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82891D" w14:textId="77777777" w:rsidR="00BF6F4E" w:rsidRPr="00DF1F30" w:rsidRDefault="00ED4E6E" w:rsidP="002133E0">
      <w:pPr>
        <w:tabs>
          <w:tab w:val="left" w:pos="6379"/>
        </w:tabs>
        <w:spacing w:before="0" w:line="276" w:lineRule="auto"/>
        <w:ind w:left="6237" w:firstLine="0"/>
        <w:contextualSpacing/>
        <w:jc w:val="left"/>
        <w:rPr>
          <w:bCs/>
          <w:sz w:val="26"/>
          <w:szCs w:val="26"/>
        </w:rPr>
      </w:pPr>
      <w:bookmarkStart w:id="0" w:name="_top"/>
      <w:bookmarkEnd w:id="0"/>
      <w:r w:rsidRPr="00DF1F30">
        <w:rPr>
          <w:bCs/>
          <w:sz w:val="26"/>
          <w:szCs w:val="26"/>
        </w:rPr>
        <w:t>УТВЕРЖДАЮ:</w:t>
      </w:r>
    </w:p>
    <w:p w14:paraId="55D2DF2C" w14:textId="77777777" w:rsidR="00837D4B" w:rsidRPr="00DF1F30" w:rsidRDefault="00837D4B" w:rsidP="002133E0">
      <w:pPr>
        <w:tabs>
          <w:tab w:val="left" w:pos="6379"/>
        </w:tabs>
        <w:spacing w:before="0" w:line="276" w:lineRule="auto"/>
        <w:ind w:left="6237" w:firstLine="0"/>
        <w:contextualSpacing/>
        <w:jc w:val="left"/>
        <w:rPr>
          <w:bCs/>
          <w:sz w:val="26"/>
          <w:szCs w:val="26"/>
        </w:rPr>
      </w:pPr>
    </w:p>
    <w:p w14:paraId="15C87952" w14:textId="77777777" w:rsidR="00B6495D" w:rsidRDefault="000B0272" w:rsidP="002133E0">
      <w:pPr>
        <w:tabs>
          <w:tab w:val="left" w:pos="6379"/>
        </w:tabs>
        <w:spacing w:before="0" w:line="276" w:lineRule="auto"/>
        <w:ind w:left="5670" w:firstLine="0"/>
        <w:contextualSpacing/>
        <w:jc w:val="left"/>
        <w:rPr>
          <w:rStyle w:val="CharAttribute6"/>
          <w:rFonts w:eastAsia="Batang"/>
          <w:szCs w:val="26"/>
        </w:rPr>
      </w:pPr>
      <w:r w:rsidRPr="00DF1F30">
        <w:rPr>
          <w:rStyle w:val="CharAttribute6"/>
          <w:rFonts w:eastAsia="Batang"/>
          <w:szCs w:val="26"/>
        </w:rPr>
        <w:t>Н</w:t>
      </w:r>
      <w:r w:rsidR="00837D4B" w:rsidRPr="00DF1F30">
        <w:rPr>
          <w:rStyle w:val="CharAttribute6"/>
          <w:rFonts w:eastAsia="Batang"/>
          <w:szCs w:val="26"/>
        </w:rPr>
        <w:t xml:space="preserve">ачальник </w:t>
      </w:r>
      <w:r w:rsidR="000D4A1F" w:rsidRPr="00DF1F30">
        <w:rPr>
          <w:rStyle w:val="CharAttribute6"/>
          <w:rFonts w:eastAsia="Batang"/>
          <w:szCs w:val="26"/>
        </w:rPr>
        <w:t>Д</w:t>
      </w:r>
      <w:r w:rsidR="00837D4B" w:rsidRPr="00DF1F30">
        <w:rPr>
          <w:rStyle w:val="CharAttribute6"/>
          <w:rFonts w:eastAsia="Batang"/>
          <w:szCs w:val="26"/>
        </w:rPr>
        <w:t>епартамента корпоративных и технологических автоматизированных систем управления</w:t>
      </w:r>
    </w:p>
    <w:p w14:paraId="46E30C91" w14:textId="77777777" w:rsidR="00641BA7" w:rsidRPr="00DF1F30" w:rsidRDefault="00641BA7" w:rsidP="002133E0">
      <w:pPr>
        <w:tabs>
          <w:tab w:val="left" w:pos="6379"/>
        </w:tabs>
        <w:spacing w:before="0" w:line="276" w:lineRule="auto"/>
        <w:ind w:left="5670" w:firstLine="0"/>
        <w:contextualSpacing/>
        <w:jc w:val="left"/>
        <w:rPr>
          <w:rStyle w:val="CharAttribute6"/>
          <w:rFonts w:eastAsia="Batang"/>
          <w:szCs w:val="26"/>
        </w:rPr>
      </w:pPr>
      <w:r w:rsidRPr="00DF1F30">
        <w:rPr>
          <w:rStyle w:val="CharAttribute6"/>
          <w:rFonts w:eastAsia="Batang"/>
          <w:szCs w:val="26"/>
        </w:rPr>
        <w:t xml:space="preserve"> </w:t>
      </w:r>
    </w:p>
    <w:p w14:paraId="0F65DEFC" w14:textId="77777777" w:rsidR="00BF6F4E" w:rsidRPr="00DF1F30" w:rsidRDefault="00ED4E6E" w:rsidP="002133E0">
      <w:pPr>
        <w:spacing w:before="0" w:line="276" w:lineRule="auto"/>
        <w:ind w:left="5670" w:firstLine="0"/>
        <w:contextualSpacing/>
        <w:jc w:val="left"/>
        <w:rPr>
          <w:rStyle w:val="CharAttribute6"/>
          <w:rFonts w:eastAsia="Batang"/>
          <w:szCs w:val="26"/>
        </w:rPr>
      </w:pPr>
      <w:r w:rsidRPr="00DF1F30">
        <w:rPr>
          <w:bCs/>
          <w:sz w:val="26"/>
          <w:szCs w:val="26"/>
        </w:rPr>
        <w:t>___________</w:t>
      </w:r>
      <w:r w:rsidR="00837D4B" w:rsidRPr="00DF1F30">
        <w:rPr>
          <w:bCs/>
          <w:sz w:val="26"/>
          <w:szCs w:val="26"/>
        </w:rPr>
        <w:t>___</w:t>
      </w:r>
      <w:r w:rsidRPr="00DF1F30">
        <w:rPr>
          <w:bCs/>
          <w:sz w:val="26"/>
          <w:szCs w:val="26"/>
        </w:rPr>
        <w:t xml:space="preserve">____ </w:t>
      </w:r>
      <w:r w:rsidR="000B2F8F">
        <w:rPr>
          <w:rStyle w:val="CharAttribute6"/>
          <w:rFonts w:eastAsia="Batang"/>
          <w:szCs w:val="26"/>
        </w:rPr>
        <w:t>Демьянец</w:t>
      </w:r>
      <w:r w:rsidR="007D3BE8" w:rsidRPr="00DF1F30">
        <w:rPr>
          <w:rStyle w:val="CharAttribute6"/>
          <w:rFonts w:eastAsia="Batang"/>
          <w:szCs w:val="26"/>
        </w:rPr>
        <w:t xml:space="preserve"> </w:t>
      </w:r>
      <w:r w:rsidR="000B2F8F">
        <w:rPr>
          <w:rStyle w:val="CharAttribute6"/>
          <w:rFonts w:eastAsia="Batang"/>
          <w:szCs w:val="26"/>
        </w:rPr>
        <w:t>Р</w:t>
      </w:r>
      <w:r w:rsidR="00837D4B" w:rsidRPr="00DF1F30">
        <w:rPr>
          <w:rStyle w:val="CharAttribute6"/>
          <w:rFonts w:eastAsia="Batang"/>
          <w:szCs w:val="26"/>
        </w:rPr>
        <w:t>.</w:t>
      </w:r>
      <w:r w:rsidR="000B2F8F">
        <w:rPr>
          <w:rStyle w:val="CharAttribute6"/>
          <w:rFonts w:eastAsia="Batang"/>
          <w:szCs w:val="26"/>
        </w:rPr>
        <w:t>В</w:t>
      </w:r>
      <w:r w:rsidR="00837D4B" w:rsidRPr="00DF1F30">
        <w:rPr>
          <w:rStyle w:val="CharAttribute6"/>
          <w:rFonts w:eastAsia="Batang"/>
          <w:szCs w:val="26"/>
        </w:rPr>
        <w:t>.</w:t>
      </w:r>
    </w:p>
    <w:p w14:paraId="522827E3" w14:textId="77777777" w:rsidR="00837D4B" w:rsidRPr="00DF1F30" w:rsidRDefault="00837D4B" w:rsidP="002133E0">
      <w:pPr>
        <w:spacing w:before="0" w:line="276" w:lineRule="auto"/>
        <w:ind w:left="5670" w:firstLine="0"/>
        <w:contextualSpacing/>
        <w:jc w:val="left"/>
        <w:rPr>
          <w:bCs/>
          <w:sz w:val="26"/>
          <w:szCs w:val="26"/>
        </w:rPr>
      </w:pPr>
    </w:p>
    <w:p w14:paraId="698F0E19" w14:textId="77777777" w:rsidR="00BF6F4E" w:rsidRPr="00DF1F30" w:rsidRDefault="00ED4E6E" w:rsidP="002133E0">
      <w:pPr>
        <w:spacing w:before="0" w:line="276" w:lineRule="auto"/>
        <w:ind w:left="5670" w:firstLine="0"/>
        <w:contextualSpacing/>
        <w:jc w:val="left"/>
        <w:rPr>
          <w:bCs/>
          <w:sz w:val="26"/>
          <w:szCs w:val="26"/>
        </w:rPr>
      </w:pPr>
      <w:r w:rsidRPr="00DF1F30">
        <w:rPr>
          <w:bCs/>
          <w:sz w:val="26"/>
          <w:szCs w:val="26"/>
        </w:rPr>
        <w:t>«_</w:t>
      </w:r>
      <w:r w:rsidR="00324E9F" w:rsidRPr="00DF1F30">
        <w:rPr>
          <w:bCs/>
          <w:sz w:val="26"/>
          <w:szCs w:val="26"/>
        </w:rPr>
        <w:t>_</w:t>
      </w:r>
      <w:r w:rsidRPr="00DF1F30">
        <w:rPr>
          <w:bCs/>
          <w:sz w:val="26"/>
          <w:szCs w:val="26"/>
        </w:rPr>
        <w:t>__» _____________ 20</w:t>
      </w:r>
      <w:r w:rsidR="000B2F8F">
        <w:rPr>
          <w:bCs/>
          <w:sz w:val="26"/>
          <w:szCs w:val="26"/>
        </w:rPr>
        <w:t>___</w:t>
      </w:r>
      <w:r w:rsidRPr="00DF1F30">
        <w:rPr>
          <w:bCs/>
          <w:sz w:val="26"/>
          <w:szCs w:val="26"/>
        </w:rPr>
        <w:t xml:space="preserve"> г.</w:t>
      </w:r>
    </w:p>
    <w:p w14:paraId="301CBEBB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caps/>
          <w:sz w:val="28"/>
          <w:szCs w:val="28"/>
        </w:rPr>
      </w:pPr>
    </w:p>
    <w:p w14:paraId="59CDEA1E" w14:textId="77777777" w:rsidR="00837D4B" w:rsidRPr="00DF1F30" w:rsidRDefault="00837D4B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</w:p>
    <w:p w14:paraId="4B9B671A" w14:textId="77777777" w:rsidR="00154A2F" w:rsidRPr="00DF1F30" w:rsidRDefault="00154A2F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</w:p>
    <w:p w14:paraId="23CF20FF" w14:textId="17D35B4F" w:rsidR="00BF6F4E" w:rsidRPr="00DF1F30" w:rsidRDefault="0064312B" w:rsidP="002133E0">
      <w:pPr>
        <w:spacing w:before="0" w:line="276" w:lineRule="auto"/>
        <w:ind w:firstLine="0"/>
        <w:contextualSpacing/>
        <w:jc w:val="center"/>
        <w:rPr>
          <w:b/>
          <w:sz w:val="40"/>
          <w:szCs w:val="40"/>
        </w:rPr>
      </w:pPr>
      <w:r w:rsidRPr="00DF1F30">
        <w:rPr>
          <w:b/>
          <w:sz w:val="40"/>
          <w:szCs w:val="40"/>
        </w:rPr>
        <w:t>ТЕХНИЧЕСКИЕ ТРЕБОВАНИЯ</w:t>
      </w:r>
      <w:r w:rsidR="00485332">
        <w:rPr>
          <w:b/>
          <w:sz w:val="40"/>
          <w:szCs w:val="40"/>
        </w:rPr>
        <w:t xml:space="preserve"> </w:t>
      </w:r>
      <w:r w:rsidR="00485332" w:rsidRPr="00485332">
        <w:rPr>
          <w:sz w:val="40"/>
          <w:szCs w:val="40"/>
        </w:rPr>
        <w:t>6_77_120</w:t>
      </w:r>
    </w:p>
    <w:p w14:paraId="5C31943A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</w:p>
    <w:p w14:paraId="75105ABF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</w:p>
    <w:p w14:paraId="0F763DE3" w14:textId="77777777" w:rsidR="00BF6F4E" w:rsidRPr="00DF1F30" w:rsidRDefault="00ED4E6E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  <w:r w:rsidRPr="00DF1F30">
        <w:rPr>
          <w:sz w:val="28"/>
          <w:szCs w:val="28"/>
        </w:rPr>
        <w:t>НА ПРАВО ЗАКЛЮЧЕНИЯ ДОГОВОРА НА ОКАЗАНИЕ УСЛУГ</w:t>
      </w:r>
    </w:p>
    <w:p w14:paraId="4630E18A" w14:textId="77777777" w:rsidR="000B2F8F" w:rsidRPr="00DF1F30" w:rsidRDefault="00ED4E6E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  <w:r w:rsidRPr="00DF1F30">
        <w:rPr>
          <w:sz w:val="28"/>
          <w:szCs w:val="28"/>
        </w:rPr>
        <w:t>ПО РАЗРАБОТКЕ</w:t>
      </w:r>
      <w:r w:rsidR="00F75F59" w:rsidRPr="00DF1F30">
        <w:rPr>
          <w:sz w:val="28"/>
          <w:szCs w:val="28"/>
        </w:rPr>
        <w:t xml:space="preserve"> </w:t>
      </w:r>
      <w:r w:rsidR="006A0BCE" w:rsidRPr="00DF1F30">
        <w:rPr>
          <w:sz w:val="28"/>
          <w:szCs w:val="28"/>
        </w:rPr>
        <w:t>ПРОГРАММНОГО</w:t>
      </w:r>
      <w:r w:rsidR="00376D28">
        <w:rPr>
          <w:sz w:val="28"/>
          <w:szCs w:val="28"/>
        </w:rPr>
        <w:t xml:space="preserve"> ОБЕСПЕЧЕНИЯ</w:t>
      </w:r>
      <w:r w:rsidR="006A0BCE" w:rsidRPr="00DF1F30">
        <w:rPr>
          <w:sz w:val="28"/>
          <w:szCs w:val="28"/>
        </w:rPr>
        <w:t xml:space="preserve"> </w:t>
      </w:r>
      <w:r w:rsidR="000D4A1F" w:rsidRPr="00DF1F30">
        <w:rPr>
          <w:sz w:val="28"/>
          <w:szCs w:val="28"/>
        </w:rPr>
        <w:t xml:space="preserve">В </w:t>
      </w:r>
      <w:r w:rsidR="000B2F8F" w:rsidRPr="000B2F8F">
        <w:rPr>
          <w:sz w:val="28"/>
          <w:szCs w:val="28"/>
        </w:rPr>
        <w:t>КИСУР (ПО SAP) В ЧАСТИ РАЗВИТИЯ АВТОМАТИЗАЦИИ БИЗНЕС-ПРОЦЕССОВ ОБЩЕСТВА</w:t>
      </w:r>
    </w:p>
    <w:p w14:paraId="5C494E30" w14:textId="77777777" w:rsidR="000D4A1F" w:rsidRPr="00DF1F30" w:rsidRDefault="000D4A1F" w:rsidP="002133E0">
      <w:pPr>
        <w:spacing w:before="0" w:line="276" w:lineRule="auto"/>
        <w:ind w:firstLine="0"/>
        <w:contextualSpacing/>
        <w:jc w:val="center"/>
        <w:rPr>
          <w:sz w:val="28"/>
          <w:szCs w:val="28"/>
        </w:rPr>
      </w:pPr>
    </w:p>
    <w:p w14:paraId="0349663A" w14:textId="77777777" w:rsidR="00BF6F4E" w:rsidRPr="00DF1F30" w:rsidRDefault="00ED4E6E" w:rsidP="002133E0">
      <w:pPr>
        <w:spacing w:before="0" w:line="276" w:lineRule="auto"/>
        <w:ind w:firstLine="0"/>
        <w:contextualSpacing/>
        <w:jc w:val="center"/>
        <w:rPr>
          <w:bCs/>
        </w:rPr>
      </w:pPr>
      <w:r w:rsidRPr="00DF1F30">
        <w:rPr>
          <w:sz w:val="28"/>
          <w:szCs w:val="28"/>
        </w:rPr>
        <w:t xml:space="preserve">для нужд </w:t>
      </w:r>
      <w:r w:rsidR="004B5C47" w:rsidRPr="00DF1F30">
        <w:rPr>
          <w:sz w:val="28"/>
          <w:szCs w:val="28"/>
        </w:rPr>
        <w:t>ПАО «МРСК</w:t>
      </w:r>
      <w:r w:rsidRPr="00DF1F30">
        <w:rPr>
          <w:sz w:val="28"/>
          <w:szCs w:val="28"/>
        </w:rPr>
        <w:t xml:space="preserve"> Центра»</w:t>
      </w:r>
      <w:r w:rsidR="00BA16DC" w:rsidRPr="00DF1F30">
        <w:rPr>
          <w:sz w:val="28"/>
          <w:szCs w:val="28"/>
        </w:rPr>
        <w:t xml:space="preserve"> </w:t>
      </w:r>
      <w:r w:rsidRPr="00DF1F30">
        <w:rPr>
          <w:sz w:val="28"/>
          <w:szCs w:val="28"/>
        </w:rPr>
        <w:t>(филиалов: «Белгородэнерго»,</w:t>
      </w:r>
      <w:r w:rsidR="00BA16DC" w:rsidRPr="00DF1F30">
        <w:rPr>
          <w:sz w:val="28"/>
          <w:szCs w:val="28"/>
        </w:rPr>
        <w:t xml:space="preserve"> </w:t>
      </w:r>
      <w:r w:rsidRPr="00DF1F30">
        <w:rPr>
          <w:sz w:val="28"/>
          <w:szCs w:val="28"/>
        </w:rPr>
        <w:t>«Брянскэнерго», «Воронежэнерго», «Костромаэнерго»,</w:t>
      </w:r>
      <w:r w:rsidR="00BA16DC" w:rsidRPr="00DF1F30">
        <w:rPr>
          <w:sz w:val="28"/>
          <w:szCs w:val="28"/>
        </w:rPr>
        <w:t xml:space="preserve"> </w:t>
      </w:r>
      <w:r w:rsidRPr="00DF1F30">
        <w:rPr>
          <w:sz w:val="28"/>
          <w:szCs w:val="28"/>
        </w:rPr>
        <w:t>«Курскэнерго», «Липецкэнерго», «Орелэнерго», «Смоленскэнерго», «Тамбовэнерго»,</w:t>
      </w:r>
      <w:r w:rsidR="00BA16DC" w:rsidRPr="00DF1F30">
        <w:rPr>
          <w:sz w:val="28"/>
          <w:szCs w:val="28"/>
        </w:rPr>
        <w:t xml:space="preserve"> </w:t>
      </w:r>
      <w:r w:rsidRPr="00DF1F30">
        <w:rPr>
          <w:sz w:val="28"/>
          <w:szCs w:val="28"/>
        </w:rPr>
        <w:t>«Тверьэнерго» и «Ярэнерго»)</w:t>
      </w:r>
    </w:p>
    <w:p w14:paraId="31E369EE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7C63A567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15CD5E60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02AA4964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59CE43DD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590E5A84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16B353A5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789CA4AC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2C66627B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6EDCD63B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29139590" w14:textId="77777777" w:rsidR="00BF6F4E" w:rsidRPr="00DF1F30" w:rsidRDefault="00BF6F4E" w:rsidP="002133E0">
      <w:pPr>
        <w:spacing w:before="0" w:line="276" w:lineRule="auto"/>
        <w:ind w:firstLine="0"/>
        <w:contextualSpacing/>
        <w:jc w:val="center"/>
        <w:rPr>
          <w:b/>
          <w:szCs w:val="24"/>
        </w:rPr>
      </w:pPr>
    </w:p>
    <w:p w14:paraId="6F5D802A" w14:textId="77777777" w:rsidR="0087643D" w:rsidRPr="00DF1F30" w:rsidRDefault="000D4A1F" w:rsidP="002133E0">
      <w:pPr>
        <w:spacing w:before="0" w:line="276" w:lineRule="auto"/>
        <w:ind w:firstLine="0"/>
        <w:jc w:val="center"/>
        <w:rPr>
          <w:szCs w:val="24"/>
        </w:rPr>
      </w:pPr>
      <w:r w:rsidRPr="00DF1F30">
        <w:rPr>
          <w:szCs w:val="24"/>
        </w:rPr>
        <w:t>Москва</w:t>
      </w:r>
    </w:p>
    <w:p w14:paraId="710AB6B4" w14:textId="77777777" w:rsidR="00BF6F4E" w:rsidRPr="00DF1F30" w:rsidRDefault="00D46F7C" w:rsidP="002133E0">
      <w:pPr>
        <w:spacing w:before="0" w:line="276" w:lineRule="auto"/>
        <w:ind w:firstLine="0"/>
        <w:jc w:val="center"/>
        <w:rPr>
          <w:b/>
          <w:szCs w:val="24"/>
        </w:rPr>
      </w:pPr>
      <w:r w:rsidRPr="00DF1F30">
        <w:rPr>
          <w:b/>
          <w:szCs w:val="24"/>
        </w:rPr>
        <w:br w:type="page"/>
      </w:r>
    </w:p>
    <w:p w14:paraId="43100383" w14:textId="77777777" w:rsidR="00BF6F4E" w:rsidRPr="00DF1F30" w:rsidRDefault="00EA7BFE" w:rsidP="002133E0">
      <w:pPr>
        <w:spacing w:before="0" w:line="276" w:lineRule="auto"/>
        <w:ind w:firstLine="0"/>
        <w:jc w:val="center"/>
        <w:rPr>
          <w:b/>
        </w:rPr>
      </w:pPr>
      <w:r w:rsidRPr="00DF1F30">
        <w:rPr>
          <w:b/>
        </w:rPr>
        <w:lastRenderedPageBreak/>
        <w:t>ЛИСТ СОГЛАСОВАНИЯ</w:t>
      </w:r>
    </w:p>
    <w:p w14:paraId="586396A0" w14:textId="77777777" w:rsidR="00BF6F4E" w:rsidRPr="00DF1F30" w:rsidRDefault="00BF6F4E" w:rsidP="002133E0">
      <w:pPr>
        <w:spacing w:before="0" w:line="276" w:lineRule="auto"/>
        <w:ind w:firstLine="0"/>
        <w:jc w:val="center"/>
        <w:rPr>
          <w:b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815"/>
        <w:gridCol w:w="2113"/>
        <w:gridCol w:w="1542"/>
        <w:gridCol w:w="1491"/>
      </w:tblGrid>
      <w:tr w:rsidR="004833E2" w:rsidRPr="00DF1F30" w14:paraId="0A7C597F" w14:textId="77777777" w:rsidTr="00E65A57">
        <w:trPr>
          <w:trHeight w:val="839"/>
        </w:trPr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7F965063" w14:textId="77777777" w:rsidR="004833E2" w:rsidRPr="00DF1F30" w:rsidRDefault="004833E2" w:rsidP="002133E0">
            <w:pPr>
              <w:spacing w:before="0" w:line="276" w:lineRule="auto"/>
              <w:ind w:firstLine="0"/>
              <w:jc w:val="center"/>
              <w:rPr>
                <w:b/>
                <w:lang w:eastAsia="en-US"/>
              </w:rPr>
            </w:pPr>
            <w:r w:rsidRPr="00DF1F30">
              <w:rPr>
                <w:b/>
                <w:lang w:eastAsia="en-US"/>
              </w:rPr>
              <w:t>Должность исполнителя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4496E51E" w14:textId="77777777" w:rsidR="004833E2" w:rsidRPr="00DF1F30" w:rsidRDefault="004833E2" w:rsidP="002133E0">
            <w:pPr>
              <w:spacing w:before="0" w:line="276" w:lineRule="auto"/>
              <w:ind w:firstLine="0"/>
              <w:jc w:val="center"/>
              <w:rPr>
                <w:b/>
                <w:lang w:eastAsia="en-US"/>
              </w:rPr>
            </w:pPr>
            <w:r w:rsidRPr="00DF1F30">
              <w:rPr>
                <w:b/>
                <w:lang w:eastAsia="en-US"/>
              </w:rPr>
              <w:t>Фамилия, имя, отчество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6BE0932D" w14:textId="77777777" w:rsidR="004833E2" w:rsidRPr="00DF1F30" w:rsidRDefault="004833E2" w:rsidP="002133E0">
            <w:pPr>
              <w:spacing w:before="0" w:line="276" w:lineRule="auto"/>
              <w:ind w:firstLine="0"/>
              <w:jc w:val="center"/>
              <w:rPr>
                <w:b/>
                <w:lang w:eastAsia="en-US"/>
              </w:rPr>
            </w:pPr>
            <w:r w:rsidRPr="00DF1F30">
              <w:rPr>
                <w:b/>
                <w:lang w:eastAsia="en-US"/>
              </w:rPr>
              <w:t>Подпись</w:t>
            </w: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17B190A" w14:textId="77777777" w:rsidR="004833E2" w:rsidRPr="00DF1F30" w:rsidRDefault="004833E2" w:rsidP="002133E0">
            <w:pPr>
              <w:spacing w:before="0" w:line="276" w:lineRule="auto"/>
              <w:ind w:firstLine="0"/>
              <w:jc w:val="center"/>
              <w:rPr>
                <w:b/>
                <w:lang w:eastAsia="en-US"/>
              </w:rPr>
            </w:pPr>
            <w:r w:rsidRPr="00DF1F30">
              <w:rPr>
                <w:b/>
                <w:lang w:eastAsia="en-US"/>
              </w:rPr>
              <w:t>Дата</w:t>
            </w:r>
          </w:p>
        </w:tc>
      </w:tr>
      <w:tr w:rsidR="004833E2" w:rsidRPr="00DF1F30" w14:paraId="1313E939" w14:textId="77777777" w:rsidTr="00E65A57">
        <w:trPr>
          <w:trHeight w:val="1079"/>
        </w:trPr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820DD7" w14:textId="77777777" w:rsidR="004833E2" w:rsidRPr="00E65A57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Заместитель генерального директора по реализации и развитию услуг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9CD7F" w14:textId="77777777" w:rsidR="004833E2" w:rsidRPr="00E65A57" w:rsidRDefault="006F62B6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Резакова</w:t>
            </w:r>
            <w:r w:rsidR="00E65A57" w:rsidRPr="00E65A57">
              <w:rPr>
                <w:bCs/>
                <w:lang w:eastAsia="en-US"/>
              </w:rPr>
              <w:t xml:space="preserve"> Владислава Владимировна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2D3330" w14:textId="77777777" w:rsidR="004833E2" w:rsidRPr="00E65A57" w:rsidRDefault="004833E2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119F2A" w14:textId="77777777" w:rsidR="004833E2" w:rsidRPr="00DF1F30" w:rsidRDefault="004833E2" w:rsidP="002133E0">
            <w:pPr>
              <w:spacing w:before="0" w:line="276" w:lineRule="auto"/>
              <w:ind w:firstLine="0"/>
              <w:jc w:val="center"/>
              <w:rPr>
                <w:lang w:eastAsia="en-US"/>
              </w:rPr>
            </w:pPr>
          </w:p>
        </w:tc>
      </w:tr>
      <w:tr w:rsidR="000D4A1F" w:rsidRPr="00DF1F30" w14:paraId="7D381BE4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E6F6CF" w14:textId="77777777" w:rsidR="000D4A1F" w:rsidRPr="00E65A57" w:rsidRDefault="000D4A1F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 xml:space="preserve">Начальник Департамента </w:t>
            </w:r>
            <w:r w:rsidR="00E65A57" w:rsidRPr="00E65A57">
              <w:rPr>
                <w:bCs/>
                <w:lang w:eastAsia="en-US"/>
              </w:rPr>
              <w:t>взаимодействия с клиентами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9771DD" w14:textId="77777777" w:rsidR="000D4A1F" w:rsidRPr="00E65A57" w:rsidRDefault="002544AD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Секрет</w:t>
            </w:r>
            <w:r w:rsidR="00E65A57" w:rsidRPr="00E65A57">
              <w:rPr>
                <w:bCs/>
                <w:lang w:eastAsia="en-US"/>
              </w:rPr>
              <w:t xml:space="preserve"> Светлана Игоревна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F7FF21" w14:textId="77777777" w:rsidR="000D4A1F" w:rsidRPr="00DF1F30" w:rsidRDefault="000D4A1F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0378A6" w14:textId="77777777" w:rsidR="000D4A1F" w:rsidRPr="00DF1F30" w:rsidRDefault="000D4A1F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6F62B6" w:rsidRPr="00DF1F30" w14:paraId="09F29E1E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9304BE" w14:textId="77777777" w:rsidR="006F62B6" w:rsidRPr="00DF1F30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Заместитель начальника Департамента реализации услуг и учета электроэнергии - начальник Управления реализации услуг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29EF9F" w14:textId="77777777" w:rsidR="006F62B6" w:rsidRPr="00DF1F30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 </w:t>
            </w:r>
            <w:r w:rsidRPr="00E65A57">
              <w:rPr>
                <w:bCs/>
                <w:lang w:eastAsia="en-US"/>
              </w:rPr>
              <w:t>Бугорский Андрей Юрьевич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DA97AD" w14:textId="77777777" w:rsidR="006F62B6" w:rsidRPr="00DF1F30" w:rsidRDefault="006F62B6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F9BDC8" w14:textId="77777777" w:rsidR="006F62B6" w:rsidRPr="00DF1F30" w:rsidRDefault="006F62B6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040923BA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A88D23" w14:textId="77777777" w:rsidR="00E65A57" w:rsidRPr="00DF1F30" w:rsidRDefault="00FB52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Заместитель начальника Департамента технологического присоединения и перспективного развития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3B3FF2" w14:textId="77777777" w:rsidR="00E65A57" w:rsidRPr="00DF1F30" w:rsidRDefault="00FB52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Л</w:t>
            </w:r>
            <w:r w:rsidR="00E65A57">
              <w:rPr>
                <w:bCs/>
                <w:lang w:eastAsia="en-US"/>
              </w:rPr>
              <w:t>обова</w:t>
            </w:r>
            <w:r>
              <w:rPr>
                <w:bCs/>
                <w:lang w:eastAsia="en-US"/>
              </w:rPr>
              <w:t xml:space="preserve"> </w:t>
            </w:r>
            <w:r w:rsidRPr="00E566B8">
              <w:rPr>
                <w:bCs/>
                <w:lang w:eastAsia="en-US"/>
              </w:rPr>
              <w:t>Наталья Сергеевна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1104A7" w14:textId="77777777" w:rsidR="00E65A57" w:rsidRPr="00DF1F30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EC370F" w14:textId="77777777" w:rsidR="00E65A57" w:rsidRPr="00DF1F30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09865622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AC51E9" w14:textId="77777777" w:rsidR="00E65A57" w:rsidRPr="00DF1F30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65A57">
              <w:rPr>
                <w:bCs/>
                <w:lang w:eastAsia="en-US"/>
              </w:rPr>
              <w:t>Заместитель начальника Департамента технологического присоединения и перспективного развития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CF5275" w14:textId="77777777" w:rsidR="00E65A57" w:rsidRPr="00DF1F30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Рубцов </w:t>
            </w:r>
            <w:r w:rsidRPr="00E65A57">
              <w:rPr>
                <w:bCs/>
                <w:lang w:eastAsia="en-US"/>
              </w:rPr>
              <w:t>Роман Владимирович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9AFAE4" w14:textId="77777777" w:rsidR="00E65A57" w:rsidRPr="00DF1F30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97D300" w14:textId="77777777" w:rsidR="00E65A57" w:rsidRPr="00DF1F30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6CA7F396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A3137F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Заместитель начальника </w:t>
            </w:r>
            <w:r w:rsidRPr="00EE6FF2">
              <w:rPr>
                <w:bCs/>
                <w:lang w:eastAsia="en-US"/>
              </w:rPr>
              <w:t>Департамента корпоративных и технологических автоматизированных систем управления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2FAB01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Симонов Евгений Евгениевич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C0243A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3A825C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76348204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38BE8D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566B8">
              <w:rPr>
                <w:bCs/>
                <w:lang w:eastAsia="en-US"/>
              </w:rPr>
              <w:t>Начальник Управления информационных технологий Департамента корпоративных и технологических автоматизированных систем управления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5F2E0D7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E566B8">
              <w:rPr>
                <w:bCs/>
                <w:lang w:eastAsia="en-US"/>
              </w:rPr>
              <w:t>Подымский Василий Александрович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A88C18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136C75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012C61D8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6CD886" w14:textId="77777777" w:rsidR="00E65A57" w:rsidRPr="00DF1F30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Начальник Управления поддержки информационных технологий </w:t>
            </w:r>
            <w:r w:rsidRPr="00E566B8">
              <w:rPr>
                <w:bCs/>
                <w:lang w:eastAsia="en-US"/>
              </w:rPr>
              <w:t>Департамента корпоративных и технологических автоматизированных систем управления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BB7D4D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Старченко Вадим Владимирович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C2A6AD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80FB10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  <w:tr w:rsidR="00E65A57" w:rsidRPr="00DF1F30" w14:paraId="742E46C2" w14:textId="77777777" w:rsidTr="00E65A57">
        <w:tc>
          <w:tcPr>
            <w:tcW w:w="48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EB24475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DF1F30">
              <w:rPr>
                <w:bCs/>
                <w:lang w:eastAsia="en-US"/>
              </w:rPr>
              <w:t>Начальник отдела развития и внедрения информационных систем Управления информационных технологий Департамента корпоративных и технологических автоматизированных систем управления</w:t>
            </w:r>
          </w:p>
        </w:tc>
        <w:tc>
          <w:tcPr>
            <w:tcW w:w="21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7F8FDB2" w14:textId="77777777" w:rsidR="00E65A57" w:rsidRPr="00E566B8" w:rsidRDefault="00E65A57" w:rsidP="002133E0">
            <w:pPr>
              <w:spacing w:before="0" w:line="276" w:lineRule="auto"/>
              <w:ind w:firstLine="0"/>
              <w:jc w:val="left"/>
              <w:rPr>
                <w:bCs/>
                <w:lang w:eastAsia="en-US"/>
              </w:rPr>
            </w:pPr>
            <w:r w:rsidRPr="00DF1F30">
              <w:rPr>
                <w:bCs/>
                <w:lang w:eastAsia="en-US"/>
              </w:rPr>
              <w:t>Белюченко Марианна Сергеевна</w:t>
            </w:r>
          </w:p>
        </w:tc>
        <w:tc>
          <w:tcPr>
            <w:tcW w:w="1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2955B0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C93620" w14:textId="77777777" w:rsidR="00E65A57" w:rsidRPr="00E566B8" w:rsidRDefault="00E65A57" w:rsidP="002133E0">
            <w:pPr>
              <w:spacing w:before="0" w:line="276" w:lineRule="auto"/>
              <w:ind w:firstLine="0"/>
              <w:jc w:val="center"/>
              <w:rPr>
                <w:bCs/>
                <w:lang w:eastAsia="en-US"/>
              </w:rPr>
            </w:pPr>
          </w:p>
        </w:tc>
      </w:tr>
    </w:tbl>
    <w:p w14:paraId="2E5D7837" w14:textId="77777777" w:rsidR="00E412FB" w:rsidRPr="00DF1F30" w:rsidRDefault="00E412FB" w:rsidP="002133E0">
      <w:pPr>
        <w:spacing w:before="0" w:line="276" w:lineRule="auto"/>
        <w:ind w:firstLine="0"/>
        <w:jc w:val="left"/>
        <w:rPr>
          <w:b/>
        </w:rPr>
      </w:pPr>
    </w:p>
    <w:p w14:paraId="52D993A5" w14:textId="77777777" w:rsidR="00E412FB" w:rsidRPr="00DF1F30" w:rsidRDefault="00E412FB" w:rsidP="002133E0">
      <w:pPr>
        <w:spacing w:before="0" w:line="276" w:lineRule="auto"/>
        <w:ind w:firstLine="0"/>
        <w:jc w:val="left"/>
        <w:rPr>
          <w:b/>
          <w:szCs w:val="24"/>
        </w:rPr>
      </w:pPr>
      <w:r w:rsidRPr="00DF1F30">
        <w:rPr>
          <w:b/>
          <w:szCs w:val="24"/>
        </w:rPr>
        <w:br w:type="page"/>
      </w:r>
    </w:p>
    <w:p w14:paraId="00020D97" w14:textId="77777777" w:rsidR="00BF6F4E" w:rsidRPr="00DF1F30" w:rsidRDefault="00BF6F4E" w:rsidP="002133E0">
      <w:pPr>
        <w:spacing w:before="0" w:line="276" w:lineRule="auto"/>
        <w:ind w:firstLine="0"/>
        <w:jc w:val="left"/>
        <w:rPr>
          <w:b/>
          <w:szCs w:val="24"/>
        </w:rPr>
      </w:pPr>
      <w:bookmarkStart w:id="1" w:name="_GoBack"/>
      <w:bookmarkEnd w:id="1"/>
    </w:p>
    <w:sdt>
      <w:sdtPr>
        <w:rPr>
          <w:b/>
          <w:sz w:val="22"/>
        </w:rPr>
        <w:id w:val="-1774235040"/>
        <w:docPartObj>
          <w:docPartGallery w:val="Table of Contents"/>
          <w:docPartUnique/>
        </w:docPartObj>
      </w:sdtPr>
      <w:sdtEndPr>
        <w:rPr>
          <w:b w:val="0"/>
          <w:sz w:val="24"/>
        </w:rPr>
      </w:sdtEndPr>
      <w:sdtContent>
        <w:p w14:paraId="69D01BDD" w14:textId="77777777" w:rsidR="00BF6F4E" w:rsidRPr="00C74B37" w:rsidRDefault="004833E2" w:rsidP="002133E0">
          <w:pPr>
            <w:spacing w:before="0" w:line="276" w:lineRule="auto"/>
            <w:ind w:right="615" w:firstLine="0"/>
            <w:jc w:val="center"/>
            <w:rPr>
              <w:b/>
              <w:sz w:val="22"/>
            </w:rPr>
          </w:pPr>
          <w:r w:rsidRPr="00C74B37">
            <w:rPr>
              <w:b/>
              <w:sz w:val="22"/>
            </w:rPr>
            <w:t>ОГЛАВЛЕНИЕ</w:t>
          </w:r>
        </w:p>
        <w:p w14:paraId="6FC9EE76" w14:textId="77777777" w:rsidR="00BF6F4E" w:rsidRPr="00C74B37" w:rsidRDefault="00BF6F4E" w:rsidP="002133E0">
          <w:pPr>
            <w:spacing w:before="0" w:line="276" w:lineRule="auto"/>
            <w:ind w:right="615" w:firstLine="0"/>
            <w:jc w:val="left"/>
            <w:rPr>
              <w:sz w:val="22"/>
            </w:rPr>
          </w:pPr>
        </w:p>
        <w:p w14:paraId="0AF10FF6" w14:textId="693A2383" w:rsidR="000F21E9" w:rsidRDefault="00A2707D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C74B37">
            <w:rPr>
              <w:sz w:val="22"/>
            </w:rPr>
            <w:fldChar w:fldCharType="begin"/>
          </w:r>
          <w:r w:rsidR="00F75F59" w:rsidRPr="00C74B37">
            <w:rPr>
              <w:sz w:val="22"/>
            </w:rPr>
            <w:instrText xml:space="preserve"> TOC \o "1-3" \h \z \u </w:instrText>
          </w:r>
          <w:r w:rsidRPr="00C74B37">
            <w:rPr>
              <w:sz w:val="22"/>
            </w:rPr>
            <w:fldChar w:fldCharType="separate"/>
          </w:r>
          <w:hyperlink w:anchor="_Toc33770519" w:history="1">
            <w:r w:rsidR="000F21E9" w:rsidRPr="007B345E">
              <w:rPr>
                <w:rStyle w:val="af5"/>
                <w:noProof/>
              </w:rPr>
              <w:t>1.</w:t>
            </w:r>
            <w:r w:rsidR="000F21E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F21E9" w:rsidRPr="007B345E">
              <w:rPr>
                <w:rStyle w:val="af5"/>
                <w:noProof/>
              </w:rPr>
              <w:t>ОБЩИЕ СВЕДЕНИЯ</w:t>
            </w:r>
            <w:r w:rsidR="000F21E9">
              <w:rPr>
                <w:noProof/>
                <w:webHidden/>
              </w:rPr>
              <w:tab/>
            </w:r>
            <w:r w:rsidR="000F21E9">
              <w:rPr>
                <w:noProof/>
                <w:webHidden/>
              </w:rPr>
              <w:fldChar w:fldCharType="begin"/>
            </w:r>
            <w:r w:rsidR="000F21E9">
              <w:rPr>
                <w:noProof/>
                <w:webHidden/>
              </w:rPr>
              <w:instrText xml:space="preserve"> PAGEREF _Toc33770519 \h </w:instrText>
            </w:r>
            <w:r w:rsidR="000F21E9">
              <w:rPr>
                <w:noProof/>
                <w:webHidden/>
              </w:rPr>
            </w:r>
            <w:r w:rsidR="000F21E9"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5</w:t>
            </w:r>
            <w:r w:rsidR="000F21E9">
              <w:rPr>
                <w:noProof/>
                <w:webHidden/>
              </w:rPr>
              <w:fldChar w:fldCharType="end"/>
            </w:r>
          </w:hyperlink>
        </w:p>
        <w:p w14:paraId="5CFE1693" w14:textId="6BC3D1C5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0" w:history="1">
            <w:r w:rsidRPr="007B345E">
              <w:rPr>
                <w:rStyle w:val="af5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Цели и задачи документа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B4E6D0" w14:textId="65418E81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1" w:history="1">
            <w:r w:rsidRPr="007B345E">
              <w:rPr>
                <w:rStyle w:val="af5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Полное наименование ПО и его условное обозначение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077223" w14:textId="15B5D6A9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2" w:history="1">
            <w:r w:rsidRPr="007B345E">
              <w:rPr>
                <w:rStyle w:val="af5"/>
                <w:noProof/>
              </w:rPr>
              <w:t>1.3.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Заказчик и Исполнитель услуг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B26183" w14:textId="11AE104C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3" w:history="1">
            <w:r w:rsidRPr="007B345E">
              <w:rPr>
                <w:rStyle w:val="af5"/>
                <w:noProof/>
              </w:rPr>
              <w:t>1.4.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Плановые сроки начала и окончания услуги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53AC4A" w14:textId="5D8C1C6F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4" w:history="1">
            <w:r w:rsidRPr="007B345E">
              <w:rPr>
                <w:rStyle w:val="af5"/>
                <w:noProof/>
              </w:rPr>
              <w:t>1.5.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Порядок оформления и предъявления заказчику результатов оказанных услуг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057A96" w14:textId="1E4F1461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5" w:history="1">
            <w:r w:rsidRPr="007B345E">
              <w:rPr>
                <w:rStyle w:val="af5"/>
                <w:noProof/>
              </w:rPr>
              <w:t>1.6.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Порядок внесения изменений в ТТ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3C8EF3" w14:textId="1A2E6E61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6" w:history="1">
            <w:r w:rsidRPr="007B345E">
              <w:rPr>
                <w:rStyle w:val="af5"/>
                <w:noProof/>
              </w:rPr>
              <w:t>1.7.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Термины, сокращения и определения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504E7" w14:textId="65F2EFE9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7" w:history="1">
            <w:r w:rsidRPr="007B345E">
              <w:rPr>
                <w:rStyle w:val="af5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НАЗНАЧЕНИЕ И ЦЕЛИ СОЗДАНИЯ 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D9D8E1" w14:textId="4C407C03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8" w:history="1">
            <w:r w:rsidRPr="007B345E">
              <w:rPr>
                <w:rStyle w:val="af5"/>
                <w:noProof/>
                <w:lang w:eastAsia="en-US"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 xml:space="preserve">Назначение </w:t>
            </w:r>
            <w:r w:rsidRPr="007B345E">
              <w:rPr>
                <w:rStyle w:val="af5"/>
                <w:noProof/>
                <w:lang w:eastAsia="en-US"/>
              </w:rPr>
              <w:t>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61E3BE" w14:textId="65ED9A78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29" w:history="1">
            <w:r w:rsidRPr="007B345E">
              <w:rPr>
                <w:rStyle w:val="af5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Цели развития ф</w:t>
            </w:r>
            <w:r w:rsidRPr="007B345E">
              <w:rPr>
                <w:rStyle w:val="af5"/>
                <w:noProof/>
                <w:lang w:eastAsia="en-US"/>
              </w:rPr>
              <w:t>ункциональности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6AA5BF" w14:textId="62A18E50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0" w:history="1">
            <w:r w:rsidRPr="007B345E">
              <w:rPr>
                <w:rStyle w:val="af5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ХАРАКТЕРИСТИКИ ОБЪЕКТА АВТОМАТИЗАЦИИ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65734A" w14:textId="4C6842ED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1" w:history="1">
            <w:r w:rsidRPr="007B345E">
              <w:rPr>
                <w:rStyle w:val="af5"/>
                <w:noProof/>
                <w:lang w:eastAsia="en-US"/>
              </w:rPr>
              <w:t>3.1.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  <w:lang w:eastAsia="en-US"/>
              </w:rPr>
              <w:t>Текущее состояние автоматизируемой</w:t>
            </w:r>
            <w:r w:rsidRPr="007B345E">
              <w:rPr>
                <w:rStyle w:val="af5"/>
                <w:noProof/>
              </w:rPr>
              <w:t xml:space="preserve"> деятельности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04D519" w14:textId="5CF5B191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2" w:history="1">
            <w:r w:rsidRPr="007B345E">
              <w:rPr>
                <w:rStyle w:val="af5"/>
                <w:noProof/>
                <w:lang w:eastAsia="en-US"/>
              </w:rPr>
              <w:t>3.2.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  <w:lang w:eastAsia="en-US"/>
              </w:rPr>
              <w:t>Целевое состояние автоматизируемой деятельности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6FD330" w14:textId="0A653DCC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3" w:history="1">
            <w:r w:rsidRPr="007B345E">
              <w:rPr>
                <w:rStyle w:val="af5"/>
                <w:noProof/>
              </w:rPr>
              <w:t>3.3.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  <w:lang w:eastAsia="en-US"/>
              </w:rPr>
              <w:t>Функциональные</w:t>
            </w:r>
            <w:r w:rsidRPr="007B345E">
              <w:rPr>
                <w:rStyle w:val="af5"/>
                <w:noProof/>
              </w:rPr>
              <w:t xml:space="preserve"> Заказчики 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058745" w14:textId="52B5EA1C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4" w:history="1">
            <w:r w:rsidRPr="007B345E">
              <w:rPr>
                <w:rStyle w:val="af5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ТРЕБОВАНИЯ К 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2329B3" w14:textId="4CA8DA3E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5" w:history="1">
            <w:r w:rsidRPr="007B345E">
              <w:rPr>
                <w:rStyle w:val="af5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Требования к ПО в целом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038460" w14:textId="3E391A78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6" w:history="1">
            <w:r w:rsidRPr="007B345E">
              <w:rPr>
                <w:rStyle w:val="af5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Требования к функциям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FA5A99" w14:textId="737D2D68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7" w:history="1">
            <w:r w:rsidRPr="007B345E">
              <w:rPr>
                <w:rStyle w:val="af5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СОСТАВ И СОДЕРЖАНИЕ УСЛУГ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728603" w14:textId="59A1F46B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8" w:history="1">
            <w:r w:rsidRPr="007B345E">
              <w:rPr>
                <w:rStyle w:val="af5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ПОРЯДОК КОНТРОЛЯ И ПРИЕМКИ 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8BE02E" w14:textId="3D648FEF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39" w:history="1">
            <w:r w:rsidRPr="007B345E">
              <w:rPr>
                <w:rStyle w:val="af5"/>
                <w:noProof/>
              </w:rPr>
              <w:t>6.1.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Общие требования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241C4D" w14:textId="56A2FF6C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0" w:history="1">
            <w:r w:rsidRPr="007B345E">
              <w:rPr>
                <w:rStyle w:val="af5"/>
                <w:noProof/>
              </w:rPr>
              <w:t>6.2.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Виды испытаний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5E9CC7" w14:textId="61DE7EAF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1" w:history="1">
            <w:r w:rsidRPr="007B345E">
              <w:rPr>
                <w:rStyle w:val="af5"/>
                <w:noProof/>
              </w:rPr>
              <w:t>6.3.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Состав, объем и методы испытаний ПО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B139DD" w14:textId="64588C57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2" w:history="1">
            <w:r w:rsidRPr="007B345E">
              <w:rPr>
                <w:rStyle w:val="af5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СОСТАВ И СОДЕРЖАНИЕ УСЛУГ ПО ПОДГОТОВКЕ ОБЪЕКТА АВТОМАТИЗАЦИИ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059645" w14:textId="684A27E3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3" w:history="1">
            <w:r w:rsidRPr="007B345E">
              <w:rPr>
                <w:rStyle w:val="af5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ТРЕБОВАНИЯ К ДОКУМЕНТИРОВАНИЮ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62BDBE" w14:textId="2B055C46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4" w:history="1">
            <w:r w:rsidRPr="007B345E">
              <w:rPr>
                <w:rStyle w:val="af5"/>
                <w:noProof/>
              </w:rPr>
              <w:t>8.1.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Общие требования к документированию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15F258" w14:textId="4A0A3AD3" w:rsidR="000F21E9" w:rsidRDefault="000F21E9">
          <w:pPr>
            <w:pStyle w:val="36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5" w:history="1">
            <w:r w:rsidRPr="007B345E">
              <w:rPr>
                <w:rStyle w:val="af5"/>
                <w:noProof/>
              </w:rPr>
              <w:t>8.2.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Перечень подлежащих разработке документов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FF0F62" w14:textId="0866DBA8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6" w:history="1">
            <w:r w:rsidRPr="007B345E">
              <w:rPr>
                <w:rStyle w:val="af5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ИСТОЧНИКИ РАЗРАБОТКИ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FDEE5B" w14:textId="05685655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7" w:history="1">
            <w:r w:rsidRPr="007B345E">
              <w:rPr>
                <w:rStyle w:val="af5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7B345E">
              <w:rPr>
                <w:rStyle w:val="af5"/>
                <w:noProof/>
              </w:rPr>
              <w:t>ТРЕБОВАНИЯ К ИСПОЛНИТЕЛЮ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DE509" w14:textId="2A9B2825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8" w:history="1">
            <w:r w:rsidRPr="007B345E">
              <w:rPr>
                <w:rStyle w:val="af5"/>
                <w:noProof/>
              </w:rPr>
              <w:t>ПРИЛОЖЕНИЕ 1.1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86B27" w14:textId="0332FF70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49" w:history="1">
            <w:r w:rsidRPr="007B345E">
              <w:rPr>
                <w:rStyle w:val="af5"/>
                <w:noProof/>
              </w:rPr>
              <w:t>ПРИЛОЖЕНИЕ 1.2.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738BB1" w14:textId="3E536D62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0" w:history="1">
            <w:r w:rsidRPr="007B345E">
              <w:rPr>
                <w:rStyle w:val="af5"/>
                <w:noProof/>
              </w:rPr>
              <w:t>ПРИЛОЖЕНИЕ 1.3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C2B494" w14:textId="630C8AA1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1" w:history="1">
            <w:r w:rsidRPr="007B345E">
              <w:rPr>
                <w:rStyle w:val="af5"/>
                <w:noProof/>
              </w:rPr>
              <w:t>ПРИЛОЖЕНИЕ 1.4.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968335" w14:textId="7286A6DD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2" w:history="1">
            <w:r w:rsidRPr="007B345E">
              <w:rPr>
                <w:rStyle w:val="af5"/>
                <w:noProof/>
              </w:rPr>
              <w:t>ПРИЛОЖЕНИЕ 1.5.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34623F" w14:textId="012D8E13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3" w:history="1">
            <w:r w:rsidRPr="007B345E">
              <w:rPr>
                <w:rStyle w:val="af5"/>
                <w:noProof/>
              </w:rPr>
              <w:t>ПРИЛОЖЕНИЕ 2.1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A9C421" w14:textId="4096843B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4" w:history="1">
            <w:r w:rsidRPr="007B345E">
              <w:rPr>
                <w:rStyle w:val="af5"/>
                <w:noProof/>
              </w:rPr>
              <w:t>ПРИЛОЖЕНИЕ 3.1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D61D80" w14:textId="7898E5DD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5" w:history="1">
            <w:r w:rsidRPr="007B345E">
              <w:rPr>
                <w:rStyle w:val="af5"/>
                <w:noProof/>
              </w:rPr>
              <w:t>ПРИЛОЖЕНИЕ 3.2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36868C" w14:textId="3BBCAAD6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6" w:history="1">
            <w:r w:rsidRPr="007B345E">
              <w:rPr>
                <w:rStyle w:val="af5"/>
                <w:noProof/>
              </w:rPr>
              <w:t>ПРИЛОЖЕНИЕ 3.3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49AE6" w14:textId="29C97805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7" w:history="1">
            <w:r w:rsidRPr="007B345E">
              <w:rPr>
                <w:rStyle w:val="af5"/>
                <w:noProof/>
              </w:rPr>
              <w:t>ПРИЛОЖЕНИЕ 4.1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75513" w14:textId="0834EFF9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8" w:history="1">
            <w:r w:rsidRPr="007B345E">
              <w:rPr>
                <w:rStyle w:val="af5"/>
                <w:noProof/>
              </w:rPr>
              <w:t>ПРИЛОЖЕНИЕ 4.2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97ACEA" w14:textId="42E11D31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59" w:history="1">
            <w:r w:rsidRPr="007B345E">
              <w:rPr>
                <w:rStyle w:val="af5"/>
                <w:noProof/>
              </w:rPr>
              <w:t>ПРИЛОЖЕНИЕ 4.3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D18651" w14:textId="46FB8D7E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60" w:history="1">
            <w:r w:rsidRPr="007B345E">
              <w:rPr>
                <w:rStyle w:val="af5"/>
                <w:noProof/>
              </w:rPr>
              <w:t>ПРИЛОЖЕНИЕ 4.4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1AAE31" w14:textId="53B41DED" w:rsidR="000F21E9" w:rsidRDefault="000F21E9">
          <w:pPr>
            <w:pStyle w:val="1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3770561" w:history="1">
            <w:r w:rsidRPr="007B345E">
              <w:rPr>
                <w:rStyle w:val="af5"/>
                <w:noProof/>
              </w:rPr>
              <w:t>ПРИЛОЖЕНИЕ 4.5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_Toc33770561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944C3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E8EBC" w14:textId="324E8FD8" w:rsidR="00BF6F4E" w:rsidRPr="00DF1F30" w:rsidRDefault="00A2707D" w:rsidP="00C74B37">
          <w:pPr>
            <w:pStyle w:val="14"/>
            <w:spacing w:line="276" w:lineRule="auto"/>
            <w:ind w:firstLine="0"/>
          </w:pPr>
          <w:r w:rsidRPr="00C74B37">
            <w:rPr>
              <w:sz w:val="22"/>
            </w:rPr>
            <w:fldChar w:fldCharType="end"/>
          </w:r>
        </w:p>
      </w:sdtContent>
    </w:sdt>
    <w:p w14:paraId="2166C38D" w14:textId="77777777" w:rsidR="001C0948" w:rsidRDefault="001C0948" w:rsidP="002133E0">
      <w:pPr>
        <w:spacing w:before="0" w:line="276" w:lineRule="auto"/>
        <w:ind w:firstLine="0"/>
        <w:jc w:val="left"/>
      </w:pPr>
      <w:bookmarkStart w:id="2" w:name="_Toc438716072"/>
      <w:r>
        <w:br w:type="page"/>
      </w:r>
    </w:p>
    <w:p w14:paraId="7E68B86F" w14:textId="77777777" w:rsidR="00BF6F4E" w:rsidRPr="00DF1F30" w:rsidRDefault="001A7B43" w:rsidP="00CF3276">
      <w:pPr>
        <w:pStyle w:val="10"/>
        <w:numPr>
          <w:ilvl w:val="0"/>
          <w:numId w:val="14"/>
        </w:numPr>
      </w:pPr>
      <w:bookmarkStart w:id="3" w:name="_Toc33770519"/>
      <w:r w:rsidRPr="00DF1F30">
        <w:lastRenderedPageBreak/>
        <w:t>ОБЩИЕ СВЕДЕНИЯ</w:t>
      </w:r>
      <w:bookmarkEnd w:id="2"/>
      <w:bookmarkEnd w:id="3"/>
    </w:p>
    <w:p w14:paraId="12786DB8" w14:textId="77777777" w:rsidR="00EA433E" w:rsidRPr="00DF1F30" w:rsidRDefault="00EA433E" w:rsidP="002133E0">
      <w:pPr>
        <w:pStyle w:val="3"/>
        <w:numPr>
          <w:ilvl w:val="1"/>
          <w:numId w:val="14"/>
        </w:numPr>
        <w:spacing w:line="276" w:lineRule="auto"/>
      </w:pPr>
      <w:bookmarkStart w:id="4" w:name="_Toc421262443"/>
      <w:bookmarkStart w:id="5" w:name="_Toc421262560"/>
      <w:bookmarkStart w:id="6" w:name="_Toc421262444"/>
      <w:bookmarkStart w:id="7" w:name="_Toc421262561"/>
      <w:bookmarkStart w:id="8" w:name="_Toc421262445"/>
      <w:bookmarkStart w:id="9" w:name="_Toc421262562"/>
      <w:bookmarkStart w:id="10" w:name="_Toc421262446"/>
      <w:bookmarkStart w:id="11" w:name="_Toc421262563"/>
      <w:bookmarkStart w:id="12" w:name="_Toc444672067"/>
      <w:bookmarkStart w:id="13" w:name="_Toc33770520"/>
      <w:bookmarkEnd w:id="4"/>
      <w:bookmarkEnd w:id="5"/>
      <w:bookmarkEnd w:id="6"/>
      <w:bookmarkEnd w:id="7"/>
      <w:bookmarkEnd w:id="8"/>
      <w:bookmarkEnd w:id="9"/>
      <w:bookmarkEnd w:id="10"/>
      <w:bookmarkEnd w:id="11"/>
      <w:r w:rsidRPr="00DF1F30">
        <w:t>Цели и задачи документа</w:t>
      </w:r>
      <w:bookmarkEnd w:id="12"/>
      <w:bookmarkEnd w:id="13"/>
    </w:p>
    <w:p w14:paraId="3115D4D5" w14:textId="77777777" w:rsidR="00EE2AF2" w:rsidRPr="00DF1F30" w:rsidRDefault="00B471E2" w:rsidP="002133E0">
      <w:pPr>
        <w:pStyle w:val="---"/>
      </w:pPr>
      <w:r w:rsidRPr="004947D9">
        <w:t>Настоящий</w:t>
      </w:r>
      <w:r w:rsidRPr="00DF1F30">
        <w:t xml:space="preserve"> документ представляет собой технические требования (ТТ) на конкурс на право заключения </w:t>
      </w:r>
      <w:r w:rsidR="001B6327" w:rsidRPr="00DF1F30">
        <w:t xml:space="preserve">Договора </w:t>
      </w:r>
      <w:r w:rsidRPr="00DF1F30">
        <w:t xml:space="preserve">на </w:t>
      </w:r>
      <w:r w:rsidR="00825A13" w:rsidRPr="00DF1F30">
        <w:t xml:space="preserve">оказание услуг по </w:t>
      </w:r>
      <w:r w:rsidRPr="00DF1F30">
        <w:rPr>
          <w:bCs/>
        </w:rPr>
        <w:t>разработк</w:t>
      </w:r>
      <w:r w:rsidR="00825A13" w:rsidRPr="00DF1F30">
        <w:rPr>
          <w:bCs/>
        </w:rPr>
        <w:t>е</w:t>
      </w:r>
      <w:r w:rsidRPr="00DF1F30">
        <w:rPr>
          <w:bCs/>
        </w:rPr>
        <w:t xml:space="preserve"> </w:t>
      </w:r>
      <w:r w:rsidR="005D2A4E" w:rsidRPr="00DF1F30">
        <w:t xml:space="preserve">программного обеспечения </w:t>
      </w:r>
      <w:r w:rsidR="00FF3B47" w:rsidRPr="00FF3B47">
        <w:t>в КИСУР (ПО SAP) в части развития автоматизации бизнес-процессов Общества</w:t>
      </w:r>
      <w:r w:rsidR="00376D28">
        <w:t xml:space="preserve"> </w:t>
      </w:r>
      <w:r w:rsidR="004D36AE" w:rsidRPr="00DF1F30">
        <w:t>для нужд ПАО «МРСК Центра» (филиалов: «Белгородэнерго», «Брянскэнерго», «Воронежэнерго», «Костромаэнерго», «Курскэнерго», «Липецкэнерго», «Орелэнерго», «Смоленскэнерго», «Тамбовэнерго», «Тверьэнерго» и «Ярэнерго»)</w:t>
      </w:r>
      <w:r w:rsidR="00EE2AF2" w:rsidRPr="00DF1F30">
        <w:t>.</w:t>
      </w:r>
      <w:r w:rsidR="00E76696" w:rsidRPr="00DF1F30">
        <w:t xml:space="preserve"> </w:t>
      </w:r>
    </w:p>
    <w:p w14:paraId="2D92B091" w14:textId="77777777" w:rsidR="002A45FA" w:rsidRDefault="00B471E2" w:rsidP="002133E0">
      <w:pPr>
        <w:pStyle w:val="---"/>
      </w:pPr>
      <w:r w:rsidRPr="00DF1F30">
        <w:t xml:space="preserve">ТТ являются документом, определяющим основные требования </w:t>
      </w:r>
      <w:r w:rsidR="00A9395D" w:rsidRPr="00DF1F30">
        <w:t xml:space="preserve">Заказчика </w:t>
      </w:r>
      <w:r w:rsidRPr="00DF1F30">
        <w:t>к</w:t>
      </w:r>
      <w:r w:rsidR="003A4A95" w:rsidRPr="00DF1F30">
        <w:t xml:space="preserve"> </w:t>
      </w:r>
      <w:r w:rsidR="00782E75" w:rsidRPr="00DF1F30">
        <w:t xml:space="preserve">программному обеспечению </w:t>
      </w:r>
      <w:r w:rsidR="002A45FA" w:rsidRPr="002A45FA">
        <w:t>в КИСУР (ПО SAP) в части развития автоматизации бизнес-процессов Общества</w:t>
      </w:r>
      <w:r w:rsidRPr="00DF1F30">
        <w:t>.</w:t>
      </w:r>
    </w:p>
    <w:p w14:paraId="6F8C8590" w14:textId="77777777" w:rsidR="00BF6F4E" w:rsidRPr="00DF1F30" w:rsidRDefault="00B471E2" w:rsidP="002133E0">
      <w:pPr>
        <w:pStyle w:val="---"/>
      </w:pPr>
      <w:r w:rsidRPr="00DF1F30">
        <w:t xml:space="preserve">Требования, изложенные в настоящем документе, могут изменяться и добавляться по инициативе </w:t>
      </w:r>
      <w:r w:rsidR="00A9395D" w:rsidRPr="00DF1F30">
        <w:t xml:space="preserve">Заказчика </w:t>
      </w:r>
      <w:r w:rsidRPr="00DF1F30">
        <w:t>до окончания этапа «</w:t>
      </w:r>
      <w:r w:rsidR="001A7B43" w:rsidRPr="00DF1F30">
        <w:t>Разработка технического проекта</w:t>
      </w:r>
      <w:r w:rsidRPr="00DF1F30">
        <w:t>» по соглашению сторон с Исполнителем.</w:t>
      </w:r>
    </w:p>
    <w:p w14:paraId="7CECCBD0" w14:textId="77777777" w:rsidR="00BF6F4E" w:rsidRPr="00DF1F30" w:rsidRDefault="00B471E2" w:rsidP="002133E0">
      <w:pPr>
        <w:pStyle w:val="---"/>
      </w:pPr>
      <w:r w:rsidRPr="00DF1F30">
        <w:t xml:space="preserve">ТТ служат основанием для проведения </w:t>
      </w:r>
      <w:r w:rsidR="00447FF4" w:rsidRPr="00DF1F30">
        <w:t xml:space="preserve">основных этапов </w:t>
      </w:r>
      <w:r w:rsidR="00A30A5B" w:rsidRPr="00DF1F30">
        <w:t>оказания услуг</w:t>
      </w:r>
      <w:r w:rsidRPr="00DF1F30">
        <w:t>:</w:t>
      </w:r>
    </w:p>
    <w:p w14:paraId="2353D6FC" w14:textId="77777777" w:rsidR="000D4A1F" w:rsidRPr="00DF1F30" w:rsidRDefault="000D4A1F" w:rsidP="002133E0">
      <w:pPr>
        <w:numPr>
          <w:ilvl w:val="0"/>
          <w:numId w:val="15"/>
        </w:numPr>
        <w:spacing w:before="0" w:line="276" w:lineRule="auto"/>
        <w:contextualSpacing/>
        <w:rPr>
          <w:kern w:val="3"/>
          <w:szCs w:val="24"/>
          <w:lang w:eastAsia="zh-CN"/>
        </w:rPr>
      </w:pPr>
      <w:r w:rsidRPr="00DF1F30">
        <w:rPr>
          <w:kern w:val="3"/>
          <w:szCs w:val="24"/>
          <w:lang w:eastAsia="zh-CN"/>
        </w:rPr>
        <w:t>разработка технического проекта;</w:t>
      </w:r>
    </w:p>
    <w:p w14:paraId="626B5517" w14:textId="77777777" w:rsidR="000D4A1F" w:rsidRDefault="000D4A1F" w:rsidP="002133E0">
      <w:pPr>
        <w:numPr>
          <w:ilvl w:val="0"/>
          <w:numId w:val="15"/>
        </w:numPr>
        <w:spacing w:before="0" w:line="276" w:lineRule="auto"/>
        <w:contextualSpacing/>
        <w:rPr>
          <w:kern w:val="3"/>
          <w:szCs w:val="24"/>
          <w:lang w:eastAsia="zh-CN"/>
        </w:rPr>
      </w:pPr>
      <w:r w:rsidRPr="00DF1F30">
        <w:rPr>
          <w:kern w:val="3"/>
          <w:szCs w:val="24"/>
          <w:lang w:eastAsia="zh-CN"/>
        </w:rPr>
        <w:t>реализация;</w:t>
      </w:r>
    </w:p>
    <w:p w14:paraId="4AAC4180" w14:textId="77777777" w:rsidR="0089681D" w:rsidRPr="00DF1F30" w:rsidRDefault="0089681D" w:rsidP="002133E0">
      <w:pPr>
        <w:numPr>
          <w:ilvl w:val="0"/>
          <w:numId w:val="15"/>
        </w:numPr>
        <w:spacing w:before="0" w:line="276" w:lineRule="auto"/>
        <w:contextualSpacing/>
        <w:rPr>
          <w:kern w:val="3"/>
          <w:szCs w:val="24"/>
          <w:lang w:eastAsia="zh-CN"/>
        </w:rPr>
      </w:pPr>
      <w:r>
        <w:rPr>
          <w:kern w:val="3"/>
          <w:szCs w:val="24"/>
          <w:lang w:eastAsia="zh-CN"/>
        </w:rPr>
        <w:t>подготовка к опытной эксплуатации;</w:t>
      </w:r>
    </w:p>
    <w:p w14:paraId="4D59A5CA" w14:textId="77777777" w:rsidR="000D4A1F" w:rsidRPr="00DF1F30" w:rsidRDefault="000D4A1F" w:rsidP="002133E0">
      <w:pPr>
        <w:numPr>
          <w:ilvl w:val="0"/>
          <w:numId w:val="15"/>
        </w:numPr>
        <w:spacing w:before="0" w:line="276" w:lineRule="auto"/>
        <w:contextualSpacing/>
        <w:rPr>
          <w:kern w:val="3"/>
          <w:szCs w:val="24"/>
          <w:lang w:eastAsia="zh-CN"/>
        </w:rPr>
      </w:pPr>
      <w:r w:rsidRPr="00DF1F30">
        <w:rPr>
          <w:kern w:val="3"/>
          <w:szCs w:val="24"/>
          <w:lang w:eastAsia="zh-CN"/>
        </w:rPr>
        <w:t>опытная эксплуатация.</w:t>
      </w:r>
    </w:p>
    <w:p w14:paraId="033A0B81" w14:textId="77777777" w:rsidR="00BF6F4E" w:rsidRPr="00DF1F30" w:rsidRDefault="00B471E2" w:rsidP="002133E0">
      <w:pPr>
        <w:spacing w:before="0" w:line="276" w:lineRule="auto"/>
        <w:contextualSpacing/>
      </w:pPr>
      <w:r w:rsidRPr="00DF1F30">
        <w:t xml:space="preserve">ТТ служат основным источником информации для планирования процессов разработки и тестирования функциональности </w:t>
      </w:r>
      <w:r w:rsidR="009365E3" w:rsidRPr="00DF1F30">
        <w:t>системы</w:t>
      </w:r>
      <w:r w:rsidRPr="00DF1F30">
        <w:t>, а также для разработки программы и методики испытаний.</w:t>
      </w:r>
    </w:p>
    <w:p w14:paraId="64D81486" w14:textId="77777777" w:rsidR="00BF6F4E" w:rsidRPr="00DF1F30" w:rsidRDefault="00371121" w:rsidP="002133E0">
      <w:pPr>
        <w:pStyle w:val="3"/>
        <w:numPr>
          <w:ilvl w:val="1"/>
          <w:numId w:val="14"/>
        </w:numPr>
        <w:spacing w:line="276" w:lineRule="auto"/>
      </w:pPr>
      <w:bookmarkStart w:id="14" w:name="_Toc438716073"/>
      <w:bookmarkStart w:id="15" w:name="_Toc33770521"/>
      <w:r w:rsidRPr="00DF1F30">
        <w:t>Полное наименован</w:t>
      </w:r>
      <w:r w:rsidR="006C2265" w:rsidRPr="00DF1F30">
        <w:t>ие</w:t>
      </w:r>
      <w:r w:rsidRPr="00DF1F30">
        <w:t xml:space="preserve"> </w:t>
      </w:r>
      <w:r w:rsidR="006C2265" w:rsidRPr="00DF1F30">
        <w:t>ПО</w:t>
      </w:r>
      <w:r w:rsidR="00F365FA" w:rsidRPr="00DF1F30">
        <w:t xml:space="preserve"> и е</w:t>
      </w:r>
      <w:r w:rsidR="006C2265" w:rsidRPr="00DF1F30">
        <w:t>го</w:t>
      </w:r>
      <w:r w:rsidR="00F365FA" w:rsidRPr="00DF1F30">
        <w:t xml:space="preserve"> условное обозначение</w:t>
      </w:r>
      <w:bookmarkEnd w:id="14"/>
      <w:bookmarkEnd w:id="15"/>
    </w:p>
    <w:p w14:paraId="50984F85" w14:textId="77777777" w:rsidR="00F365FA" w:rsidRPr="00DF1F30" w:rsidRDefault="00E977B8" w:rsidP="002133E0">
      <w:pPr>
        <w:pStyle w:val="---"/>
      </w:pPr>
      <w:r w:rsidRPr="00DF1F30">
        <w:t xml:space="preserve">Полное наименование </w:t>
      </w:r>
      <w:r w:rsidR="00782E75" w:rsidRPr="00DF1F30">
        <w:t>ПО</w:t>
      </w:r>
      <w:r w:rsidRPr="00DF1F30">
        <w:t xml:space="preserve">: </w:t>
      </w:r>
      <w:r w:rsidR="00782E75" w:rsidRPr="00DF1F30">
        <w:t xml:space="preserve">Программное обеспечение </w:t>
      </w:r>
      <w:r w:rsidR="002A45FA" w:rsidRPr="00FF3B47">
        <w:t>в КИСУР (ПО SAP) в части развития автоматизации бизнес-процессов Общества</w:t>
      </w:r>
      <w:r w:rsidRPr="00DF1F30">
        <w:t>.</w:t>
      </w:r>
    </w:p>
    <w:p w14:paraId="7E2F6EF0" w14:textId="77777777" w:rsidR="00F365FA" w:rsidRPr="00DF1F30" w:rsidRDefault="00A04289" w:rsidP="002133E0">
      <w:pPr>
        <w:pStyle w:val="---"/>
      </w:pPr>
      <w:r w:rsidRPr="00DF1F30">
        <w:t>Условное обозначение</w:t>
      </w:r>
      <w:r w:rsidR="00E977B8" w:rsidRPr="00DF1F30">
        <w:t>:</w:t>
      </w:r>
      <w:r w:rsidR="00782E75" w:rsidRPr="00DF1F30">
        <w:t xml:space="preserve"> </w:t>
      </w:r>
      <w:r w:rsidR="002E3A97">
        <w:t>ПО</w:t>
      </w:r>
      <w:r w:rsidR="00E977B8" w:rsidRPr="00DF1F30">
        <w:t>.</w:t>
      </w:r>
    </w:p>
    <w:p w14:paraId="7CBFF448" w14:textId="77777777" w:rsidR="00BF6F4E" w:rsidRPr="00DF1F30" w:rsidRDefault="00DD7196" w:rsidP="002133E0">
      <w:pPr>
        <w:pStyle w:val="3"/>
        <w:numPr>
          <w:ilvl w:val="1"/>
          <w:numId w:val="14"/>
        </w:numPr>
        <w:spacing w:line="276" w:lineRule="auto"/>
      </w:pPr>
      <w:bookmarkStart w:id="16" w:name="_Toc423963483"/>
      <w:bookmarkStart w:id="17" w:name="_Toc423963484"/>
      <w:bookmarkStart w:id="18" w:name="_Toc423947167"/>
      <w:bookmarkStart w:id="19" w:name="_Toc423344903"/>
      <w:bookmarkStart w:id="20" w:name="_Toc438716074"/>
      <w:bookmarkStart w:id="21" w:name="_Toc33770522"/>
      <w:bookmarkEnd w:id="16"/>
      <w:bookmarkEnd w:id="17"/>
      <w:bookmarkEnd w:id="18"/>
      <w:bookmarkEnd w:id="19"/>
      <w:r w:rsidRPr="00DF1F30">
        <w:t>Заказчик и Исполнитель услуг</w:t>
      </w:r>
      <w:bookmarkEnd w:id="20"/>
      <w:bookmarkEnd w:id="21"/>
    </w:p>
    <w:p w14:paraId="6B0B5B2D" w14:textId="77777777" w:rsidR="00F365FA" w:rsidRPr="00DF1F30" w:rsidRDefault="00700B96" w:rsidP="002133E0">
      <w:pPr>
        <w:pStyle w:val="---"/>
      </w:pPr>
      <w:r w:rsidRPr="00DF1F30">
        <w:t xml:space="preserve">Заказчик - </w:t>
      </w:r>
      <w:r w:rsidR="004B5C47" w:rsidRPr="00DF1F30">
        <w:t>ПАО «МРСК</w:t>
      </w:r>
      <w:r w:rsidRPr="00DF1F30">
        <w:t xml:space="preserve"> Центра».</w:t>
      </w:r>
    </w:p>
    <w:p w14:paraId="2DB5B247" w14:textId="77777777" w:rsidR="00F365FA" w:rsidRPr="00DF1F30" w:rsidRDefault="00700B96" w:rsidP="002133E0">
      <w:pPr>
        <w:pStyle w:val="---"/>
      </w:pPr>
      <w:r w:rsidRPr="00DF1F30">
        <w:t xml:space="preserve">Адрес: Москва, </w:t>
      </w:r>
      <w:r w:rsidR="00BF4804">
        <w:t xml:space="preserve">ул. Малая Ордынка, д. </w:t>
      </w:r>
      <w:r w:rsidR="00CB2F7B" w:rsidRPr="00235D08">
        <w:t>15</w:t>
      </w:r>
      <w:r w:rsidR="00BF4804">
        <w:t>.</w:t>
      </w:r>
    </w:p>
    <w:p w14:paraId="2E851B0C" w14:textId="77777777" w:rsidR="00F365FA" w:rsidRPr="00DF1F30" w:rsidRDefault="00700B96" w:rsidP="002133E0">
      <w:pPr>
        <w:pStyle w:val="---"/>
      </w:pPr>
      <w:r w:rsidRPr="00DF1F30">
        <w:t>Телефон: 8 (495)747-92-92</w:t>
      </w:r>
      <w:r w:rsidR="004F1A86" w:rsidRPr="00DF1F30">
        <w:t>.</w:t>
      </w:r>
    </w:p>
    <w:p w14:paraId="436B5940" w14:textId="77777777" w:rsidR="00F365FA" w:rsidRDefault="00700B96" w:rsidP="002133E0">
      <w:pPr>
        <w:pStyle w:val="---"/>
      </w:pPr>
      <w:r w:rsidRPr="00DF1F30">
        <w:t xml:space="preserve">Исполнитель на оказание услуг по разработке </w:t>
      </w:r>
      <w:r w:rsidR="00782E75" w:rsidRPr="00DF1F30">
        <w:t xml:space="preserve">программного обеспечения </w:t>
      </w:r>
      <w:r w:rsidR="00067356" w:rsidRPr="00FF3B47">
        <w:t>в КИСУР (ПО SAP) в части развития автоматизации бизнес-процессов Общества</w:t>
      </w:r>
      <w:r w:rsidR="00782E75" w:rsidRPr="00DF1F30">
        <w:t xml:space="preserve"> </w:t>
      </w:r>
      <w:r w:rsidRPr="00DF1F30">
        <w:t>будет определен в результате анализа коммерческих предложений, представленных на конкурс потенциальными подрядчиками.</w:t>
      </w:r>
    </w:p>
    <w:p w14:paraId="5E2EEFB3" w14:textId="77777777" w:rsidR="00F365FA" w:rsidRPr="00DF1F30" w:rsidRDefault="00700B96" w:rsidP="002133E0">
      <w:pPr>
        <w:pStyle w:val="3"/>
        <w:numPr>
          <w:ilvl w:val="1"/>
          <w:numId w:val="14"/>
        </w:numPr>
        <w:spacing w:line="276" w:lineRule="auto"/>
      </w:pPr>
      <w:bookmarkStart w:id="22" w:name="_Toc423963486"/>
      <w:bookmarkStart w:id="23" w:name="_Toc423963487"/>
      <w:bookmarkStart w:id="24" w:name="_Toc423967557"/>
      <w:bookmarkStart w:id="25" w:name="_Toc423967558"/>
      <w:bookmarkStart w:id="26" w:name="_Toc423344905"/>
      <w:bookmarkStart w:id="27" w:name="_Toc438716075"/>
      <w:bookmarkStart w:id="28" w:name="_Toc33770523"/>
      <w:bookmarkEnd w:id="22"/>
      <w:bookmarkEnd w:id="23"/>
      <w:bookmarkEnd w:id="24"/>
      <w:bookmarkEnd w:id="25"/>
      <w:bookmarkEnd w:id="26"/>
      <w:r w:rsidRPr="00DF1F30">
        <w:t xml:space="preserve">Плановые </w:t>
      </w:r>
      <w:bookmarkEnd w:id="27"/>
      <w:r w:rsidR="006C2265" w:rsidRPr="00DF1F30">
        <w:t xml:space="preserve">сроки </w:t>
      </w:r>
      <w:r w:rsidR="00B77BF4" w:rsidRPr="00DF1F30">
        <w:t xml:space="preserve">начала </w:t>
      </w:r>
      <w:r w:rsidR="006C2265" w:rsidRPr="00DF1F30">
        <w:t xml:space="preserve">и </w:t>
      </w:r>
      <w:r w:rsidR="00B77BF4" w:rsidRPr="00DF1F30">
        <w:t>окончания</w:t>
      </w:r>
      <w:r w:rsidR="006C2265" w:rsidRPr="00DF1F30">
        <w:t xml:space="preserve"> услуги</w:t>
      </w:r>
      <w:bookmarkEnd w:id="28"/>
    </w:p>
    <w:p w14:paraId="49AE81F7" w14:textId="77777777" w:rsidR="00F365FA" w:rsidRPr="00DF1F30" w:rsidRDefault="00700B96" w:rsidP="002133E0">
      <w:pPr>
        <w:pStyle w:val="---"/>
      </w:pPr>
      <w:r w:rsidRPr="00DF1F30">
        <w:t xml:space="preserve">Плановые сроки начала и окончания </w:t>
      </w:r>
      <w:r w:rsidR="00A30A5B" w:rsidRPr="00DF1F30">
        <w:t xml:space="preserve">услуг </w:t>
      </w:r>
      <w:r w:rsidRPr="00DF1F30">
        <w:t xml:space="preserve">по разработке </w:t>
      </w:r>
      <w:r w:rsidR="0020294C" w:rsidRPr="00DF1F30">
        <w:t xml:space="preserve">программного обеспечения </w:t>
      </w:r>
      <w:r w:rsidR="00067356" w:rsidRPr="00FF3B47">
        <w:t xml:space="preserve">в </w:t>
      </w:r>
      <w:r w:rsidR="00067356" w:rsidRPr="00FF3B47">
        <w:lastRenderedPageBreak/>
        <w:t>КИСУР (ПО SAP) в части развития автоматизации бизнес-процессов Общества</w:t>
      </w:r>
      <w:r w:rsidR="0020294C" w:rsidRPr="00DF1F30">
        <w:t xml:space="preserve"> </w:t>
      </w:r>
      <w:r w:rsidRPr="00DF1F30">
        <w:t xml:space="preserve">определяются календарным графиком </w:t>
      </w:r>
      <w:r w:rsidR="00A30A5B" w:rsidRPr="00DF1F30">
        <w:t>оказания услуг</w:t>
      </w:r>
      <w:r w:rsidRPr="00DF1F30">
        <w:t>.</w:t>
      </w:r>
    </w:p>
    <w:p w14:paraId="46BCB5B3" w14:textId="6229903D" w:rsidR="005C1EA5" w:rsidRPr="00A92893" w:rsidRDefault="005C1EA5" w:rsidP="002133E0">
      <w:pPr>
        <w:pStyle w:val="---"/>
      </w:pPr>
      <w:r w:rsidRPr="00A92893">
        <w:t>Начало оказание услуги – дата заключения договора</w:t>
      </w:r>
      <w:r w:rsidR="00764B7E">
        <w:t>.</w:t>
      </w:r>
    </w:p>
    <w:p w14:paraId="50936D1E" w14:textId="4EA557B7" w:rsidR="005C1EA5" w:rsidRDefault="005C1EA5" w:rsidP="002133E0">
      <w:pPr>
        <w:pStyle w:val="---"/>
      </w:pPr>
      <w:r w:rsidRPr="00A92893">
        <w:t>Окончание оказания услуги –</w:t>
      </w:r>
      <w:r w:rsidR="00764B7E" w:rsidRPr="00764B7E">
        <w:t xml:space="preserve"> </w:t>
      </w:r>
      <w:r w:rsidRPr="00A162F3">
        <w:t xml:space="preserve">не более </w:t>
      </w:r>
      <w:r w:rsidR="00D778BD">
        <w:t>девяти</w:t>
      </w:r>
      <w:r w:rsidRPr="00A162F3">
        <w:t xml:space="preserve"> месяцев с даты заключения</w:t>
      </w:r>
      <w:r w:rsidRPr="00A162F3">
        <w:rPr>
          <w:rFonts w:ascii="TimesNewRoman" w:hAnsi="TimesNewRoman" w:cs="TimesNewRoman"/>
          <w:sz w:val="23"/>
          <w:szCs w:val="23"/>
        </w:rPr>
        <w:t xml:space="preserve"> </w:t>
      </w:r>
      <w:r w:rsidRPr="00A162F3">
        <w:t>договора.</w:t>
      </w:r>
    </w:p>
    <w:p w14:paraId="42CDF09D" w14:textId="77777777" w:rsidR="00067356" w:rsidRDefault="00067356" w:rsidP="002133E0">
      <w:pPr>
        <w:spacing w:line="276" w:lineRule="auto"/>
      </w:pPr>
      <w:r w:rsidRPr="00280776">
        <w:t>Календарный график оказания услуг согласовывается на этапе заключения договора на оказание услуг и является его неотъемлемой частью.</w:t>
      </w:r>
    </w:p>
    <w:p w14:paraId="71949345" w14:textId="77777777" w:rsidR="00BB3F2F" w:rsidRDefault="00BB3F2F" w:rsidP="00BB3F2F">
      <w:pPr>
        <w:pStyle w:val="---"/>
      </w:pPr>
      <w:r w:rsidRPr="00DF1F30">
        <w:t>Перечень этапов оказания услуг</w:t>
      </w:r>
      <w:r>
        <w:t xml:space="preserve"> по каждому направлению автоматизации </w:t>
      </w:r>
      <w:r w:rsidRPr="00DF1F30">
        <w:t xml:space="preserve">и сроки реализации </w:t>
      </w:r>
      <w:r>
        <w:t xml:space="preserve">в календарных месяцах </w:t>
      </w:r>
      <w:r w:rsidRPr="00DF1F30">
        <w:t>приведены в Таблице 1.</w:t>
      </w:r>
      <w:r>
        <w:t>1.</w:t>
      </w:r>
    </w:p>
    <w:p w14:paraId="6BE2AEE8" w14:textId="77777777" w:rsidR="00024410" w:rsidRDefault="0006579D" w:rsidP="002133E0">
      <w:pPr>
        <w:pStyle w:val="---"/>
        <w:jc w:val="right"/>
      </w:pPr>
      <w:r>
        <w:t>Таблица 1</w:t>
      </w:r>
      <w:r w:rsidR="00BB3F2F">
        <w:t>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14"/>
        <w:gridCol w:w="5808"/>
        <w:gridCol w:w="3439"/>
      </w:tblGrid>
      <w:tr w:rsidR="00067356" w:rsidRPr="00280776" w14:paraId="7834DBA0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725CE966" w14:textId="77777777" w:rsidR="00067356" w:rsidRPr="00280776" w:rsidRDefault="00067356" w:rsidP="00A62AD7">
            <w:pPr>
              <w:pStyle w:val="13"/>
              <w:spacing w:line="276" w:lineRule="auto"/>
              <w:ind w:firstLine="0"/>
              <w:jc w:val="center"/>
              <w:rPr>
                <w:b/>
                <w:bCs/>
              </w:rPr>
            </w:pPr>
            <w:r w:rsidRPr="00280776">
              <w:rPr>
                <w:b/>
                <w:bCs/>
              </w:rPr>
              <w:t xml:space="preserve">№ </w:t>
            </w:r>
            <w:r w:rsidR="00A62AD7">
              <w:rPr>
                <w:b/>
                <w:bCs/>
              </w:rPr>
              <w:t>этапа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7172D647" w14:textId="77777777" w:rsidR="00067356" w:rsidRPr="00280776" w:rsidRDefault="00067356" w:rsidP="002133E0">
            <w:pPr>
              <w:pStyle w:val="13"/>
              <w:spacing w:line="276" w:lineRule="auto"/>
              <w:ind w:firstLine="27"/>
              <w:jc w:val="center"/>
              <w:rPr>
                <w:b/>
                <w:bCs/>
              </w:rPr>
            </w:pPr>
            <w:r w:rsidRPr="00280776">
              <w:rPr>
                <w:b/>
                <w:bCs/>
              </w:rPr>
              <w:t>Наименование этапа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5D93551B" w14:textId="77777777" w:rsidR="00067356" w:rsidRPr="00280776" w:rsidRDefault="00D26E4B" w:rsidP="002133E0">
            <w:pPr>
              <w:pStyle w:val="13"/>
              <w:spacing w:line="276" w:lineRule="auto"/>
              <w:ind w:firstLine="2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Продолжительность реализации (месяц)</w:t>
            </w:r>
          </w:p>
        </w:tc>
      </w:tr>
      <w:tr w:rsidR="008356F0" w:rsidRPr="00280776" w14:paraId="08B6455D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1EDA7BC5" w14:textId="77777777" w:rsidR="008356F0" w:rsidRPr="002508B3" w:rsidRDefault="008356F0" w:rsidP="00D778BD">
            <w:pPr>
              <w:pStyle w:val="13"/>
              <w:spacing w:line="276" w:lineRule="auto"/>
              <w:ind w:left="367" w:firstLine="0"/>
              <w:jc w:val="left"/>
              <w:rPr>
                <w:b/>
                <w:bCs/>
              </w:rPr>
            </w:pPr>
          </w:p>
        </w:tc>
        <w:tc>
          <w:tcPr>
            <w:tcW w:w="9257" w:type="dxa"/>
            <w:gridSpan w:val="2"/>
            <w:shd w:val="clear" w:color="auto" w:fill="FFFFFF"/>
            <w:vAlign w:val="center"/>
          </w:tcPr>
          <w:p w14:paraId="3ECAE4BF" w14:textId="77777777" w:rsidR="008356F0" w:rsidRPr="002508B3" w:rsidRDefault="005D239C" w:rsidP="00D778BD">
            <w:pPr>
              <w:pStyle w:val="13"/>
              <w:spacing w:line="276" w:lineRule="auto"/>
              <w:ind w:firstLine="7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Разработка ПО в части автоматизации процессов у</w:t>
            </w:r>
            <w:r w:rsidRPr="005D239C">
              <w:rPr>
                <w:b/>
                <w:bCs/>
              </w:rPr>
              <w:t>правлени</w:t>
            </w:r>
            <w:r>
              <w:rPr>
                <w:b/>
                <w:bCs/>
              </w:rPr>
              <w:t>я</w:t>
            </w:r>
            <w:r w:rsidRPr="005D239C">
              <w:rPr>
                <w:b/>
                <w:bCs/>
              </w:rPr>
              <w:t xml:space="preserve"> взаимоотношениями с клиентами</w:t>
            </w:r>
          </w:p>
        </w:tc>
      </w:tr>
      <w:tr w:rsidR="00D26E4B" w:rsidRPr="00280776" w14:paraId="12835B4F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538FA952" w14:textId="77777777" w:rsidR="00D26E4B" w:rsidRPr="002508B3" w:rsidRDefault="00D26E4B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 w:rsidRPr="002508B3">
              <w:rPr>
                <w:bCs/>
              </w:rPr>
              <w:t>1.1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495F92E5" w14:textId="77777777" w:rsidR="00D26E4B" w:rsidRPr="002508B3" w:rsidRDefault="005D239C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72932871" w14:textId="77777777" w:rsidR="00D26E4B" w:rsidRPr="00F92274" w:rsidRDefault="00F92274" w:rsidP="00D26E4B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 w:rsidRPr="00F92274">
              <w:rPr>
                <w:bCs/>
              </w:rPr>
              <w:t>2</w:t>
            </w:r>
          </w:p>
        </w:tc>
      </w:tr>
      <w:tr w:rsidR="00D26E4B" w:rsidRPr="00280776" w14:paraId="2182A58A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54529AAC" w14:textId="77777777" w:rsidR="00D26E4B" w:rsidRPr="002508B3" w:rsidRDefault="00D26E4B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 w:rsidRPr="002508B3">
              <w:rPr>
                <w:bCs/>
              </w:rPr>
              <w:t>1.2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0004A270" w14:textId="77777777" w:rsidR="00D26E4B" w:rsidRPr="002508B3" w:rsidRDefault="005D239C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4CD85005" w14:textId="2C396353" w:rsidR="00D26E4B" w:rsidRPr="00F92274" w:rsidRDefault="00D778BD" w:rsidP="00D26E4B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D26E4B" w:rsidRPr="00280776" w14:paraId="4CDB1912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2C1558AE" w14:textId="77777777" w:rsidR="00D26E4B" w:rsidRPr="002508B3" w:rsidRDefault="00D26E4B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 w:rsidRPr="002508B3">
              <w:rPr>
                <w:bCs/>
              </w:rPr>
              <w:t>1.3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49F7D1DE" w14:textId="77777777" w:rsidR="00D26E4B" w:rsidRPr="005930CF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="005D239C"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="005D239C"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433B1681" w14:textId="77777777" w:rsidR="00D26E4B" w:rsidRPr="00F92274" w:rsidRDefault="00F92274" w:rsidP="00D26E4B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 w:rsidRPr="00F92274">
              <w:rPr>
                <w:bCs/>
              </w:rPr>
              <w:t>1</w:t>
            </w:r>
          </w:p>
        </w:tc>
      </w:tr>
      <w:tr w:rsidR="00F92274" w:rsidRPr="00280776" w14:paraId="79A3A5FD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0C5DA8F3" w14:textId="77777777" w:rsidR="00F92274" w:rsidRPr="002508B3" w:rsidRDefault="00F92274" w:rsidP="00D778BD">
            <w:pPr>
              <w:pStyle w:val="13"/>
              <w:spacing w:line="276" w:lineRule="auto"/>
              <w:ind w:left="7" w:firstLine="0"/>
              <w:jc w:val="left"/>
              <w:rPr>
                <w:b/>
                <w:bCs/>
              </w:rPr>
            </w:pPr>
          </w:p>
        </w:tc>
        <w:tc>
          <w:tcPr>
            <w:tcW w:w="9257" w:type="dxa"/>
            <w:gridSpan w:val="2"/>
            <w:shd w:val="clear" w:color="auto" w:fill="FFFFFF"/>
            <w:vAlign w:val="center"/>
          </w:tcPr>
          <w:p w14:paraId="00272ADA" w14:textId="77777777" w:rsidR="00F92274" w:rsidRPr="00D0514A" w:rsidRDefault="00F92274" w:rsidP="00D778BD">
            <w:pPr>
              <w:pStyle w:val="13"/>
              <w:spacing w:line="276" w:lineRule="auto"/>
              <w:ind w:firstLine="7"/>
              <w:jc w:val="left"/>
              <w:rPr>
                <w:b/>
                <w:bCs/>
                <w:highlight w:val="yellow"/>
              </w:rPr>
            </w:pPr>
            <w:r w:rsidRPr="00D0514A">
              <w:rPr>
                <w:b/>
                <w:bCs/>
              </w:rPr>
              <w:t>Разработка ПО в части автоматизации процессов р</w:t>
            </w:r>
            <w:r w:rsidRPr="00D0514A">
              <w:rPr>
                <w:b/>
                <w:bCs/>
                <w:color w:val="000000"/>
              </w:rPr>
              <w:t>еализации дополнительных услуг</w:t>
            </w:r>
          </w:p>
        </w:tc>
      </w:tr>
      <w:tr w:rsidR="00F92274" w:rsidRPr="00280776" w14:paraId="49C13F37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1623CEFA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  <w:lang w:val="en-US"/>
              </w:rPr>
            </w:pPr>
            <w:r w:rsidRPr="002508B3">
              <w:rPr>
                <w:bCs/>
              </w:rPr>
              <w:t>2.1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76C81C9E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75FEC465" w14:textId="77777777" w:rsidR="00F92274" w:rsidRPr="008356F0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F92274" w:rsidRPr="00280776" w14:paraId="3D04DA41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15A309CF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  <w:lang w:val="en-US"/>
              </w:rPr>
            </w:pPr>
            <w:r w:rsidRPr="002508B3">
              <w:rPr>
                <w:bCs/>
              </w:rPr>
              <w:t>2.2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2ABC0219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09A93FE5" w14:textId="286F612C" w:rsidR="00F92274" w:rsidRPr="008356F0" w:rsidRDefault="00D778BD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92274" w:rsidRPr="00280776" w14:paraId="1AFA6712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7E35D3F0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2</w:t>
            </w:r>
            <w:r w:rsidRPr="002508B3">
              <w:rPr>
                <w:bCs/>
              </w:rPr>
              <w:t>.3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7210A6B4" w14:textId="77777777" w:rsidR="00F92274" w:rsidRPr="005930CF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03D845CC" w14:textId="77777777" w:rsidR="00F92274" w:rsidRPr="005D239C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92274" w:rsidRPr="00280776" w14:paraId="2BED0924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1350EDB7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/>
                <w:bCs/>
              </w:rPr>
            </w:pPr>
          </w:p>
        </w:tc>
        <w:tc>
          <w:tcPr>
            <w:tcW w:w="9257" w:type="dxa"/>
            <w:gridSpan w:val="2"/>
            <w:shd w:val="clear" w:color="auto" w:fill="FFFFFF"/>
            <w:vAlign w:val="center"/>
          </w:tcPr>
          <w:p w14:paraId="22BC4698" w14:textId="77777777" w:rsidR="00F92274" w:rsidRPr="008356F0" w:rsidRDefault="00F92274" w:rsidP="00D778BD">
            <w:pPr>
              <w:pStyle w:val="13"/>
              <w:spacing w:line="276" w:lineRule="auto"/>
              <w:ind w:firstLine="7"/>
              <w:jc w:val="left"/>
              <w:rPr>
                <w:bCs/>
              </w:rPr>
            </w:pPr>
            <w:r w:rsidRPr="00D0514A">
              <w:rPr>
                <w:b/>
                <w:bCs/>
              </w:rPr>
              <w:t>Разработка ПО в части автоматизации процессов р</w:t>
            </w:r>
            <w:r w:rsidRPr="00D0514A">
              <w:rPr>
                <w:b/>
                <w:bCs/>
                <w:color w:val="000000"/>
              </w:rPr>
              <w:t>еализации услуг</w:t>
            </w:r>
            <w:r>
              <w:rPr>
                <w:b/>
                <w:bCs/>
                <w:color w:val="000000"/>
              </w:rPr>
              <w:t xml:space="preserve"> по технической поддержке</w:t>
            </w:r>
          </w:p>
        </w:tc>
      </w:tr>
      <w:tr w:rsidR="00F92274" w:rsidRPr="00280776" w14:paraId="23AA2CCC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3F846E57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/>
                <w:bCs/>
                <w:lang w:val="en-US"/>
              </w:rPr>
            </w:pPr>
            <w:r>
              <w:rPr>
                <w:bCs/>
              </w:rPr>
              <w:t>3</w:t>
            </w:r>
            <w:r w:rsidRPr="002508B3">
              <w:rPr>
                <w:bCs/>
              </w:rPr>
              <w:t>.1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5689C54A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/>
                <w:bCs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7E627EDF" w14:textId="77777777" w:rsidR="00F92274" w:rsidRPr="008356F0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F92274" w:rsidRPr="00280776" w14:paraId="1B61FAD5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52854448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/>
                <w:bCs/>
                <w:lang w:val="en-US"/>
              </w:rPr>
            </w:pPr>
            <w:r>
              <w:rPr>
                <w:bCs/>
              </w:rPr>
              <w:t>3</w:t>
            </w:r>
            <w:r w:rsidRPr="002508B3">
              <w:rPr>
                <w:bCs/>
              </w:rPr>
              <w:t>.2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5D996482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/>
                <w:bCs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60B1ADB6" w14:textId="294CD1C8" w:rsidR="00F92274" w:rsidRPr="008356F0" w:rsidRDefault="00D778BD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92274" w:rsidRPr="00280776" w14:paraId="1D502A05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18E07D72" w14:textId="77777777" w:rsidR="00F92274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3</w:t>
            </w:r>
            <w:r w:rsidRPr="002508B3">
              <w:rPr>
                <w:bCs/>
              </w:rPr>
              <w:t>.3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77393D80" w14:textId="77777777" w:rsidR="00F92274" w:rsidRPr="005930CF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69F95574" w14:textId="77777777" w:rsidR="00F92274" w:rsidRPr="005D239C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92274" w:rsidRPr="00280776" w14:paraId="642167C8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2768C45B" w14:textId="77777777" w:rsidR="00F92274" w:rsidRPr="002508B3" w:rsidRDefault="00F92274" w:rsidP="00D778BD">
            <w:pPr>
              <w:pStyle w:val="13"/>
              <w:spacing w:line="276" w:lineRule="auto"/>
              <w:ind w:firstLine="0"/>
              <w:jc w:val="left"/>
              <w:rPr>
                <w:b/>
                <w:bCs/>
                <w:lang w:val="en-US"/>
              </w:rPr>
            </w:pPr>
          </w:p>
        </w:tc>
        <w:tc>
          <w:tcPr>
            <w:tcW w:w="9257" w:type="dxa"/>
            <w:gridSpan w:val="2"/>
            <w:shd w:val="clear" w:color="auto" w:fill="FFFFFF"/>
            <w:vAlign w:val="center"/>
          </w:tcPr>
          <w:p w14:paraId="794195EC" w14:textId="77777777" w:rsidR="00F92274" w:rsidRPr="004744B4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/>
                <w:bCs/>
                <w:szCs w:val="24"/>
              </w:rPr>
            </w:pPr>
            <w:r w:rsidRPr="004744B4">
              <w:rPr>
                <w:b/>
                <w:bCs/>
              </w:rPr>
              <w:t>Разработка ПО в части автоматизации процессов р</w:t>
            </w:r>
            <w:r w:rsidRPr="004744B4">
              <w:rPr>
                <w:b/>
                <w:bCs/>
                <w:color w:val="000000"/>
                <w:szCs w:val="24"/>
              </w:rPr>
              <w:t>еализаци</w:t>
            </w:r>
            <w:r w:rsidRPr="004744B4">
              <w:rPr>
                <w:b/>
                <w:bCs/>
                <w:color w:val="000000"/>
              </w:rPr>
              <w:t>и</w:t>
            </w:r>
            <w:r w:rsidRPr="004744B4">
              <w:rPr>
                <w:b/>
                <w:bCs/>
                <w:color w:val="000000"/>
                <w:szCs w:val="24"/>
              </w:rPr>
              <w:t xml:space="preserve"> услуг</w:t>
            </w:r>
            <w:r w:rsidRPr="004744B4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 xml:space="preserve">по </w:t>
            </w:r>
            <w:r w:rsidRPr="004744B4">
              <w:rPr>
                <w:b/>
                <w:bCs/>
                <w:color w:val="000000"/>
                <w:szCs w:val="24"/>
              </w:rPr>
              <w:t>передаче электроэнергии</w:t>
            </w:r>
          </w:p>
        </w:tc>
      </w:tr>
      <w:tr w:rsidR="00F92274" w:rsidRPr="00280776" w14:paraId="3639EBD7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709756F8" w14:textId="77777777" w:rsidR="00F92274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4</w:t>
            </w:r>
            <w:r w:rsidRPr="002508B3">
              <w:rPr>
                <w:bCs/>
              </w:rPr>
              <w:t>.1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78F056D6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37403B91" w14:textId="77777777" w:rsidR="00F92274" w:rsidRPr="008356F0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F92274" w:rsidRPr="00280776" w14:paraId="211170DD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6719597D" w14:textId="77777777" w:rsidR="00F92274" w:rsidRDefault="00F92274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4</w:t>
            </w:r>
            <w:r w:rsidRPr="002508B3">
              <w:rPr>
                <w:bCs/>
              </w:rPr>
              <w:t>.2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528B0E10" w14:textId="77777777" w:rsidR="00F92274" w:rsidRPr="002508B3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3BA76D1B" w14:textId="62303997" w:rsidR="00F92274" w:rsidRPr="008356F0" w:rsidRDefault="00D778BD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92274" w:rsidRPr="00280776" w14:paraId="1DB6B254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35238FC6" w14:textId="77777777" w:rsidR="00F92274" w:rsidRDefault="00263641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4</w:t>
            </w:r>
            <w:r w:rsidR="00F92274" w:rsidRPr="002508B3">
              <w:rPr>
                <w:bCs/>
              </w:rPr>
              <w:t>.3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304F6F54" w14:textId="77777777" w:rsidR="00F92274" w:rsidRPr="005930CF" w:rsidRDefault="00F92274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726EBF88" w14:textId="77777777" w:rsidR="00F92274" w:rsidRPr="005D239C" w:rsidRDefault="00F92274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153EAA" w:rsidRPr="00280776" w14:paraId="1F24A03A" w14:textId="77777777" w:rsidTr="00D778BD">
        <w:trPr>
          <w:trHeight w:val="20"/>
          <w:jc w:val="center"/>
        </w:trPr>
        <w:tc>
          <w:tcPr>
            <w:tcW w:w="704" w:type="dxa"/>
            <w:shd w:val="clear" w:color="auto" w:fill="FFFFFF"/>
            <w:vAlign w:val="center"/>
          </w:tcPr>
          <w:p w14:paraId="04E405FA" w14:textId="77777777" w:rsidR="00153EAA" w:rsidRDefault="00153EAA" w:rsidP="00D778BD">
            <w:pPr>
              <w:pStyle w:val="13"/>
              <w:spacing w:line="276" w:lineRule="auto"/>
              <w:ind w:firstLine="0"/>
              <w:jc w:val="left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5816" w:type="dxa"/>
            <w:shd w:val="clear" w:color="auto" w:fill="FFFFFF"/>
            <w:vAlign w:val="center"/>
          </w:tcPr>
          <w:p w14:paraId="3AC609E8" w14:textId="77777777" w:rsidR="00153EAA" w:rsidRPr="005930CF" w:rsidRDefault="00153EAA" w:rsidP="00D778BD">
            <w:pPr>
              <w:tabs>
                <w:tab w:val="left" w:pos="143"/>
              </w:tabs>
              <w:spacing w:line="276" w:lineRule="auto"/>
              <w:ind w:firstLine="0"/>
              <w:jc w:val="left"/>
              <w:rPr>
                <w:bCs/>
                <w:color w:val="000000"/>
                <w:szCs w:val="24"/>
              </w:rPr>
            </w:pPr>
            <w:r w:rsidRPr="005930CF">
              <w:rPr>
                <w:bCs/>
                <w:color w:val="000000"/>
                <w:szCs w:val="24"/>
              </w:rPr>
              <w:t>Опытная эксплуатация</w:t>
            </w:r>
          </w:p>
        </w:tc>
        <w:tc>
          <w:tcPr>
            <w:tcW w:w="3441" w:type="dxa"/>
            <w:shd w:val="clear" w:color="auto" w:fill="FFFFFF"/>
            <w:vAlign w:val="center"/>
          </w:tcPr>
          <w:p w14:paraId="5A76EB10" w14:textId="77777777" w:rsidR="00153EAA" w:rsidRDefault="00153EAA" w:rsidP="00F92274">
            <w:pPr>
              <w:pStyle w:val="13"/>
              <w:spacing w:line="276" w:lineRule="auto"/>
              <w:ind w:firstLine="7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</w:tbl>
    <w:p w14:paraId="5B239B9F" w14:textId="77777777" w:rsidR="00024410" w:rsidRDefault="00024410" w:rsidP="002133E0">
      <w:pPr>
        <w:pStyle w:val="---"/>
      </w:pPr>
    </w:p>
    <w:p w14:paraId="001618B4" w14:textId="77777777" w:rsidR="00BB3F2F" w:rsidRDefault="00BB3F2F" w:rsidP="00BB3F2F">
      <w:pPr>
        <w:pStyle w:val="---"/>
      </w:pPr>
      <w:r w:rsidRPr="00DF1F30">
        <w:lastRenderedPageBreak/>
        <w:t xml:space="preserve">Плановые сроки начала и окончания </w:t>
      </w:r>
      <w:r>
        <w:t xml:space="preserve">по каждому направлению автоматизации </w:t>
      </w:r>
      <w:r w:rsidRPr="00DF1F30">
        <w:t>определяются календарным графиком оказания услуг</w:t>
      </w:r>
      <w:r>
        <w:t xml:space="preserve"> и приведены в Таблице 1.2.</w:t>
      </w:r>
    </w:p>
    <w:p w14:paraId="6ABE611E" w14:textId="77777777" w:rsidR="0096253B" w:rsidRPr="005C09C5" w:rsidRDefault="0096253B" w:rsidP="0096253B">
      <w:pPr>
        <w:pStyle w:val="---1"/>
        <w:rPr>
          <w:rStyle w:val="23"/>
          <w:sz w:val="24"/>
          <w:szCs w:val="24"/>
        </w:rPr>
      </w:pPr>
      <w:r w:rsidRPr="005C09C5">
        <w:rPr>
          <w:rStyle w:val="23"/>
          <w:sz w:val="24"/>
          <w:szCs w:val="24"/>
        </w:rPr>
        <w:t>Таблица 1.2.</w:t>
      </w:r>
    </w:p>
    <w:tbl>
      <w:tblPr>
        <w:tblW w:w="4978" w:type="pct"/>
        <w:tblLayout w:type="fixed"/>
        <w:tblLook w:val="04A0" w:firstRow="1" w:lastRow="0" w:firstColumn="1" w:lastColumn="0" w:noHBand="0" w:noVBand="1"/>
      </w:tblPr>
      <w:tblGrid>
        <w:gridCol w:w="3403"/>
        <w:gridCol w:w="650"/>
        <w:gridCol w:w="651"/>
        <w:gridCol w:w="651"/>
        <w:gridCol w:w="651"/>
        <w:gridCol w:w="793"/>
        <w:gridCol w:w="708"/>
        <w:gridCol w:w="708"/>
        <w:gridCol w:w="851"/>
        <w:gridCol w:w="851"/>
      </w:tblGrid>
      <w:tr w:rsidR="00BF1294" w:rsidRPr="002505B3" w14:paraId="4600D75C" w14:textId="77777777" w:rsidTr="00E721D5">
        <w:trPr>
          <w:trHeight w:val="424"/>
        </w:trPr>
        <w:tc>
          <w:tcPr>
            <w:tcW w:w="17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4A0B0CA" w14:textId="77777777" w:rsidR="00BF1251" w:rsidRPr="002505B3" w:rsidRDefault="00BF1251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Направление автоматизации</w:t>
            </w:r>
          </w:p>
          <w:p w14:paraId="43AB0448" w14:textId="77777777" w:rsidR="00BF1251" w:rsidRPr="002505B3" w:rsidRDefault="00BF1251" w:rsidP="00CA27F9">
            <w:pPr>
              <w:spacing w:befor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4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2D02243" w14:textId="77777777" w:rsidR="00A62AD7" w:rsidRDefault="00BF1251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Календарный график этапов реализации</w:t>
            </w:r>
            <w:r w:rsidR="00A62AD7">
              <w:rPr>
                <w:b/>
                <w:bCs/>
                <w:color w:val="000000"/>
                <w:szCs w:val="24"/>
              </w:rPr>
              <w:t xml:space="preserve"> </w:t>
            </w:r>
          </w:p>
          <w:p w14:paraId="22DE521D" w14:textId="7A5DD0EA" w:rsidR="00BF1251" w:rsidRPr="002505B3" w:rsidRDefault="00A62AD7" w:rsidP="00D778BD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(месяц реализации от даты заключения договора)</w:t>
            </w:r>
          </w:p>
        </w:tc>
      </w:tr>
      <w:tr w:rsidR="00D778BD" w:rsidRPr="002505B3" w14:paraId="7F9C40F8" w14:textId="77777777" w:rsidTr="00D778BD">
        <w:trPr>
          <w:trHeight w:val="432"/>
        </w:trPr>
        <w:tc>
          <w:tcPr>
            <w:tcW w:w="17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52C06F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AD3E42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1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3A6550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2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4D60CB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3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86FE1A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4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CEE151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5</w:t>
            </w: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A6D145" w14:textId="77777777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2505B3">
              <w:rPr>
                <w:b/>
                <w:bCs/>
                <w:color w:val="000000"/>
                <w:szCs w:val="24"/>
              </w:rPr>
              <w:t>6</w:t>
            </w: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3BC71" w14:textId="03253163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7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1100F6" w14:textId="093F02EC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8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5EA2E7" w14:textId="65D807B2" w:rsidR="00D778BD" w:rsidRPr="002505B3" w:rsidRDefault="00D778BD" w:rsidP="00CA27F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9</w:t>
            </w:r>
          </w:p>
        </w:tc>
      </w:tr>
      <w:tr w:rsidR="00A100B3" w:rsidRPr="002505B3" w14:paraId="3C0E50D6" w14:textId="77777777" w:rsidTr="00D778BD">
        <w:trPr>
          <w:trHeight w:val="432"/>
        </w:trPr>
        <w:tc>
          <w:tcPr>
            <w:tcW w:w="5000" w:type="pct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8756E1F" w14:textId="77777777" w:rsidR="00A100B3" w:rsidRPr="002505B3" w:rsidRDefault="00B66CDB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B66CDB">
              <w:rPr>
                <w:b/>
                <w:bCs/>
                <w:szCs w:val="24"/>
              </w:rPr>
              <w:t>Разработка ПО в части автоматизации процессов управления взаимоотношениями с клиентами</w:t>
            </w:r>
          </w:p>
        </w:tc>
      </w:tr>
      <w:tr w:rsidR="00D778BD" w:rsidRPr="002505B3" w14:paraId="3C07E922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C3FF6B7" w14:textId="77777777" w:rsidR="00D778BD" w:rsidRPr="00E721D5" w:rsidRDefault="00D778BD" w:rsidP="00A100B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0CE87D36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1.1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E1832F8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683055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12F75B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A84D08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9FDFC3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C45C45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14B987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1E50A1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17858E8B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687A37B" w14:textId="77777777" w:rsidR="00D778BD" w:rsidRPr="00E721D5" w:rsidRDefault="00D778BD" w:rsidP="00A100B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C976F43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4456B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B37D8E3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1.2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8884D16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0022FEA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EF50590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3D4AC10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D9DD97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16ECC1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7D5A8627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9BA29A8" w14:textId="77777777" w:rsidR="00D778BD" w:rsidRPr="005D239C" w:rsidRDefault="00D778BD" w:rsidP="00A100B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5DD16F3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67179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BF8EA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88E732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1A6039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EA6810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33CAF9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8FE7285" w14:textId="77777777" w:rsidR="00D778BD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1.3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C3DC6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1511087E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4D99356" w14:textId="77777777" w:rsidR="00D778BD" w:rsidRPr="00E721D5" w:rsidRDefault="00D778BD" w:rsidP="00A100B3">
            <w:pPr>
              <w:spacing w:before="0"/>
              <w:ind w:firstLine="0"/>
              <w:jc w:val="left"/>
              <w:rPr>
                <w:bCs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Опытная эксплуатация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9F605CF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49BF8C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646B0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1285EA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A8096C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7E3C8B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41660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B4A86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4B6D4DE" w14:textId="77777777" w:rsidR="00D778BD" w:rsidRPr="002505B3" w:rsidRDefault="00D778BD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5</w:t>
            </w:r>
          </w:p>
        </w:tc>
      </w:tr>
      <w:tr w:rsidR="00BD1ED0" w:rsidRPr="002505B3" w14:paraId="399061F5" w14:textId="77777777" w:rsidTr="00D778BD">
        <w:trPr>
          <w:trHeight w:val="432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97F73F5" w14:textId="77777777" w:rsidR="00BD1ED0" w:rsidRPr="002505B3" w:rsidRDefault="00BD1ED0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D0514A">
              <w:rPr>
                <w:b/>
                <w:bCs/>
              </w:rPr>
              <w:t>Разработка ПО в части автоматизации процессов р</w:t>
            </w:r>
            <w:r w:rsidRPr="00D0514A">
              <w:rPr>
                <w:b/>
                <w:bCs/>
                <w:color w:val="000000"/>
                <w:szCs w:val="24"/>
              </w:rPr>
              <w:t>еализаци</w:t>
            </w:r>
            <w:r w:rsidRPr="00D0514A">
              <w:rPr>
                <w:b/>
                <w:bCs/>
                <w:color w:val="000000"/>
              </w:rPr>
              <w:t>и</w:t>
            </w:r>
            <w:r w:rsidRPr="00D0514A">
              <w:rPr>
                <w:b/>
                <w:bCs/>
                <w:color w:val="000000"/>
                <w:szCs w:val="24"/>
              </w:rPr>
              <w:t xml:space="preserve"> дополнительных услуг</w:t>
            </w:r>
          </w:p>
        </w:tc>
      </w:tr>
      <w:tr w:rsidR="00D778BD" w:rsidRPr="002505B3" w14:paraId="7E8641E7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30AD9AE" w14:textId="77777777" w:rsidR="00D778BD" w:rsidRPr="005D239C" w:rsidRDefault="00D778BD" w:rsidP="00BD1ED0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024DD4B6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2.1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EE5FE30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580DB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3D476B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E9C95C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DEA111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D5F06D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5C984" w14:textId="77777777" w:rsidR="00D778BD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0BED8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7BD082D8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F9B2829" w14:textId="77777777" w:rsidR="00D778BD" w:rsidRPr="005D239C" w:rsidRDefault="00D778BD" w:rsidP="00BD1ED0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E60A6CD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BF4B1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3170BA1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2.2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6261DD2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F52BE34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457C495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61D4CFD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EBF34" w14:textId="77777777" w:rsidR="00D778BD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A2CAB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6D6D1E21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93899CC" w14:textId="77777777" w:rsidR="00D778BD" w:rsidRPr="005D239C" w:rsidRDefault="00D778BD" w:rsidP="00BD1ED0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B70EE5D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755C06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81DC9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B660F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073693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C5792C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C669AC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065C762" w14:textId="77777777" w:rsidR="00D778BD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2.3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EFD6E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0588000B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E29C889" w14:textId="77777777" w:rsidR="00D778BD" w:rsidRPr="005D239C" w:rsidRDefault="00D778BD" w:rsidP="00BD1ED0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Опытная эксплуатация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3FEDCA6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63C4F1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7161B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6811BA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7CF997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7FFAB6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C1DE52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807E2" w14:textId="77777777" w:rsidR="00D778BD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5D34843" w14:textId="77777777" w:rsidR="00D778BD" w:rsidRPr="002505B3" w:rsidRDefault="00D778BD" w:rsidP="00BD1ED0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5</w:t>
            </w:r>
          </w:p>
        </w:tc>
      </w:tr>
      <w:tr w:rsidR="00BD1ED0" w:rsidRPr="002505B3" w14:paraId="526710B4" w14:textId="77777777" w:rsidTr="00D778BD">
        <w:trPr>
          <w:trHeight w:val="432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D766755" w14:textId="77777777" w:rsidR="00BD1ED0" w:rsidRPr="002505B3" w:rsidRDefault="00BD1ED0" w:rsidP="00A100B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D0514A">
              <w:rPr>
                <w:b/>
                <w:bCs/>
              </w:rPr>
              <w:t>Разработка ПО в части автоматизации процессов р</w:t>
            </w:r>
            <w:r w:rsidRPr="00D0514A">
              <w:rPr>
                <w:b/>
                <w:bCs/>
                <w:color w:val="000000"/>
                <w:szCs w:val="24"/>
              </w:rPr>
              <w:t>еализаци</w:t>
            </w:r>
            <w:r w:rsidRPr="00D0514A">
              <w:rPr>
                <w:b/>
                <w:bCs/>
                <w:color w:val="000000"/>
              </w:rPr>
              <w:t>и</w:t>
            </w:r>
            <w:r w:rsidRPr="00D0514A">
              <w:rPr>
                <w:b/>
                <w:bCs/>
                <w:color w:val="000000"/>
                <w:szCs w:val="24"/>
              </w:rPr>
              <w:t xml:space="preserve"> услуг</w:t>
            </w:r>
            <w:r>
              <w:rPr>
                <w:b/>
                <w:bCs/>
                <w:color w:val="000000"/>
              </w:rPr>
              <w:t xml:space="preserve"> по технической поддержке</w:t>
            </w:r>
          </w:p>
        </w:tc>
      </w:tr>
      <w:tr w:rsidR="00D778BD" w:rsidRPr="002505B3" w14:paraId="636D7977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6F8A7A6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1C44787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3.1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9CEACC0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5FFB7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EFF1A3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15D21C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2A321E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D1A0B6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23089" w14:textId="77777777" w:rsidR="00D778BD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CC279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61BF2894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9D9BE71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16BEAB0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742AC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B658711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3.2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0FB750F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9C6B125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686931C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3C67BA1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CA2A7" w14:textId="77777777" w:rsidR="00D778BD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8D9F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0B9FBF82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D84B105" w14:textId="77777777" w:rsidR="00D778BD" w:rsidRPr="005D239C" w:rsidRDefault="00D778BD" w:rsidP="00F92274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688054D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4037D0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9DC10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6C1FD0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0D4BC7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20C345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F00DD3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C662FB1" w14:textId="77777777" w:rsidR="00D778BD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3.3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05F95" w14:textId="77777777" w:rsidR="00D778BD" w:rsidRPr="002505B3" w:rsidRDefault="00D778BD" w:rsidP="00F92274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4A775F7E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A8292AE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Опытная эксплуатация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E41D661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CA37C8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AC6C1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379E74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C66E6D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8744D5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68752B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7BBBF" w14:textId="77777777" w:rsidR="00D778BD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8FA6EBF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5</w:t>
            </w:r>
          </w:p>
        </w:tc>
      </w:tr>
      <w:tr w:rsidR="00787293" w:rsidRPr="002505B3" w14:paraId="233BD660" w14:textId="77777777" w:rsidTr="00D778BD">
        <w:trPr>
          <w:trHeight w:val="432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09730E6" w14:textId="77777777" w:rsidR="00787293" w:rsidRPr="002505B3" w:rsidRDefault="00787293" w:rsidP="00B11CC9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 w:rsidRPr="004744B4">
              <w:rPr>
                <w:b/>
                <w:bCs/>
              </w:rPr>
              <w:t>Разработка ПО в части автоматизации процессов р</w:t>
            </w:r>
            <w:r w:rsidRPr="004744B4">
              <w:rPr>
                <w:b/>
                <w:bCs/>
                <w:color w:val="000000"/>
                <w:szCs w:val="24"/>
              </w:rPr>
              <w:t>еализаци</w:t>
            </w:r>
            <w:r w:rsidRPr="004744B4">
              <w:rPr>
                <w:b/>
                <w:bCs/>
                <w:color w:val="000000"/>
              </w:rPr>
              <w:t>и</w:t>
            </w:r>
            <w:r w:rsidRPr="004744B4">
              <w:rPr>
                <w:b/>
                <w:bCs/>
                <w:color w:val="000000"/>
                <w:szCs w:val="24"/>
              </w:rPr>
              <w:t xml:space="preserve"> услуг</w:t>
            </w:r>
            <w:r w:rsidRPr="004744B4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 xml:space="preserve">по </w:t>
            </w:r>
            <w:r w:rsidRPr="004744B4">
              <w:rPr>
                <w:b/>
                <w:bCs/>
                <w:color w:val="000000"/>
                <w:szCs w:val="24"/>
              </w:rPr>
              <w:t>передаче электроэнергии</w:t>
            </w:r>
          </w:p>
        </w:tc>
      </w:tr>
      <w:tr w:rsidR="00D778BD" w:rsidRPr="002505B3" w14:paraId="56A1E30A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99BED27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</w:rPr>
              <w:t>Разработка технического проекта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7DE5C78F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  <w:r>
              <w:rPr>
                <w:b/>
                <w:bCs/>
                <w:color w:val="000000"/>
                <w:szCs w:val="24"/>
              </w:rPr>
              <w:t>4</w:t>
            </w:r>
            <w:r w:rsidRPr="007A14F5"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  <w:t>.1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325A358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8647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335964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F9063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70C20E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D1448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018E4" w14:textId="77777777" w:rsidR="00D778BD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7A717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00DD8784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B8FCDA1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Реализация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6D0488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BD909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D41EE55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  <w:r w:rsidRPr="007A14F5"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  <w:t>4.2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5611855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18EF4C79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F557E66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DDECA9F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65DFE" w14:textId="77777777" w:rsidR="00D778BD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0DDE5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</w:tr>
      <w:tr w:rsidR="00D778BD" w:rsidRPr="002505B3" w14:paraId="479E2A65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DA48707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Подготовка к о</w:t>
            </w:r>
            <w:r w:rsidRPr="005930CF">
              <w:rPr>
                <w:bCs/>
                <w:color w:val="000000"/>
                <w:szCs w:val="24"/>
              </w:rPr>
              <w:t>пытн</w:t>
            </w:r>
            <w:r>
              <w:rPr>
                <w:bCs/>
                <w:color w:val="000000"/>
                <w:szCs w:val="24"/>
              </w:rPr>
              <w:t>ой</w:t>
            </w:r>
            <w:r w:rsidRPr="005930CF">
              <w:rPr>
                <w:bCs/>
                <w:color w:val="000000"/>
                <w:szCs w:val="24"/>
              </w:rPr>
              <w:t xml:space="preserve"> эксплуатаци</w:t>
            </w:r>
            <w:r>
              <w:rPr>
                <w:bCs/>
                <w:color w:val="000000"/>
                <w:szCs w:val="24"/>
              </w:rPr>
              <w:t>и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BDCFA9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86A9D5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E1995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9854B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F7371E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0A41AE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868A7F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9BC056C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  <w:r w:rsidRPr="007A14F5"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  <w:t>4.3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8F726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</w:tr>
      <w:tr w:rsidR="00D778BD" w:rsidRPr="002505B3" w14:paraId="009CB7DC" w14:textId="77777777" w:rsidTr="00D778BD">
        <w:trPr>
          <w:trHeight w:val="432"/>
        </w:trPr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9CD4A5F" w14:textId="77777777" w:rsidR="00D778BD" w:rsidRPr="005D239C" w:rsidRDefault="00D778BD" w:rsidP="00787293">
            <w:pPr>
              <w:spacing w:before="0"/>
              <w:ind w:firstLine="0"/>
              <w:jc w:val="left"/>
              <w:rPr>
                <w:bCs/>
                <w:color w:val="000000"/>
                <w:szCs w:val="24"/>
              </w:rPr>
            </w:pPr>
            <w:r w:rsidRPr="005D239C">
              <w:rPr>
                <w:bCs/>
                <w:color w:val="000000"/>
                <w:szCs w:val="24"/>
              </w:rPr>
              <w:t>Опытная эксплуатация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3AAE4A4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126860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B345F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54DFFA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214DE4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B5F606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AC27FC" w14:textId="77777777" w:rsidR="00D778BD" w:rsidRPr="002505B3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1D341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14C264AB" w14:textId="77777777" w:rsidR="00D778BD" w:rsidRPr="007A14F5" w:rsidRDefault="00D778BD" w:rsidP="00787293">
            <w:pPr>
              <w:spacing w:before="0"/>
              <w:ind w:firstLine="0"/>
              <w:jc w:val="center"/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</w:pPr>
            <w:r>
              <w:rPr>
                <w:b/>
                <w:bCs/>
                <w:color w:val="000000"/>
                <w:szCs w:val="24"/>
                <w:shd w:val="clear" w:color="auto" w:fill="8DB3E2" w:themeFill="text2" w:themeFillTint="66"/>
              </w:rPr>
              <w:t>5</w:t>
            </w:r>
          </w:p>
        </w:tc>
      </w:tr>
    </w:tbl>
    <w:p w14:paraId="7A66DB46" w14:textId="77777777" w:rsidR="00BF6F4E" w:rsidRPr="00DF1F30" w:rsidRDefault="001A7B43" w:rsidP="002133E0">
      <w:pPr>
        <w:pStyle w:val="3"/>
        <w:numPr>
          <w:ilvl w:val="1"/>
          <w:numId w:val="14"/>
        </w:numPr>
        <w:spacing w:line="276" w:lineRule="auto"/>
      </w:pPr>
      <w:bookmarkStart w:id="29" w:name="_Toc419363051"/>
      <w:bookmarkStart w:id="30" w:name="_Toc438716076"/>
      <w:bookmarkStart w:id="31" w:name="_Toc419363052"/>
      <w:bookmarkStart w:id="32" w:name="_Toc33770524"/>
      <w:r w:rsidRPr="00DF1F30">
        <w:lastRenderedPageBreak/>
        <w:t xml:space="preserve">Порядок оформления и предъявления </w:t>
      </w:r>
      <w:r w:rsidR="00F905E9" w:rsidRPr="00DF1F30">
        <w:t xml:space="preserve">заказчику </w:t>
      </w:r>
      <w:r w:rsidRPr="00DF1F30">
        <w:t>результатов</w:t>
      </w:r>
      <w:bookmarkEnd w:id="29"/>
      <w:r w:rsidR="00F905E9" w:rsidRPr="00DF1F30">
        <w:t xml:space="preserve"> </w:t>
      </w:r>
      <w:r w:rsidR="008F6622" w:rsidRPr="00DF1F30">
        <w:t>оказанных услуг</w:t>
      </w:r>
      <w:bookmarkEnd w:id="30"/>
      <w:bookmarkEnd w:id="32"/>
    </w:p>
    <w:p w14:paraId="56F71117" w14:textId="77777777" w:rsidR="00673B92" w:rsidRPr="00DF1F30" w:rsidRDefault="00673B92" w:rsidP="002133E0">
      <w:pPr>
        <w:spacing w:line="276" w:lineRule="auto"/>
        <w:rPr>
          <w:szCs w:val="26"/>
        </w:rPr>
      </w:pPr>
      <w:bookmarkStart w:id="33" w:name="_Toc444672072"/>
      <w:bookmarkStart w:id="34" w:name="_Toc419363053"/>
      <w:bookmarkStart w:id="35" w:name="_Toc438716077"/>
      <w:bookmarkEnd w:id="31"/>
      <w:r w:rsidRPr="00DF1F30">
        <w:rPr>
          <w:szCs w:val="26"/>
        </w:rPr>
        <w:t xml:space="preserve">Приемка результатов оказанных услуг осуществляется Заказчиком на основании акта сдачи-приемки оказанных услуг в соответствии с требованиями к приемке результатов услуг, с приложением комплекта отчетных документов. Комплект отчетных документов определен в требованиях к документированию, изложенных в п. 5 и 8 настоящего документа. Комплект отчетных документов предоставляется в печатном и электронном виде. Электронный вид документов должен соответствовать формату текстового редактора офисного пакета программного обеспечения не ниже </w:t>
      </w:r>
      <w:proofErr w:type="spellStart"/>
      <w:r w:rsidRPr="00DF1F30">
        <w:rPr>
          <w:szCs w:val="26"/>
        </w:rPr>
        <w:t>Microsoft</w:t>
      </w:r>
      <w:proofErr w:type="spellEnd"/>
      <w:r w:rsidRPr="00DF1F30">
        <w:rPr>
          <w:szCs w:val="26"/>
        </w:rPr>
        <w:t xml:space="preserve"> </w:t>
      </w:r>
      <w:proofErr w:type="spellStart"/>
      <w:r w:rsidRPr="00DF1F30">
        <w:rPr>
          <w:szCs w:val="26"/>
        </w:rPr>
        <w:t>Office</w:t>
      </w:r>
      <w:proofErr w:type="spellEnd"/>
      <w:r w:rsidRPr="00DF1F30">
        <w:rPr>
          <w:szCs w:val="26"/>
        </w:rPr>
        <w:t xml:space="preserve"> 2013 и выше. Предоставление отчетных материалов осуществляется не позднее 10 рабочих дней по окончании отчетного периода. </w:t>
      </w:r>
    </w:p>
    <w:p w14:paraId="5F577CF0" w14:textId="77777777" w:rsidR="0024682A" w:rsidRDefault="00673B92" w:rsidP="002133E0">
      <w:pPr>
        <w:spacing w:line="276" w:lineRule="auto"/>
        <w:rPr>
          <w:szCs w:val="26"/>
        </w:rPr>
      </w:pPr>
      <w:r w:rsidRPr="00DF1F30">
        <w:rPr>
          <w:szCs w:val="26"/>
        </w:rPr>
        <w:t>Предварительные испытания проводятся в исполнительном аппарате ПАО «МРСК Центра» с участием</w:t>
      </w:r>
      <w:r w:rsidR="0024682A">
        <w:rPr>
          <w:szCs w:val="26"/>
        </w:rPr>
        <w:t>:</w:t>
      </w:r>
    </w:p>
    <w:p w14:paraId="3A60FE5F" w14:textId="77777777" w:rsidR="0024682A" w:rsidRDefault="00673B92" w:rsidP="00077C4F">
      <w:pPr>
        <w:pStyle w:val="---"/>
        <w:numPr>
          <w:ilvl w:val="0"/>
          <w:numId w:val="28"/>
        </w:numPr>
      </w:pPr>
      <w:r w:rsidRPr="00DF1F30">
        <w:rPr>
          <w:szCs w:val="26"/>
        </w:rPr>
        <w:t xml:space="preserve"> </w:t>
      </w:r>
      <w:r w:rsidR="0024682A" w:rsidRPr="00E65A57">
        <w:rPr>
          <w:bCs/>
          <w:color w:val="auto"/>
          <w:lang w:eastAsia="en-US"/>
        </w:rPr>
        <w:t xml:space="preserve">Департамента </w:t>
      </w:r>
      <w:r w:rsidR="0024682A" w:rsidRPr="00E65A57">
        <w:rPr>
          <w:bCs/>
          <w:color w:val="auto"/>
          <w:szCs w:val="20"/>
          <w:lang w:eastAsia="en-US"/>
        </w:rPr>
        <w:t>взаимодействия с клиентами</w:t>
      </w:r>
      <w:r w:rsidR="0024682A">
        <w:t>;</w:t>
      </w:r>
    </w:p>
    <w:p w14:paraId="360B4DAA" w14:textId="77777777" w:rsidR="0024682A" w:rsidRPr="00627476" w:rsidRDefault="0024682A" w:rsidP="00077C4F">
      <w:pPr>
        <w:pStyle w:val="---"/>
        <w:numPr>
          <w:ilvl w:val="0"/>
          <w:numId w:val="28"/>
        </w:numPr>
      </w:pPr>
      <w:r w:rsidRPr="00E65A57">
        <w:rPr>
          <w:bCs/>
          <w:lang w:eastAsia="en-US"/>
        </w:rPr>
        <w:t>Департамента реализации услуг и учета электроэнергии</w:t>
      </w:r>
      <w:r>
        <w:rPr>
          <w:bCs/>
          <w:color w:val="auto"/>
          <w:szCs w:val="20"/>
          <w:lang w:eastAsia="en-US"/>
        </w:rPr>
        <w:t>;</w:t>
      </w:r>
    </w:p>
    <w:p w14:paraId="6AAF53B6" w14:textId="77777777" w:rsidR="0024682A" w:rsidRPr="00FB5257" w:rsidRDefault="0024682A" w:rsidP="00077C4F">
      <w:pPr>
        <w:pStyle w:val="---"/>
        <w:numPr>
          <w:ilvl w:val="0"/>
          <w:numId w:val="28"/>
        </w:numPr>
      </w:pPr>
      <w:r w:rsidRPr="00E65A57">
        <w:rPr>
          <w:bCs/>
          <w:color w:val="auto"/>
          <w:lang w:eastAsia="en-US"/>
        </w:rPr>
        <w:t>Д</w:t>
      </w:r>
      <w:r w:rsidRPr="00E65A57">
        <w:rPr>
          <w:bCs/>
          <w:color w:val="auto"/>
          <w:szCs w:val="20"/>
          <w:lang w:eastAsia="en-US"/>
        </w:rPr>
        <w:t>епартамента</w:t>
      </w:r>
      <w:r w:rsidRPr="00E65A57">
        <w:rPr>
          <w:bCs/>
          <w:color w:val="auto"/>
          <w:lang w:eastAsia="en-US"/>
        </w:rPr>
        <w:t xml:space="preserve"> </w:t>
      </w:r>
      <w:r w:rsidRPr="00E65A57">
        <w:rPr>
          <w:bCs/>
          <w:color w:val="auto"/>
          <w:szCs w:val="20"/>
          <w:lang w:eastAsia="en-US"/>
        </w:rPr>
        <w:t>технологического присоединения и перспективного развития</w:t>
      </w:r>
      <w:r>
        <w:rPr>
          <w:bCs/>
          <w:color w:val="auto"/>
          <w:szCs w:val="20"/>
          <w:lang w:eastAsia="en-US"/>
        </w:rPr>
        <w:t>.</w:t>
      </w:r>
    </w:p>
    <w:p w14:paraId="632B6EF7" w14:textId="77777777" w:rsidR="00673B92" w:rsidRPr="00DF1F30" w:rsidRDefault="00673B92" w:rsidP="002133E0">
      <w:pPr>
        <w:spacing w:line="276" w:lineRule="auto"/>
        <w:rPr>
          <w:szCs w:val="26"/>
        </w:rPr>
      </w:pPr>
      <w:r w:rsidRPr="00DF1F30">
        <w:rPr>
          <w:szCs w:val="26"/>
        </w:rPr>
        <w:t xml:space="preserve">Результатом предварительного тестирования </w:t>
      </w:r>
      <w:r w:rsidR="00963688">
        <w:rPr>
          <w:szCs w:val="26"/>
        </w:rPr>
        <w:t>ПО</w:t>
      </w:r>
      <w:r w:rsidRPr="00DF1F30">
        <w:rPr>
          <w:szCs w:val="26"/>
        </w:rPr>
        <w:t xml:space="preserve"> является подписание «Протокола предварительных испытаний». Опытная эксплуатация ПО проводится во всех филиалах компании. Результатом опытной эксплуатации </w:t>
      </w:r>
      <w:r w:rsidR="00963688">
        <w:rPr>
          <w:szCs w:val="26"/>
        </w:rPr>
        <w:t>ПО</w:t>
      </w:r>
      <w:r w:rsidRPr="00DF1F30" w:rsidDel="0022673E">
        <w:rPr>
          <w:szCs w:val="26"/>
        </w:rPr>
        <w:t xml:space="preserve"> </w:t>
      </w:r>
      <w:r w:rsidRPr="00DF1F30">
        <w:rPr>
          <w:szCs w:val="26"/>
        </w:rPr>
        <w:t>является оформление акта ввода в промышленную эксплуатацию.</w:t>
      </w:r>
    </w:p>
    <w:p w14:paraId="144CF19E" w14:textId="77777777" w:rsidR="008341EC" w:rsidRPr="00DF1F30" w:rsidRDefault="008341EC" w:rsidP="002133E0">
      <w:pPr>
        <w:pStyle w:val="3"/>
        <w:numPr>
          <w:ilvl w:val="1"/>
          <w:numId w:val="14"/>
        </w:numPr>
        <w:spacing w:line="276" w:lineRule="auto"/>
      </w:pPr>
      <w:bookmarkStart w:id="36" w:name="_Toc33770525"/>
      <w:r w:rsidRPr="00DF1F30">
        <w:t>Порядок внесения изменений в ТТ</w:t>
      </w:r>
      <w:bookmarkEnd w:id="33"/>
      <w:bookmarkEnd w:id="36"/>
    </w:p>
    <w:p w14:paraId="66DE05D9" w14:textId="77777777" w:rsidR="008341EC" w:rsidRPr="00DF1F30" w:rsidRDefault="008341EC" w:rsidP="002133E0">
      <w:pPr>
        <w:spacing w:line="276" w:lineRule="auto"/>
        <w:rPr>
          <w:szCs w:val="26"/>
        </w:rPr>
      </w:pPr>
      <w:r w:rsidRPr="00DF1F30">
        <w:rPr>
          <w:szCs w:val="26"/>
        </w:rPr>
        <w:t>В настоящие ТТ допускается внесение изменений и уточнение требований на основании решений Заказчика. Все изменения в ТТ вносятся в соответствии с процедурой внесения изменений, которая определена конкурсной документацией. Любые изменения доводятся до сведения всех участников и становятся обязательными для всех коммерческих предложений, представляемых на конкурс.</w:t>
      </w:r>
    </w:p>
    <w:p w14:paraId="6E9352A9" w14:textId="77777777" w:rsidR="00BF6F4E" w:rsidRPr="00DF1F30" w:rsidRDefault="00935762" w:rsidP="002133E0">
      <w:pPr>
        <w:pStyle w:val="3"/>
        <w:numPr>
          <w:ilvl w:val="1"/>
          <w:numId w:val="14"/>
        </w:numPr>
        <w:spacing w:line="276" w:lineRule="auto"/>
      </w:pPr>
      <w:bookmarkStart w:id="37" w:name="_Toc33770526"/>
      <w:r w:rsidRPr="00DF1F30">
        <w:t xml:space="preserve">Термины, сокращения и </w:t>
      </w:r>
      <w:bookmarkEnd w:id="34"/>
      <w:bookmarkEnd w:id="35"/>
      <w:r w:rsidR="00036A7C" w:rsidRPr="00DF1F30">
        <w:t>определения</w:t>
      </w:r>
      <w:bookmarkEnd w:id="37"/>
    </w:p>
    <w:p w14:paraId="24D70EC3" w14:textId="6975F484" w:rsidR="00BF6F4E" w:rsidRPr="00DF1F30" w:rsidRDefault="00036A7C" w:rsidP="002133E0">
      <w:pPr>
        <w:pStyle w:val="---"/>
      </w:pPr>
      <w:r w:rsidRPr="00DF1F30">
        <w:t>В ТТ приняты следующие термины (</w:t>
      </w:r>
      <w:r w:rsidR="00495C4A" w:rsidRPr="00DF1F30">
        <w:fldChar w:fldCharType="begin"/>
      </w:r>
      <w:r w:rsidR="00495C4A" w:rsidRPr="00DF1F30">
        <w:instrText xml:space="preserve"> REF _Ref329293166 \h  \* MERGEFORMAT </w:instrText>
      </w:r>
      <w:r w:rsidR="00495C4A" w:rsidRPr="00DF1F30">
        <w:fldChar w:fldCharType="separate"/>
      </w:r>
      <w:r w:rsidR="00E944C3" w:rsidRPr="00DF1F30">
        <w:t xml:space="preserve">Таблица </w:t>
      </w:r>
      <w:r w:rsidR="00495C4A" w:rsidRPr="00DF1F30">
        <w:fldChar w:fldCharType="end"/>
      </w:r>
      <w:r w:rsidR="001A7B43" w:rsidRPr="00DF1F30">
        <w:t>2</w:t>
      </w:r>
      <w:r w:rsidRPr="00DF1F30">
        <w:t>)</w:t>
      </w:r>
      <w:r w:rsidR="007C2D88" w:rsidRPr="00DF1F30">
        <w:t>.</w:t>
      </w:r>
    </w:p>
    <w:p w14:paraId="695E21EF" w14:textId="77777777" w:rsidR="00BF6F4E" w:rsidRPr="00DF1F30" w:rsidRDefault="001A7B43" w:rsidP="002133E0">
      <w:pPr>
        <w:pStyle w:val="---1"/>
        <w:spacing w:before="0"/>
      </w:pPr>
      <w:bookmarkStart w:id="38" w:name="_Ref329293166"/>
      <w:r w:rsidRPr="00DF1F30">
        <w:t xml:space="preserve">Таблица </w:t>
      </w:r>
      <w:bookmarkEnd w:id="38"/>
      <w:r w:rsidRPr="00DF1F30">
        <w:t>2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3188"/>
        <w:gridCol w:w="6773"/>
      </w:tblGrid>
      <w:tr w:rsidR="00A120D8" w:rsidRPr="00DF1F30" w14:paraId="7B61C4BF" w14:textId="77777777" w:rsidTr="00A120D8">
        <w:trPr>
          <w:trHeight w:hRule="exact" w:val="397"/>
          <w:tblHeader/>
        </w:trPr>
        <w:tc>
          <w:tcPr>
            <w:tcW w:w="1600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</w:tcPr>
          <w:p w14:paraId="5B48B885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F1F30">
              <w:rPr>
                <w:b/>
                <w:szCs w:val="24"/>
              </w:rPr>
              <w:t>Термины</w:t>
            </w:r>
          </w:p>
        </w:tc>
        <w:tc>
          <w:tcPr>
            <w:tcW w:w="3400" w:type="pct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FDBB956" w14:textId="77777777" w:rsidR="00A120D8" w:rsidRPr="00DF1F30" w:rsidRDefault="00A120D8" w:rsidP="002133E0">
            <w:pPr>
              <w:autoSpaceDE w:val="0"/>
              <w:autoSpaceDN w:val="0"/>
              <w:adjustRightInd w:val="0"/>
              <w:spacing w:line="276" w:lineRule="auto"/>
              <w:ind w:left="-534" w:firstLine="0"/>
              <w:contextualSpacing/>
              <w:jc w:val="center"/>
              <w:rPr>
                <w:b/>
                <w:szCs w:val="24"/>
              </w:rPr>
            </w:pPr>
            <w:r w:rsidRPr="00DF1F30">
              <w:rPr>
                <w:b/>
                <w:szCs w:val="24"/>
              </w:rPr>
              <w:t>Определения</w:t>
            </w:r>
          </w:p>
        </w:tc>
      </w:tr>
      <w:tr w:rsidR="00A120D8" w:rsidRPr="00DF1F30" w14:paraId="7C2FB347" w14:textId="77777777" w:rsidTr="00A120D8">
        <w:tc>
          <w:tcPr>
            <w:tcW w:w="1600" w:type="pct"/>
            <w:tcBorders>
              <w:right w:val="single" w:sz="4" w:space="0" w:color="auto"/>
            </w:tcBorders>
          </w:tcPr>
          <w:p w14:paraId="70C5CF8A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left"/>
              <w:rPr>
                <w:szCs w:val="24"/>
              </w:rPr>
            </w:pPr>
            <w:r w:rsidRPr="00DF1F30">
              <w:rPr>
                <w:color w:val="000000"/>
                <w:szCs w:val="26"/>
              </w:rPr>
              <w:t>SAP</w:t>
            </w:r>
          </w:p>
        </w:tc>
        <w:tc>
          <w:tcPr>
            <w:tcW w:w="3400" w:type="pct"/>
            <w:tcBorders>
              <w:left w:val="nil"/>
            </w:tcBorders>
          </w:tcPr>
          <w:p w14:paraId="6FB7E095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rPr>
                <w:szCs w:val="24"/>
              </w:rPr>
            </w:pPr>
            <w:r w:rsidRPr="00DF1F30">
              <w:rPr>
                <w:color w:val="000000"/>
                <w:szCs w:val="26"/>
              </w:rPr>
              <w:t>Компания, производитель программного обеспечения для организаций - SAP AG</w:t>
            </w:r>
          </w:p>
        </w:tc>
      </w:tr>
      <w:tr w:rsidR="00A120D8" w:rsidRPr="00DF1F30" w14:paraId="662A102E" w14:textId="77777777" w:rsidTr="00A120D8">
        <w:tc>
          <w:tcPr>
            <w:tcW w:w="1600" w:type="pct"/>
            <w:tcBorders>
              <w:bottom w:val="single" w:sz="4" w:space="0" w:color="auto"/>
              <w:right w:val="single" w:sz="4" w:space="0" w:color="auto"/>
            </w:tcBorders>
          </w:tcPr>
          <w:p w14:paraId="4CFDB470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left"/>
              <w:rPr>
                <w:szCs w:val="24"/>
              </w:rPr>
            </w:pPr>
            <w:r w:rsidRPr="00DF1F30">
              <w:rPr>
                <w:szCs w:val="26"/>
              </w:rPr>
              <w:t xml:space="preserve">КИСУР (ПО </w:t>
            </w:r>
            <w:r w:rsidRPr="00DF1F30">
              <w:rPr>
                <w:szCs w:val="26"/>
                <w:lang w:val="en-US"/>
              </w:rPr>
              <w:t>SAP)</w:t>
            </w:r>
          </w:p>
        </w:tc>
        <w:tc>
          <w:tcPr>
            <w:tcW w:w="3400" w:type="pct"/>
            <w:tcBorders>
              <w:left w:val="nil"/>
              <w:bottom w:val="single" w:sz="4" w:space="0" w:color="auto"/>
            </w:tcBorders>
          </w:tcPr>
          <w:p w14:paraId="3BFFFA17" w14:textId="77777777" w:rsidR="00A120D8" w:rsidRPr="00DF1F30" w:rsidRDefault="00A120D8" w:rsidP="002133E0">
            <w:pPr>
              <w:autoSpaceDE w:val="0"/>
              <w:autoSpaceDN w:val="0"/>
              <w:adjustRightInd w:val="0"/>
              <w:spacing w:before="0" w:line="276" w:lineRule="auto"/>
              <w:ind w:firstLine="0"/>
              <w:contextualSpacing/>
              <w:rPr>
                <w:szCs w:val="24"/>
              </w:rPr>
            </w:pPr>
            <w:r w:rsidRPr="00DF1F30">
              <w:rPr>
                <w:szCs w:val="26"/>
              </w:rPr>
              <w:t xml:space="preserve">Корпоративная информационная система управления ресурсами на платформе ПО </w:t>
            </w:r>
            <w:r w:rsidRPr="00DF1F30">
              <w:rPr>
                <w:szCs w:val="26"/>
                <w:lang w:val="en-US"/>
              </w:rPr>
              <w:t>SAP</w:t>
            </w:r>
          </w:p>
        </w:tc>
      </w:tr>
    </w:tbl>
    <w:p w14:paraId="0E8473A1" w14:textId="77777777" w:rsidR="00A120D8" w:rsidRPr="00DF1F30" w:rsidRDefault="00A120D8" w:rsidP="002133E0">
      <w:pPr>
        <w:pStyle w:val="---"/>
      </w:pPr>
      <w:bookmarkStart w:id="39" w:name="_Toc438716078"/>
    </w:p>
    <w:p w14:paraId="0A549B7E" w14:textId="77777777" w:rsidR="00A120D8" w:rsidRPr="00DF1F30" w:rsidRDefault="00A120D8" w:rsidP="002133E0">
      <w:pPr>
        <w:pStyle w:val="---"/>
      </w:pPr>
      <w:r w:rsidRPr="00DF1F30">
        <w:t xml:space="preserve"> В ТТ приняты следующие сокращения (Таблица 3).</w:t>
      </w:r>
    </w:p>
    <w:p w14:paraId="6ADDE67F" w14:textId="77777777" w:rsidR="00A120D8" w:rsidRPr="00DF1F30" w:rsidRDefault="00A120D8" w:rsidP="002133E0">
      <w:pPr>
        <w:pStyle w:val="---1"/>
        <w:spacing w:before="0"/>
      </w:pPr>
      <w:r w:rsidRPr="00DF1F30">
        <w:t>Таблица 3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3255"/>
        <w:gridCol w:w="6706"/>
      </w:tblGrid>
      <w:tr w:rsidR="00A120D8" w:rsidRPr="00DF1F30" w14:paraId="4A8616EF" w14:textId="77777777" w:rsidTr="00A120D8">
        <w:trPr>
          <w:trHeight w:hRule="exact" w:val="510"/>
          <w:tblHeader/>
        </w:trPr>
        <w:tc>
          <w:tcPr>
            <w:tcW w:w="1634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</w:tcPr>
          <w:p w14:paraId="5DE0790A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F1F30">
              <w:rPr>
                <w:b/>
                <w:szCs w:val="24"/>
              </w:rPr>
              <w:lastRenderedPageBreak/>
              <w:t>Сокращения</w:t>
            </w:r>
          </w:p>
        </w:tc>
        <w:tc>
          <w:tcPr>
            <w:tcW w:w="3366" w:type="pct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7906BD9" w14:textId="77777777" w:rsidR="00A120D8" w:rsidRPr="00DF1F30" w:rsidRDefault="00A120D8" w:rsidP="002133E0">
            <w:pPr>
              <w:autoSpaceDE w:val="0"/>
              <w:autoSpaceDN w:val="0"/>
              <w:adjustRightInd w:val="0"/>
              <w:spacing w:line="276" w:lineRule="auto"/>
              <w:ind w:left="-534" w:firstLine="0"/>
              <w:contextualSpacing/>
              <w:jc w:val="center"/>
              <w:rPr>
                <w:b/>
                <w:szCs w:val="24"/>
              </w:rPr>
            </w:pPr>
            <w:r w:rsidRPr="00DF1F30">
              <w:rPr>
                <w:b/>
                <w:szCs w:val="24"/>
              </w:rPr>
              <w:t>Расшифровка</w:t>
            </w:r>
          </w:p>
        </w:tc>
      </w:tr>
      <w:tr w:rsidR="00A120D8" w:rsidRPr="00DF1F30" w14:paraId="66A0D721" w14:textId="77777777" w:rsidTr="00A120D8">
        <w:tc>
          <w:tcPr>
            <w:tcW w:w="1634" w:type="pct"/>
            <w:tcBorders>
              <w:top w:val="single" w:sz="4" w:space="0" w:color="000000" w:themeColor="text1"/>
              <w:right w:val="single" w:sz="4" w:space="0" w:color="auto"/>
            </w:tcBorders>
          </w:tcPr>
          <w:p w14:paraId="152AA405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left"/>
              <w:rPr>
                <w:szCs w:val="24"/>
              </w:rPr>
            </w:pPr>
            <w:r w:rsidRPr="00DF1F30">
              <w:rPr>
                <w:szCs w:val="24"/>
              </w:rPr>
              <w:t>ПО</w:t>
            </w:r>
          </w:p>
        </w:tc>
        <w:tc>
          <w:tcPr>
            <w:tcW w:w="3366" w:type="pct"/>
            <w:tcBorders>
              <w:top w:val="single" w:sz="4" w:space="0" w:color="000000" w:themeColor="text1"/>
              <w:left w:val="nil"/>
            </w:tcBorders>
          </w:tcPr>
          <w:p w14:paraId="1FE31B73" w14:textId="77777777" w:rsidR="00A120D8" w:rsidRPr="00DF1F30" w:rsidRDefault="00A120D8" w:rsidP="002133E0">
            <w:pPr>
              <w:autoSpaceDE w:val="0"/>
              <w:autoSpaceDN w:val="0"/>
              <w:adjustRightInd w:val="0"/>
              <w:spacing w:before="0" w:line="276" w:lineRule="auto"/>
              <w:ind w:firstLine="0"/>
              <w:contextualSpacing/>
              <w:rPr>
                <w:szCs w:val="24"/>
              </w:rPr>
            </w:pPr>
            <w:r w:rsidRPr="00DF1F30">
              <w:rPr>
                <w:szCs w:val="26"/>
              </w:rPr>
              <w:t>Программное обеспечение</w:t>
            </w:r>
          </w:p>
        </w:tc>
      </w:tr>
      <w:tr w:rsidR="00A120D8" w:rsidRPr="00DF1F30" w14:paraId="0E7EBE31" w14:textId="77777777" w:rsidTr="00A120D8">
        <w:tc>
          <w:tcPr>
            <w:tcW w:w="1634" w:type="pct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14:paraId="4369EA59" w14:textId="77777777" w:rsidR="00A120D8" w:rsidRPr="00DF1F30" w:rsidRDefault="00A120D8" w:rsidP="002133E0">
            <w:pPr>
              <w:widowControl w:val="0"/>
              <w:spacing w:before="0" w:line="276" w:lineRule="auto"/>
              <w:ind w:firstLine="0"/>
              <w:contextualSpacing/>
              <w:jc w:val="left"/>
              <w:rPr>
                <w:szCs w:val="24"/>
              </w:rPr>
            </w:pPr>
            <w:r w:rsidRPr="00DF1F30">
              <w:rPr>
                <w:szCs w:val="24"/>
              </w:rPr>
              <w:t>ТТ</w:t>
            </w:r>
          </w:p>
        </w:tc>
        <w:tc>
          <w:tcPr>
            <w:tcW w:w="3366" w:type="pct"/>
            <w:tcBorders>
              <w:top w:val="single" w:sz="4" w:space="0" w:color="000000" w:themeColor="text1"/>
              <w:left w:val="nil"/>
              <w:bottom w:val="single" w:sz="4" w:space="0" w:color="000000" w:themeColor="text1"/>
            </w:tcBorders>
          </w:tcPr>
          <w:p w14:paraId="51503E9C" w14:textId="77777777" w:rsidR="00A120D8" w:rsidRPr="00DF1F30" w:rsidRDefault="00A120D8" w:rsidP="002133E0">
            <w:pPr>
              <w:autoSpaceDE w:val="0"/>
              <w:autoSpaceDN w:val="0"/>
              <w:adjustRightInd w:val="0"/>
              <w:spacing w:before="0" w:line="276" w:lineRule="auto"/>
              <w:ind w:firstLine="0"/>
              <w:contextualSpacing/>
              <w:rPr>
                <w:szCs w:val="24"/>
              </w:rPr>
            </w:pPr>
            <w:r w:rsidRPr="00DF1F30">
              <w:rPr>
                <w:szCs w:val="26"/>
              </w:rPr>
              <w:t>Технические требования</w:t>
            </w:r>
          </w:p>
        </w:tc>
      </w:tr>
      <w:tr w:rsidR="00A120D8" w:rsidRPr="00DF1F30" w14:paraId="0EC89FE0" w14:textId="77777777" w:rsidTr="00CB3F30">
        <w:tc>
          <w:tcPr>
            <w:tcW w:w="1634" w:type="pct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14:paraId="2F531746" w14:textId="77777777" w:rsidR="00A120D8" w:rsidRPr="00DF1F30" w:rsidRDefault="004651BF" w:rsidP="002133E0">
            <w:pPr>
              <w:widowControl w:val="0"/>
              <w:spacing w:before="0" w:line="276" w:lineRule="auto"/>
              <w:ind w:firstLine="0"/>
              <w:contextualSpacing/>
              <w:jc w:val="left"/>
              <w:rPr>
                <w:szCs w:val="24"/>
              </w:rPr>
            </w:pPr>
            <w:r>
              <w:rPr>
                <w:szCs w:val="24"/>
              </w:rPr>
              <w:t>БП</w:t>
            </w:r>
          </w:p>
        </w:tc>
        <w:tc>
          <w:tcPr>
            <w:tcW w:w="3366" w:type="pct"/>
            <w:tcBorders>
              <w:top w:val="single" w:sz="4" w:space="0" w:color="000000" w:themeColor="text1"/>
              <w:left w:val="nil"/>
              <w:bottom w:val="single" w:sz="4" w:space="0" w:color="000000" w:themeColor="text1"/>
            </w:tcBorders>
          </w:tcPr>
          <w:p w14:paraId="21B0981F" w14:textId="77777777" w:rsidR="00A120D8" w:rsidRPr="00DF1F30" w:rsidRDefault="004651BF" w:rsidP="002133E0">
            <w:pPr>
              <w:autoSpaceDE w:val="0"/>
              <w:autoSpaceDN w:val="0"/>
              <w:adjustRightInd w:val="0"/>
              <w:spacing w:before="0" w:line="276" w:lineRule="auto"/>
              <w:ind w:firstLine="0"/>
              <w:contextualSpacing/>
              <w:rPr>
                <w:szCs w:val="26"/>
              </w:rPr>
            </w:pPr>
            <w:r>
              <w:rPr>
                <w:szCs w:val="26"/>
              </w:rPr>
              <w:t>Бизнес-процесс</w:t>
            </w:r>
          </w:p>
        </w:tc>
      </w:tr>
    </w:tbl>
    <w:p w14:paraId="24931E61" w14:textId="77777777" w:rsidR="00BF6F4E" w:rsidRPr="00DF1F30" w:rsidRDefault="006D1F16" w:rsidP="002133E0">
      <w:pPr>
        <w:pStyle w:val="10"/>
        <w:numPr>
          <w:ilvl w:val="0"/>
          <w:numId w:val="14"/>
        </w:numPr>
      </w:pPr>
      <w:bookmarkStart w:id="40" w:name="_Toc33770527"/>
      <w:r w:rsidRPr="00DF1F30">
        <w:t xml:space="preserve">НАЗНАЧЕНИЕ И ЦЕЛИ СОЗДАНИЯ </w:t>
      </w:r>
      <w:bookmarkEnd w:id="39"/>
      <w:r w:rsidR="006E65CF" w:rsidRPr="00DF1F30">
        <w:t>ПО</w:t>
      </w:r>
      <w:bookmarkEnd w:id="40"/>
    </w:p>
    <w:p w14:paraId="3B014029" w14:textId="77777777" w:rsidR="00BF6F4E" w:rsidRPr="00DF1F30" w:rsidRDefault="00371121" w:rsidP="002133E0">
      <w:pPr>
        <w:pStyle w:val="3"/>
        <w:numPr>
          <w:ilvl w:val="1"/>
          <w:numId w:val="14"/>
        </w:numPr>
        <w:spacing w:line="276" w:lineRule="auto"/>
        <w:rPr>
          <w:lang w:eastAsia="en-US"/>
        </w:rPr>
      </w:pPr>
      <w:bookmarkStart w:id="41" w:name="_Toc423344912"/>
      <w:bookmarkStart w:id="42" w:name="_Toc438716079"/>
      <w:bookmarkStart w:id="43" w:name="_Toc33770528"/>
      <w:bookmarkEnd w:id="41"/>
      <w:r w:rsidRPr="00DF1F30">
        <w:t xml:space="preserve">Назначение </w:t>
      </w:r>
      <w:bookmarkEnd w:id="42"/>
      <w:r w:rsidR="006C2265" w:rsidRPr="00DF1F30">
        <w:rPr>
          <w:lang w:eastAsia="en-US"/>
        </w:rPr>
        <w:t>ПО</w:t>
      </w:r>
      <w:bookmarkEnd w:id="43"/>
    </w:p>
    <w:p w14:paraId="3A074554" w14:textId="77777777" w:rsidR="00BF6F4E" w:rsidRPr="00DF1F30" w:rsidRDefault="001A7B43" w:rsidP="002133E0">
      <w:pPr>
        <w:pStyle w:val="4"/>
        <w:numPr>
          <w:ilvl w:val="2"/>
          <w:numId w:val="14"/>
        </w:numPr>
        <w:spacing w:line="276" w:lineRule="auto"/>
      </w:pPr>
      <w:bookmarkStart w:id="44" w:name="_Toc419363056"/>
      <w:bookmarkStart w:id="45" w:name="_Toc438716080"/>
      <w:r w:rsidRPr="00DF1F30">
        <w:t>Вид автоматизируемой деятельности</w:t>
      </w:r>
      <w:bookmarkEnd w:id="44"/>
      <w:bookmarkEnd w:id="45"/>
    </w:p>
    <w:p w14:paraId="43FB7897" w14:textId="77777777" w:rsidR="00BF6F4E" w:rsidRPr="00DF1F30" w:rsidRDefault="00E977B8" w:rsidP="002133E0">
      <w:pPr>
        <w:pStyle w:val="---"/>
      </w:pPr>
      <w:r w:rsidRPr="00DF1F30">
        <w:t xml:space="preserve">Создание </w:t>
      </w:r>
      <w:r w:rsidR="0020294C" w:rsidRPr="00DF1F30">
        <w:t xml:space="preserve">программного обеспечения </w:t>
      </w:r>
      <w:r w:rsidR="00B95345" w:rsidRPr="00FF3B47">
        <w:t>в КИСУР (ПО SAP) в части развития автоматизации бизнес-процессов Общества</w:t>
      </w:r>
      <w:r w:rsidR="00B95345" w:rsidRPr="00DF1F30">
        <w:t xml:space="preserve"> </w:t>
      </w:r>
      <w:r w:rsidR="00841B36" w:rsidRPr="00DF1F30">
        <w:t xml:space="preserve">для нужд </w:t>
      </w:r>
      <w:r w:rsidR="004B5C47" w:rsidRPr="00DF1F30">
        <w:t>ПАО «МРСК</w:t>
      </w:r>
      <w:r w:rsidR="004241D2" w:rsidRPr="00DF1F30">
        <w:t xml:space="preserve"> Центра» </w:t>
      </w:r>
      <w:r w:rsidRPr="00DF1F30">
        <w:t>позволит</w:t>
      </w:r>
      <w:r w:rsidR="00452549" w:rsidRPr="00DF1F30">
        <w:t xml:space="preserve"> оптимизировать </w:t>
      </w:r>
      <w:r w:rsidR="00110121" w:rsidRPr="00DF1F30">
        <w:t>бизнес</w:t>
      </w:r>
      <w:r w:rsidR="00110121">
        <w:t>-процессы</w:t>
      </w:r>
      <w:r w:rsidR="00452549" w:rsidRPr="00DF1F30">
        <w:t xml:space="preserve"> ПАО «МРСК Центра»</w:t>
      </w:r>
      <w:r w:rsidR="00CB3F30" w:rsidRPr="00DF1F30">
        <w:t xml:space="preserve"> в части </w:t>
      </w:r>
      <w:r w:rsidR="00C225F3">
        <w:t>оказания услуг по технологическому присоединению, передач</w:t>
      </w:r>
      <w:r w:rsidR="00700146">
        <w:t>е</w:t>
      </w:r>
      <w:r w:rsidR="00C225F3">
        <w:t xml:space="preserve"> электроэнергии, </w:t>
      </w:r>
      <w:r w:rsidR="00A62AD7">
        <w:t>взаимодействи</w:t>
      </w:r>
      <w:r w:rsidR="00D54EF1">
        <w:t>ю</w:t>
      </w:r>
      <w:r w:rsidR="00A62AD7">
        <w:t xml:space="preserve"> с клиентами, </w:t>
      </w:r>
      <w:r w:rsidR="00C225F3">
        <w:t>а также оказания дополнительных услуг потребителям.</w:t>
      </w:r>
    </w:p>
    <w:p w14:paraId="214E00DD" w14:textId="77777777" w:rsidR="00CE3294" w:rsidRPr="00DF1F30" w:rsidRDefault="001A7B43" w:rsidP="002133E0">
      <w:pPr>
        <w:pStyle w:val="---"/>
      </w:pPr>
      <w:r w:rsidRPr="00DF1F30">
        <w:t xml:space="preserve">Основное назначение </w:t>
      </w:r>
      <w:r w:rsidR="009C55CC" w:rsidRPr="00DF1F30">
        <w:t xml:space="preserve">программного обеспечения </w:t>
      </w:r>
      <w:r w:rsidR="00110121" w:rsidRPr="00FF3B47">
        <w:t xml:space="preserve">в части развития автоматизации </w:t>
      </w:r>
      <w:r w:rsidR="00C225F3">
        <w:t xml:space="preserve">следующих </w:t>
      </w:r>
      <w:r w:rsidR="00110121" w:rsidRPr="00FF3B47">
        <w:t>бизнес-процессов Общества</w:t>
      </w:r>
      <w:r w:rsidR="00EB14BF" w:rsidRPr="00DF1F30">
        <w:t>:</w:t>
      </w:r>
    </w:p>
    <w:p w14:paraId="4883E71E" w14:textId="77777777" w:rsidR="00C225F3" w:rsidRDefault="00C225F3" w:rsidP="002508B3">
      <w:pPr>
        <w:pStyle w:val="af3"/>
        <w:numPr>
          <w:ilvl w:val="0"/>
          <w:numId w:val="20"/>
        </w:numPr>
        <w:spacing w:before="0" w:after="120" w:line="276" w:lineRule="auto"/>
        <w:contextualSpacing/>
      </w:pPr>
      <w:r w:rsidRPr="00C225F3">
        <w:t>БП 6. Реализация услуг по технологическому присоединению</w:t>
      </w:r>
      <w:r>
        <w:t>;</w:t>
      </w:r>
    </w:p>
    <w:p w14:paraId="074632A8" w14:textId="77777777" w:rsidR="00110121" w:rsidRDefault="00C225F3" w:rsidP="002508B3">
      <w:pPr>
        <w:pStyle w:val="af3"/>
        <w:numPr>
          <w:ilvl w:val="0"/>
          <w:numId w:val="20"/>
        </w:numPr>
        <w:spacing w:before="0" w:after="120" w:line="276" w:lineRule="auto"/>
        <w:contextualSpacing/>
      </w:pPr>
      <w:r w:rsidRPr="00C225F3">
        <w:t>БП 7. Реализация услуг по передаче электрической энергии</w:t>
      </w:r>
      <w:r>
        <w:t>;</w:t>
      </w:r>
    </w:p>
    <w:p w14:paraId="2B1218D2" w14:textId="77777777" w:rsidR="00C225F3" w:rsidRDefault="00C225F3" w:rsidP="002508B3">
      <w:pPr>
        <w:pStyle w:val="af3"/>
        <w:numPr>
          <w:ilvl w:val="0"/>
          <w:numId w:val="20"/>
        </w:numPr>
        <w:spacing w:before="0" w:after="120" w:line="276" w:lineRule="auto"/>
        <w:contextualSpacing/>
      </w:pPr>
      <w:r w:rsidRPr="00C225F3">
        <w:t>БП 8. Реализация дополнительных услуг</w:t>
      </w:r>
      <w:r>
        <w:t>;</w:t>
      </w:r>
    </w:p>
    <w:p w14:paraId="704EF632" w14:textId="6EB1E4D0" w:rsidR="00C225F3" w:rsidRDefault="00C225F3" w:rsidP="002508B3">
      <w:pPr>
        <w:pStyle w:val="af3"/>
        <w:numPr>
          <w:ilvl w:val="0"/>
          <w:numId w:val="20"/>
        </w:numPr>
        <w:spacing w:before="0" w:after="120" w:line="276" w:lineRule="auto"/>
        <w:contextualSpacing/>
      </w:pPr>
      <w:r>
        <w:t>БП 9</w:t>
      </w:r>
      <w:r w:rsidR="00764B7E">
        <w:t>.</w:t>
      </w:r>
      <w:r>
        <w:t xml:space="preserve"> </w:t>
      </w:r>
      <w:r w:rsidRPr="002133E0">
        <w:t>Управление взаимоотношениями с клиентами</w:t>
      </w:r>
      <w:r>
        <w:t>.</w:t>
      </w:r>
    </w:p>
    <w:p w14:paraId="2047C810" w14:textId="77777777" w:rsidR="00BF6F4E" w:rsidRPr="00DF1F30" w:rsidRDefault="001A7B43" w:rsidP="002133E0">
      <w:pPr>
        <w:pStyle w:val="4"/>
        <w:numPr>
          <w:ilvl w:val="2"/>
          <w:numId w:val="14"/>
        </w:numPr>
        <w:spacing w:line="276" w:lineRule="auto"/>
      </w:pPr>
      <w:bookmarkStart w:id="46" w:name="_Toc419363057"/>
      <w:bookmarkStart w:id="47" w:name="_Toc438716081"/>
      <w:r w:rsidRPr="00DF1F30">
        <w:t>Объекты автоматизации</w:t>
      </w:r>
      <w:bookmarkEnd w:id="46"/>
      <w:bookmarkEnd w:id="47"/>
    </w:p>
    <w:p w14:paraId="7CD2D6DD" w14:textId="63F3CFCF" w:rsidR="00BF6F4E" w:rsidRPr="00DF1F30" w:rsidRDefault="00165C9E" w:rsidP="002133E0">
      <w:pPr>
        <w:pStyle w:val="---"/>
      </w:pPr>
      <w:r w:rsidRPr="00DF1F30">
        <w:t xml:space="preserve">В рамках реализации проекта </w:t>
      </w:r>
      <w:r w:rsidR="00A67C7D" w:rsidRPr="00DF1F30">
        <w:t xml:space="preserve">предусмотрено </w:t>
      </w:r>
      <w:r w:rsidR="00110121" w:rsidRPr="00FF3B47">
        <w:t>развити</w:t>
      </w:r>
      <w:r w:rsidR="00764B7E">
        <w:t>е</w:t>
      </w:r>
      <w:r w:rsidR="00110121" w:rsidRPr="00FF3B47">
        <w:t xml:space="preserve"> автоматизации бизнес-процессов </w:t>
      </w:r>
      <w:r w:rsidRPr="00DF1F30">
        <w:t xml:space="preserve">филиалов </w:t>
      </w:r>
      <w:r w:rsidR="004B5C47" w:rsidRPr="00DF1F30">
        <w:t>ПАО «МРСК</w:t>
      </w:r>
      <w:r w:rsidRPr="00DF1F30">
        <w:t xml:space="preserve"> Центра»:</w:t>
      </w:r>
    </w:p>
    <w:p w14:paraId="3F89E04F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«Белгородэнерго»;</w:t>
      </w:r>
    </w:p>
    <w:p w14:paraId="276F12A3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«Брянскэнерго»;</w:t>
      </w:r>
    </w:p>
    <w:p w14:paraId="6B2ACC2E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«Воронежэнерго»;</w:t>
      </w:r>
    </w:p>
    <w:p w14:paraId="63E80029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«Костромаэнерго»;</w:t>
      </w:r>
    </w:p>
    <w:p w14:paraId="565B240C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«Курскэнерго»;</w:t>
      </w:r>
    </w:p>
    <w:p w14:paraId="0182C392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«Липецкэнерго»;</w:t>
      </w:r>
    </w:p>
    <w:p w14:paraId="10955809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«Орелэнерго»;</w:t>
      </w:r>
    </w:p>
    <w:p w14:paraId="4C5F1A40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«Смоленскэнерго»;</w:t>
      </w:r>
    </w:p>
    <w:p w14:paraId="777EEB71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«Тамбовэнерго»;</w:t>
      </w:r>
    </w:p>
    <w:p w14:paraId="5B1B3CA5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«Тверьэнерго»;</w:t>
      </w:r>
    </w:p>
    <w:p w14:paraId="3EF263AD" w14:textId="77777777" w:rsidR="00BF6F4E" w:rsidRPr="00DF1F30" w:rsidRDefault="00165C9E" w:rsidP="002133E0">
      <w:pPr>
        <w:pStyle w:val="----"/>
        <w:numPr>
          <w:ilvl w:val="0"/>
          <w:numId w:val="16"/>
        </w:numPr>
      </w:pPr>
      <w:r w:rsidRPr="00DF1F30">
        <w:t>«Ярэнерго».</w:t>
      </w:r>
    </w:p>
    <w:p w14:paraId="73E6C69A" w14:textId="77777777" w:rsidR="00BF6F4E" w:rsidRPr="00DF1F30" w:rsidRDefault="00CC1E35" w:rsidP="002133E0">
      <w:pPr>
        <w:pStyle w:val="3"/>
        <w:numPr>
          <w:ilvl w:val="1"/>
          <w:numId w:val="14"/>
        </w:numPr>
        <w:spacing w:line="276" w:lineRule="auto"/>
      </w:pPr>
      <w:bookmarkStart w:id="48" w:name="_Toc423344916"/>
      <w:bookmarkStart w:id="49" w:name="_Toc438716082"/>
      <w:bookmarkStart w:id="50" w:name="_Toc33770529"/>
      <w:bookmarkEnd w:id="48"/>
      <w:r w:rsidRPr="00F1247C">
        <w:t xml:space="preserve">Цели </w:t>
      </w:r>
      <w:r w:rsidR="009C55CC" w:rsidRPr="00F1247C">
        <w:t>развития</w:t>
      </w:r>
      <w:r w:rsidRPr="00DF1F30">
        <w:t xml:space="preserve"> </w:t>
      </w:r>
      <w:bookmarkEnd w:id="49"/>
      <w:r w:rsidR="007C0092" w:rsidRPr="00DF1F30">
        <w:t>ф</w:t>
      </w:r>
      <w:r w:rsidR="009C55CC" w:rsidRPr="00DF1F30">
        <w:rPr>
          <w:lang w:eastAsia="en-US"/>
        </w:rPr>
        <w:t>ункциональности</w:t>
      </w:r>
      <w:bookmarkEnd w:id="50"/>
    </w:p>
    <w:p w14:paraId="775DEB37" w14:textId="77777777" w:rsidR="00F559C6" w:rsidRDefault="008764BD" w:rsidP="002133E0">
      <w:pPr>
        <w:pStyle w:val="---"/>
      </w:pPr>
      <w:r w:rsidRPr="00DF1F30">
        <w:t>Основн</w:t>
      </w:r>
      <w:r w:rsidR="00807E8E" w:rsidRPr="00DF1F30">
        <w:t>ыми</w:t>
      </w:r>
      <w:r w:rsidRPr="00DF1F30">
        <w:t xml:space="preserve"> ц</w:t>
      </w:r>
      <w:r w:rsidR="00807E8E" w:rsidRPr="00DF1F30">
        <w:t>елями</w:t>
      </w:r>
      <w:r w:rsidR="00E336D1" w:rsidRPr="00DF1F30">
        <w:t xml:space="preserve"> </w:t>
      </w:r>
      <w:r w:rsidR="00165C9E" w:rsidRPr="00DF1F30">
        <w:t xml:space="preserve">создания </w:t>
      </w:r>
      <w:r w:rsidR="009C55CC" w:rsidRPr="00DF1F30">
        <w:t xml:space="preserve">ПО </w:t>
      </w:r>
      <w:r w:rsidR="00110121" w:rsidRPr="00FF3B47">
        <w:t>в КИСУР (ПО SAP) в части развития автоматизации бизнес-процессов Общества</w:t>
      </w:r>
      <w:r w:rsidR="00110121" w:rsidRPr="00DF1F30">
        <w:t xml:space="preserve"> </w:t>
      </w:r>
      <w:r w:rsidR="00E336D1" w:rsidRPr="00DF1F30">
        <w:t>явля</w:t>
      </w:r>
      <w:r w:rsidR="00FC40DF" w:rsidRPr="00DF1F30">
        <w:t>ется</w:t>
      </w:r>
      <w:r w:rsidR="00F559C6">
        <w:t>:</w:t>
      </w:r>
    </w:p>
    <w:p w14:paraId="6915A51F" w14:textId="77777777" w:rsidR="00636FEC" w:rsidRDefault="00636FEC" w:rsidP="00F1247C">
      <w:pPr>
        <w:pStyle w:val="----"/>
        <w:numPr>
          <w:ilvl w:val="0"/>
          <w:numId w:val="16"/>
        </w:numPr>
        <w:ind w:left="0" w:firstLine="851"/>
      </w:pPr>
      <w:bookmarkStart w:id="51" w:name="_Toc423344918"/>
      <w:bookmarkStart w:id="52" w:name="_Toc423344920"/>
      <w:bookmarkStart w:id="53" w:name="_Toc438716083"/>
      <w:bookmarkEnd w:id="51"/>
      <w:bookmarkEnd w:id="52"/>
      <w:r>
        <w:lastRenderedPageBreak/>
        <w:t>Своевременное получение требуемой информации из КИСУР</w:t>
      </w:r>
      <w:r w:rsidRPr="00FE79FD">
        <w:t xml:space="preserve"> (</w:t>
      </w:r>
      <w:r>
        <w:t xml:space="preserve">ПО </w:t>
      </w:r>
      <w:r w:rsidRPr="00F1247C">
        <w:t>SAP</w:t>
      </w:r>
      <w:r w:rsidRPr="00FE79FD">
        <w:t>)</w:t>
      </w:r>
      <w:r>
        <w:t xml:space="preserve"> ПАО «МРСК Центра»;</w:t>
      </w:r>
    </w:p>
    <w:p w14:paraId="7E6C981C" w14:textId="77777777" w:rsidR="00636FEC" w:rsidRPr="00974CF5" w:rsidRDefault="00636FEC" w:rsidP="00F1247C">
      <w:pPr>
        <w:pStyle w:val="----"/>
        <w:numPr>
          <w:ilvl w:val="0"/>
          <w:numId w:val="16"/>
        </w:numPr>
        <w:ind w:left="0" w:firstLine="851"/>
      </w:pPr>
      <w:r w:rsidRPr="0071762E">
        <w:t>Повышение качества обслуживания и уровня сервисов клиентов</w:t>
      </w:r>
      <w:r>
        <w:t xml:space="preserve"> ПАО «МРСК Центра</w:t>
      </w:r>
      <w:r w:rsidR="00A60B60">
        <w:t>»</w:t>
      </w:r>
      <w:r>
        <w:t xml:space="preserve"> за счет своевременного предоставления информации</w:t>
      </w:r>
      <w:r>
        <w:rPr>
          <w:rFonts w:eastAsia="Calibri"/>
        </w:rPr>
        <w:t>;</w:t>
      </w:r>
    </w:p>
    <w:p w14:paraId="2714620F" w14:textId="77777777" w:rsidR="00636FEC" w:rsidRDefault="00636FEC" w:rsidP="00F1247C">
      <w:pPr>
        <w:pStyle w:val="----"/>
        <w:numPr>
          <w:ilvl w:val="0"/>
          <w:numId w:val="16"/>
        </w:numPr>
        <w:ind w:left="0" w:firstLine="851"/>
      </w:pPr>
      <w:r w:rsidRPr="00F57AC7">
        <w:t>Повы</w:t>
      </w:r>
      <w:r>
        <w:t>шение</w:t>
      </w:r>
      <w:r w:rsidRPr="00F57AC7">
        <w:t xml:space="preserve"> эффективност</w:t>
      </w:r>
      <w:r>
        <w:t xml:space="preserve">и </w:t>
      </w:r>
      <w:r w:rsidRPr="00F57AC7">
        <w:t>от используемой функциональности КИСУР</w:t>
      </w:r>
      <w:r w:rsidRPr="00FE79FD">
        <w:t xml:space="preserve"> (</w:t>
      </w:r>
      <w:r>
        <w:t xml:space="preserve">ПО </w:t>
      </w:r>
      <w:r w:rsidRPr="00F1247C">
        <w:t>SAP</w:t>
      </w:r>
      <w:r w:rsidRPr="00FE79FD">
        <w:t>)</w:t>
      </w:r>
      <w:r>
        <w:t xml:space="preserve"> </w:t>
      </w:r>
      <w:r w:rsidR="00A60B60" w:rsidRPr="00DF1F30">
        <w:t xml:space="preserve">в части </w:t>
      </w:r>
      <w:r w:rsidR="00A60B60">
        <w:t>оказания услуг по технологическому присоединению, передаче электроэнергии, взаимодействию с клиентами, а также оказания дополнительных услуг потребителям</w:t>
      </w:r>
      <w:r>
        <w:t>.</w:t>
      </w:r>
    </w:p>
    <w:p w14:paraId="5402A4E7" w14:textId="77777777" w:rsidR="00F365FA" w:rsidRPr="00DF1F30" w:rsidRDefault="0017470D" w:rsidP="002133E0">
      <w:pPr>
        <w:pStyle w:val="1---"/>
        <w:numPr>
          <w:ilvl w:val="0"/>
          <w:numId w:val="14"/>
        </w:numPr>
        <w:spacing w:before="120" w:after="120"/>
        <w:ind w:left="709" w:hanging="709"/>
      </w:pPr>
      <w:bookmarkStart w:id="54" w:name="_Toc33770530"/>
      <w:r w:rsidRPr="00DF1F30">
        <w:t xml:space="preserve">ХАРАКТЕРИСТИКИ ОБЪЕКТА </w:t>
      </w:r>
      <w:r w:rsidR="00700B96" w:rsidRPr="00DF1F30">
        <w:t>АВТОМАТИЗАЦИИ</w:t>
      </w:r>
      <w:bookmarkEnd w:id="53"/>
      <w:bookmarkEnd w:id="54"/>
    </w:p>
    <w:p w14:paraId="047D0864" w14:textId="77777777" w:rsidR="007C48BB" w:rsidRPr="00DF1F30" w:rsidRDefault="007C48BB" w:rsidP="002133E0">
      <w:pPr>
        <w:pStyle w:val="3"/>
        <w:numPr>
          <w:ilvl w:val="1"/>
          <w:numId w:val="14"/>
        </w:numPr>
        <w:spacing w:line="276" w:lineRule="auto"/>
        <w:rPr>
          <w:lang w:eastAsia="en-US"/>
        </w:rPr>
      </w:pPr>
      <w:bookmarkStart w:id="55" w:name="_Toc423344922"/>
      <w:bookmarkStart w:id="56" w:name="_Toc438716084"/>
      <w:bookmarkStart w:id="57" w:name="_Toc33770531"/>
      <w:bookmarkEnd w:id="55"/>
      <w:r w:rsidRPr="008E6E75">
        <w:rPr>
          <w:lang w:eastAsia="en-US"/>
        </w:rPr>
        <w:t>Текущее состояние</w:t>
      </w:r>
      <w:r w:rsidRPr="00DF1F30">
        <w:rPr>
          <w:lang w:eastAsia="en-US"/>
        </w:rPr>
        <w:t xml:space="preserve"> автоматизируемой</w:t>
      </w:r>
      <w:r w:rsidRPr="00DF1F30">
        <w:t xml:space="preserve"> </w:t>
      </w:r>
      <w:bookmarkEnd w:id="56"/>
      <w:r w:rsidRPr="00DF1F30">
        <w:t>деятельности</w:t>
      </w:r>
      <w:bookmarkStart w:id="58" w:name="_Toc444672081"/>
      <w:bookmarkEnd w:id="57"/>
    </w:p>
    <w:p w14:paraId="4BB788F8" w14:textId="77777777" w:rsidR="00457E3F" w:rsidRDefault="00457E3F" w:rsidP="00457E3F">
      <w:r w:rsidRPr="006B74CF">
        <w:t>В настоящее время в ПАО «МРСК Центра» эксплуатируется</w:t>
      </w:r>
      <w:r w:rsidR="005B74E4">
        <w:t xml:space="preserve"> </w:t>
      </w:r>
      <w:r w:rsidR="005B74E4" w:rsidRPr="00DF1F30">
        <w:rPr>
          <w:color w:val="000000"/>
        </w:rPr>
        <w:t>КИСУР (ПО SAP)</w:t>
      </w:r>
      <w:r w:rsidR="005B74E4">
        <w:rPr>
          <w:color w:val="000000"/>
        </w:rPr>
        <w:t xml:space="preserve">, в которой автоматизированы процессы </w:t>
      </w:r>
      <w:r w:rsidR="005B74E4" w:rsidRPr="005B74E4">
        <w:rPr>
          <w:color w:val="000000"/>
        </w:rPr>
        <w:t>по технологическому присоединению, передаче электроэнергии, взаимодействию с клиентами, оказани</w:t>
      </w:r>
      <w:r w:rsidR="005B74E4">
        <w:rPr>
          <w:color w:val="000000"/>
        </w:rPr>
        <w:t>ю</w:t>
      </w:r>
      <w:r w:rsidR="005B74E4" w:rsidRPr="005B74E4">
        <w:rPr>
          <w:color w:val="000000"/>
        </w:rPr>
        <w:t xml:space="preserve"> дополнительных услуг потребителям</w:t>
      </w:r>
      <w:r w:rsidR="005B74E4">
        <w:rPr>
          <w:color w:val="000000"/>
        </w:rPr>
        <w:t>.</w:t>
      </w:r>
    </w:p>
    <w:p w14:paraId="5B0E651D" w14:textId="77777777" w:rsidR="007C48BB" w:rsidRPr="00DF1F30" w:rsidRDefault="007C48BB" w:rsidP="002133E0">
      <w:pPr>
        <w:pStyle w:val="3"/>
        <w:numPr>
          <w:ilvl w:val="1"/>
          <w:numId w:val="14"/>
        </w:numPr>
        <w:spacing w:line="276" w:lineRule="auto"/>
        <w:rPr>
          <w:lang w:eastAsia="en-US"/>
        </w:rPr>
      </w:pPr>
      <w:bookmarkStart w:id="59" w:name="_Toc33770532"/>
      <w:r w:rsidRPr="00DF1F30">
        <w:rPr>
          <w:lang w:eastAsia="en-US"/>
        </w:rPr>
        <w:t>Целевое состояние автоматизируемой деятельности</w:t>
      </w:r>
      <w:bookmarkEnd w:id="58"/>
      <w:bookmarkEnd w:id="59"/>
    </w:p>
    <w:p w14:paraId="5249ED44" w14:textId="77777777" w:rsidR="007C48BB" w:rsidRPr="00DF1F30" w:rsidRDefault="00A67C7D" w:rsidP="002133E0">
      <w:pPr>
        <w:spacing w:line="276" w:lineRule="auto"/>
        <w:rPr>
          <w:color w:val="000000"/>
        </w:rPr>
      </w:pPr>
      <w:r w:rsidRPr="00DF1F30">
        <w:rPr>
          <w:color w:val="000000"/>
        </w:rPr>
        <w:t>Управление</w:t>
      </w:r>
      <w:r w:rsidR="00AB4DB2" w:rsidRPr="00FF3B47">
        <w:t xml:space="preserve"> бизнес-процесс</w:t>
      </w:r>
      <w:r w:rsidR="005776BE">
        <w:t>ами</w:t>
      </w:r>
      <w:r w:rsidR="00AB4DB2" w:rsidRPr="00FF3B47">
        <w:t xml:space="preserve"> Общества</w:t>
      </w:r>
      <w:r w:rsidR="00AB4DB2" w:rsidRPr="00DF1F30">
        <w:rPr>
          <w:color w:val="000000"/>
        </w:rPr>
        <w:t xml:space="preserve"> </w:t>
      </w:r>
      <w:r w:rsidR="007C48BB" w:rsidRPr="00DF1F30">
        <w:rPr>
          <w:color w:val="000000"/>
        </w:rPr>
        <w:t xml:space="preserve">в филиалах, входящих в состав ПАО «МРСК Центра», ведется с использованием действующей КИСУР (ПО SAP). </w:t>
      </w:r>
    </w:p>
    <w:p w14:paraId="79201A79" w14:textId="77777777" w:rsidR="007C48BB" w:rsidRDefault="00C95F06" w:rsidP="002133E0">
      <w:pPr>
        <w:spacing w:line="276" w:lineRule="auto"/>
      </w:pPr>
      <w:r w:rsidRPr="00DF1F30">
        <w:rPr>
          <w:szCs w:val="26"/>
        </w:rPr>
        <w:t>В результате разработки ПО должн</w:t>
      </w:r>
      <w:r w:rsidR="005776BE">
        <w:rPr>
          <w:szCs w:val="26"/>
        </w:rPr>
        <w:t>о</w:t>
      </w:r>
      <w:r w:rsidRPr="00DF1F30">
        <w:rPr>
          <w:szCs w:val="26"/>
        </w:rPr>
        <w:t xml:space="preserve"> быть </w:t>
      </w:r>
      <w:r w:rsidR="003D1027" w:rsidRPr="00DF1F30">
        <w:rPr>
          <w:szCs w:val="26"/>
        </w:rPr>
        <w:t>реализован</w:t>
      </w:r>
      <w:r w:rsidR="003D1027">
        <w:rPr>
          <w:szCs w:val="26"/>
        </w:rPr>
        <w:t xml:space="preserve">о </w:t>
      </w:r>
      <w:r w:rsidR="003D1027" w:rsidRPr="00DF1F30">
        <w:rPr>
          <w:szCs w:val="26"/>
        </w:rPr>
        <w:t>расширение</w:t>
      </w:r>
      <w:r w:rsidRPr="00DF1F30">
        <w:rPr>
          <w:szCs w:val="26"/>
        </w:rPr>
        <w:t xml:space="preserve"> возможностей КИСУР (ПО </w:t>
      </w:r>
      <w:r w:rsidRPr="00DF1F30">
        <w:rPr>
          <w:szCs w:val="26"/>
          <w:lang w:val="en-US"/>
        </w:rPr>
        <w:t>SAP</w:t>
      </w:r>
      <w:r w:rsidRPr="00DF1F30">
        <w:rPr>
          <w:szCs w:val="26"/>
        </w:rPr>
        <w:t xml:space="preserve">) в части </w:t>
      </w:r>
      <w:r w:rsidR="002F2611">
        <w:rPr>
          <w:szCs w:val="26"/>
        </w:rPr>
        <w:t xml:space="preserve">автоматизации </w:t>
      </w:r>
      <w:r w:rsidR="005776BE" w:rsidRPr="00FF3B47">
        <w:t>бизнес-процессов</w:t>
      </w:r>
      <w:r w:rsidR="00E93623">
        <w:t xml:space="preserve"> Общества</w:t>
      </w:r>
      <w:r w:rsidR="00797294">
        <w:t xml:space="preserve"> для предоставления возможности оказания качественного уровня сервиса клиентам ПАО «МРСК Центра» в объеме требований к ПО.</w:t>
      </w:r>
    </w:p>
    <w:p w14:paraId="5FA48CD1" w14:textId="77777777" w:rsidR="00BF6F4E" w:rsidRPr="00DF1F30" w:rsidRDefault="001A7B43" w:rsidP="002133E0">
      <w:pPr>
        <w:pStyle w:val="3"/>
        <w:numPr>
          <w:ilvl w:val="1"/>
          <w:numId w:val="14"/>
        </w:numPr>
        <w:spacing w:line="276" w:lineRule="auto"/>
      </w:pPr>
      <w:bookmarkStart w:id="60" w:name="_Toc421262479"/>
      <w:bookmarkStart w:id="61" w:name="_Toc421262596"/>
      <w:bookmarkStart w:id="62" w:name="_Toc438716086"/>
      <w:bookmarkStart w:id="63" w:name="_Toc33770533"/>
      <w:bookmarkEnd w:id="60"/>
      <w:bookmarkEnd w:id="61"/>
      <w:r w:rsidRPr="00DF1F30">
        <w:rPr>
          <w:lang w:eastAsia="en-US"/>
        </w:rPr>
        <w:t>Функциональные</w:t>
      </w:r>
      <w:r w:rsidRPr="00DF1F30">
        <w:t xml:space="preserve"> </w:t>
      </w:r>
      <w:r w:rsidR="00A9395D" w:rsidRPr="00DF1F30">
        <w:t>З</w:t>
      </w:r>
      <w:r w:rsidRPr="00DF1F30">
        <w:t xml:space="preserve">аказчики </w:t>
      </w:r>
      <w:bookmarkEnd w:id="62"/>
      <w:r w:rsidR="006C2265" w:rsidRPr="00DF1F30">
        <w:t>ПО</w:t>
      </w:r>
      <w:bookmarkEnd w:id="63"/>
    </w:p>
    <w:p w14:paraId="46BB0751" w14:textId="77777777" w:rsidR="00627476" w:rsidRDefault="001A7B43" w:rsidP="002133E0">
      <w:pPr>
        <w:pStyle w:val="---"/>
      </w:pPr>
      <w:r w:rsidRPr="00DF1F30">
        <w:t>Функциональным</w:t>
      </w:r>
      <w:r w:rsidR="008756C7">
        <w:t>и</w:t>
      </w:r>
      <w:r w:rsidRPr="00DF1F30">
        <w:t xml:space="preserve"> </w:t>
      </w:r>
      <w:r w:rsidR="006F7CDE" w:rsidRPr="00DF1F30">
        <w:t>З</w:t>
      </w:r>
      <w:r w:rsidRPr="00DF1F30">
        <w:t>аказчик</w:t>
      </w:r>
      <w:r w:rsidR="008756C7">
        <w:t>ами</w:t>
      </w:r>
      <w:r w:rsidRPr="00DF1F30">
        <w:t xml:space="preserve"> </w:t>
      </w:r>
      <w:r w:rsidR="009C55CC" w:rsidRPr="00DF1F30">
        <w:t xml:space="preserve">ПО </w:t>
      </w:r>
      <w:r w:rsidRPr="00DF1F30">
        <w:t>явля</w:t>
      </w:r>
      <w:r w:rsidR="00627476">
        <w:t>ются: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846"/>
        <w:gridCol w:w="3827"/>
        <w:gridCol w:w="5288"/>
      </w:tblGrid>
      <w:tr w:rsidR="00A21C6F" w14:paraId="0B0E43C4" w14:textId="77777777" w:rsidTr="008756C7">
        <w:tc>
          <w:tcPr>
            <w:tcW w:w="846" w:type="dxa"/>
          </w:tcPr>
          <w:p w14:paraId="7CFEDE6B" w14:textId="77777777" w:rsidR="00A21C6F" w:rsidRPr="00CA2C40" w:rsidRDefault="00CA2C40" w:rsidP="002133E0">
            <w:pPr>
              <w:pStyle w:val="---"/>
              <w:ind w:firstLine="0"/>
              <w:rPr>
                <w:b/>
              </w:rPr>
            </w:pPr>
            <w:r w:rsidRPr="00CA2C40">
              <w:rPr>
                <w:b/>
                <w:bCs/>
              </w:rPr>
              <w:t>№ п/п</w:t>
            </w:r>
          </w:p>
        </w:tc>
        <w:tc>
          <w:tcPr>
            <w:tcW w:w="3827" w:type="dxa"/>
          </w:tcPr>
          <w:p w14:paraId="58A7A136" w14:textId="77777777" w:rsidR="00A21C6F" w:rsidRPr="00CA2C40" w:rsidRDefault="00CA2C40" w:rsidP="002133E0">
            <w:pPr>
              <w:pStyle w:val="---"/>
              <w:ind w:firstLine="0"/>
              <w:rPr>
                <w:b/>
              </w:rPr>
            </w:pPr>
            <w:r w:rsidRPr="00CA2C40">
              <w:rPr>
                <w:b/>
              </w:rPr>
              <w:t>Направление автоматизации</w:t>
            </w:r>
          </w:p>
        </w:tc>
        <w:tc>
          <w:tcPr>
            <w:tcW w:w="5288" w:type="dxa"/>
          </w:tcPr>
          <w:p w14:paraId="31E075A7" w14:textId="77777777" w:rsidR="00A21C6F" w:rsidRPr="00CA2C40" w:rsidRDefault="00CA2C40" w:rsidP="002133E0">
            <w:pPr>
              <w:pStyle w:val="---"/>
              <w:ind w:firstLine="0"/>
              <w:rPr>
                <w:b/>
              </w:rPr>
            </w:pPr>
            <w:r>
              <w:rPr>
                <w:b/>
              </w:rPr>
              <w:t>Ответственное с</w:t>
            </w:r>
            <w:r w:rsidRPr="00CA2C40">
              <w:rPr>
                <w:b/>
              </w:rPr>
              <w:t>труктурное подра</w:t>
            </w:r>
            <w:r>
              <w:rPr>
                <w:b/>
              </w:rPr>
              <w:t>зделение</w:t>
            </w:r>
          </w:p>
        </w:tc>
      </w:tr>
      <w:tr w:rsidR="00CA2C40" w14:paraId="4A1F3A57" w14:textId="77777777" w:rsidTr="008756C7">
        <w:tc>
          <w:tcPr>
            <w:tcW w:w="846" w:type="dxa"/>
          </w:tcPr>
          <w:p w14:paraId="3D4A5D3E" w14:textId="77777777" w:rsidR="00CA2C40" w:rsidRDefault="00CA2C40" w:rsidP="00077C4F">
            <w:pPr>
              <w:pStyle w:val="---"/>
              <w:numPr>
                <w:ilvl w:val="0"/>
                <w:numId w:val="34"/>
              </w:numPr>
            </w:pPr>
          </w:p>
        </w:tc>
        <w:tc>
          <w:tcPr>
            <w:tcW w:w="3827" w:type="dxa"/>
            <w:vAlign w:val="center"/>
          </w:tcPr>
          <w:p w14:paraId="68E7DF59" w14:textId="77777777" w:rsidR="00CA2C40" w:rsidRDefault="00CA2C40" w:rsidP="00CA2C40">
            <w:pPr>
              <w:pStyle w:val="---"/>
              <w:ind w:firstLine="0"/>
            </w:pPr>
            <w:r w:rsidRPr="002508B3">
              <w:rPr>
                <w:bCs/>
              </w:rPr>
              <w:t>Управление взаимоотношениями с клиентами</w:t>
            </w:r>
          </w:p>
        </w:tc>
        <w:tc>
          <w:tcPr>
            <w:tcW w:w="5288" w:type="dxa"/>
          </w:tcPr>
          <w:p w14:paraId="227052A5" w14:textId="48788A3C" w:rsidR="00CA2C40" w:rsidRDefault="00CA2C40" w:rsidP="00CA2C40">
            <w:pPr>
              <w:pStyle w:val="---"/>
              <w:ind w:firstLine="0"/>
            </w:pPr>
            <w:r w:rsidRPr="00E65A57">
              <w:rPr>
                <w:bCs/>
                <w:color w:val="auto"/>
                <w:lang w:eastAsia="en-US"/>
              </w:rPr>
              <w:t xml:space="preserve">Департамент </w:t>
            </w:r>
            <w:r w:rsidRPr="00E65A57">
              <w:rPr>
                <w:bCs/>
                <w:color w:val="auto"/>
                <w:szCs w:val="20"/>
                <w:lang w:eastAsia="en-US"/>
              </w:rPr>
              <w:t>взаимодействия с клиентами</w:t>
            </w:r>
          </w:p>
        </w:tc>
      </w:tr>
      <w:tr w:rsidR="00CA2C40" w14:paraId="607D6971" w14:textId="77777777" w:rsidTr="008756C7">
        <w:tc>
          <w:tcPr>
            <w:tcW w:w="846" w:type="dxa"/>
          </w:tcPr>
          <w:p w14:paraId="2B0DF080" w14:textId="77777777" w:rsidR="00CA2C40" w:rsidRDefault="00CA2C40" w:rsidP="00077C4F">
            <w:pPr>
              <w:pStyle w:val="---"/>
              <w:numPr>
                <w:ilvl w:val="0"/>
                <w:numId w:val="34"/>
              </w:numPr>
            </w:pPr>
          </w:p>
        </w:tc>
        <w:tc>
          <w:tcPr>
            <w:tcW w:w="3827" w:type="dxa"/>
            <w:vAlign w:val="center"/>
          </w:tcPr>
          <w:p w14:paraId="50D0309F" w14:textId="77777777" w:rsidR="00CA2C40" w:rsidRDefault="00CA2C40" w:rsidP="00CA2C40">
            <w:pPr>
              <w:pStyle w:val="---"/>
              <w:ind w:firstLine="0"/>
            </w:pPr>
            <w:r w:rsidRPr="002508B3">
              <w:rPr>
                <w:bCs/>
              </w:rPr>
              <w:t>Реализация дополнительных услуг</w:t>
            </w:r>
          </w:p>
        </w:tc>
        <w:tc>
          <w:tcPr>
            <w:tcW w:w="5288" w:type="dxa"/>
          </w:tcPr>
          <w:p w14:paraId="5DE62099" w14:textId="535C022D" w:rsidR="00CA2C40" w:rsidRDefault="00CA2C40" w:rsidP="00CA2C40">
            <w:pPr>
              <w:pStyle w:val="---"/>
              <w:ind w:firstLine="0"/>
            </w:pPr>
            <w:r w:rsidRPr="00E65A57">
              <w:rPr>
                <w:bCs/>
                <w:color w:val="auto"/>
                <w:lang w:eastAsia="en-US"/>
              </w:rPr>
              <w:t xml:space="preserve">Департамент </w:t>
            </w:r>
            <w:r w:rsidRPr="00E65A57">
              <w:rPr>
                <w:bCs/>
                <w:color w:val="auto"/>
                <w:szCs w:val="20"/>
                <w:lang w:eastAsia="en-US"/>
              </w:rPr>
              <w:t>взаимодействия с клиентами</w:t>
            </w:r>
          </w:p>
        </w:tc>
      </w:tr>
      <w:tr w:rsidR="00CA2C40" w14:paraId="51C8E8D5" w14:textId="77777777" w:rsidTr="008756C7">
        <w:tc>
          <w:tcPr>
            <w:tcW w:w="846" w:type="dxa"/>
          </w:tcPr>
          <w:p w14:paraId="4643086A" w14:textId="77777777" w:rsidR="00CA2C40" w:rsidRDefault="00CA2C40" w:rsidP="00077C4F">
            <w:pPr>
              <w:pStyle w:val="---"/>
              <w:numPr>
                <w:ilvl w:val="0"/>
                <w:numId w:val="34"/>
              </w:numPr>
            </w:pPr>
          </w:p>
        </w:tc>
        <w:tc>
          <w:tcPr>
            <w:tcW w:w="3827" w:type="dxa"/>
            <w:vAlign w:val="center"/>
          </w:tcPr>
          <w:p w14:paraId="14A6A7B9" w14:textId="77777777" w:rsidR="00CA2C40" w:rsidRDefault="00CA2C40" w:rsidP="00CA2C40">
            <w:pPr>
              <w:pStyle w:val="---"/>
              <w:ind w:firstLine="0"/>
            </w:pPr>
            <w:r w:rsidRPr="002508B3">
              <w:rPr>
                <w:bCs/>
              </w:rPr>
              <w:t>Реализация услуг по ТП</w:t>
            </w:r>
          </w:p>
        </w:tc>
        <w:tc>
          <w:tcPr>
            <w:tcW w:w="5288" w:type="dxa"/>
          </w:tcPr>
          <w:p w14:paraId="587D162F" w14:textId="0BCC6526" w:rsidR="00CA2C40" w:rsidRDefault="00CA2C40" w:rsidP="00CA2C40">
            <w:pPr>
              <w:pStyle w:val="---"/>
              <w:ind w:firstLine="0"/>
            </w:pPr>
            <w:r w:rsidRPr="00E65A57">
              <w:rPr>
                <w:bCs/>
                <w:color w:val="auto"/>
                <w:lang w:eastAsia="en-US"/>
              </w:rPr>
              <w:t>Д</w:t>
            </w:r>
            <w:r w:rsidRPr="00E65A57">
              <w:rPr>
                <w:bCs/>
                <w:color w:val="auto"/>
                <w:szCs w:val="20"/>
                <w:lang w:eastAsia="en-US"/>
              </w:rPr>
              <w:t>епартамент</w:t>
            </w:r>
            <w:r w:rsidRPr="00E65A57">
              <w:rPr>
                <w:bCs/>
                <w:color w:val="auto"/>
                <w:lang w:eastAsia="en-US"/>
              </w:rPr>
              <w:t xml:space="preserve"> </w:t>
            </w:r>
            <w:r w:rsidRPr="00E65A57">
              <w:rPr>
                <w:bCs/>
                <w:color w:val="auto"/>
                <w:szCs w:val="20"/>
                <w:lang w:eastAsia="en-US"/>
              </w:rPr>
              <w:t>технологического присоединения и перспективного развития</w:t>
            </w:r>
          </w:p>
        </w:tc>
      </w:tr>
      <w:tr w:rsidR="00CA2C40" w14:paraId="06842BE4" w14:textId="77777777" w:rsidTr="008756C7">
        <w:trPr>
          <w:trHeight w:val="200"/>
        </w:trPr>
        <w:tc>
          <w:tcPr>
            <w:tcW w:w="846" w:type="dxa"/>
          </w:tcPr>
          <w:p w14:paraId="23991277" w14:textId="77777777" w:rsidR="00CA2C40" w:rsidRDefault="00CA2C40" w:rsidP="00077C4F">
            <w:pPr>
              <w:pStyle w:val="---"/>
              <w:numPr>
                <w:ilvl w:val="0"/>
                <w:numId w:val="34"/>
              </w:numPr>
            </w:pPr>
          </w:p>
        </w:tc>
        <w:tc>
          <w:tcPr>
            <w:tcW w:w="3827" w:type="dxa"/>
            <w:vAlign w:val="center"/>
          </w:tcPr>
          <w:p w14:paraId="426625F7" w14:textId="77777777" w:rsidR="00CA2C40" w:rsidRPr="002508B3" w:rsidRDefault="00CA2C40" w:rsidP="00CA2C40">
            <w:pPr>
              <w:pStyle w:val="---"/>
              <w:ind w:firstLine="0"/>
              <w:rPr>
                <w:bCs/>
              </w:rPr>
            </w:pPr>
            <w:r w:rsidRPr="002508B3">
              <w:rPr>
                <w:bCs/>
              </w:rPr>
              <w:t>Реализация услуг по передаче электроэнергии</w:t>
            </w:r>
          </w:p>
        </w:tc>
        <w:tc>
          <w:tcPr>
            <w:tcW w:w="5288" w:type="dxa"/>
          </w:tcPr>
          <w:p w14:paraId="63CB3A30" w14:textId="3B510C64" w:rsidR="00CA2C40" w:rsidRDefault="00CA2C40" w:rsidP="00CA2C40">
            <w:pPr>
              <w:pStyle w:val="---"/>
              <w:ind w:firstLine="0"/>
            </w:pPr>
            <w:r w:rsidRPr="00E65A57">
              <w:rPr>
                <w:bCs/>
                <w:lang w:eastAsia="en-US"/>
              </w:rPr>
              <w:t>Департамент реализации услуг и учета электроэнергии</w:t>
            </w:r>
          </w:p>
        </w:tc>
      </w:tr>
    </w:tbl>
    <w:p w14:paraId="17948540" w14:textId="77777777" w:rsidR="00BF6F4E" w:rsidRPr="00DF1F30" w:rsidRDefault="001A7B43" w:rsidP="002133E0">
      <w:pPr>
        <w:pStyle w:val="10"/>
        <w:numPr>
          <w:ilvl w:val="0"/>
          <w:numId w:val="14"/>
        </w:numPr>
      </w:pPr>
      <w:bookmarkStart w:id="64" w:name="_Toc519236838"/>
      <w:bookmarkStart w:id="65" w:name="_Toc519236839"/>
      <w:bookmarkStart w:id="66" w:name="_Toc423344926"/>
      <w:bookmarkStart w:id="67" w:name="_Toc421262481"/>
      <w:bookmarkStart w:id="68" w:name="_Toc421262598"/>
      <w:bookmarkStart w:id="69" w:name="_Toc438716087"/>
      <w:bookmarkStart w:id="70" w:name="_Toc33770534"/>
      <w:bookmarkEnd w:id="64"/>
      <w:bookmarkEnd w:id="65"/>
      <w:bookmarkEnd w:id="66"/>
      <w:bookmarkEnd w:id="67"/>
      <w:bookmarkEnd w:id="68"/>
      <w:r w:rsidRPr="00DF1F30">
        <w:t xml:space="preserve">ТРЕБОВАНИЯ К </w:t>
      </w:r>
      <w:bookmarkEnd w:id="69"/>
      <w:r w:rsidR="007C48BB" w:rsidRPr="00DF1F30">
        <w:t>ПО</w:t>
      </w:r>
      <w:bookmarkEnd w:id="70"/>
    </w:p>
    <w:p w14:paraId="37C89D4D" w14:textId="77777777" w:rsidR="00BF6F4E" w:rsidRPr="00DF1F30" w:rsidRDefault="001A7B43" w:rsidP="002133E0">
      <w:pPr>
        <w:pStyle w:val="3"/>
        <w:numPr>
          <w:ilvl w:val="1"/>
          <w:numId w:val="14"/>
        </w:numPr>
        <w:spacing w:line="276" w:lineRule="auto"/>
      </w:pPr>
      <w:bookmarkStart w:id="71" w:name="_Toc423344928"/>
      <w:bookmarkStart w:id="72" w:name="_Toc438716088"/>
      <w:bookmarkStart w:id="73" w:name="_Toc33770535"/>
      <w:bookmarkEnd w:id="71"/>
      <w:r w:rsidRPr="00DF1F30">
        <w:t xml:space="preserve">Требования к </w:t>
      </w:r>
      <w:r w:rsidR="007C48BB" w:rsidRPr="00DF1F30">
        <w:t>ПО</w:t>
      </w:r>
      <w:r w:rsidRPr="00DF1F30">
        <w:t xml:space="preserve"> в целом</w:t>
      </w:r>
      <w:bookmarkEnd w:id="72"/>
      <w:bookmarkEnd w:id="73"/>
    </w:p>
    <w:p w14:paraId="26475D87" w14:textId="77777777" w:rsidR="00DD4E57" w:rsidRPr="00DF1F30" w:rsidRDefault="00DD4E57" w:rsidP="002133E0">
      <w:pPr>
        <w:spacing w:line="276" w:lineRule="auto"/>
        <w:ind w:firstLine="851"/>
        <w:rPr>
          <w:szCs w:val="24"/>
        </w:rPr>
      </w:pPr>
      <w:r w:rsidRPr="00DF1F30">
        <w:rPr>
          <w:szCs w:val="24"/>
        </w:rPr>
        <w:t>Функциональность разрабатываемой системы должна обеспечивать:</w:t>
      </w:r>
    </w:p>
    <w:p w14:paraId="1ADBD39F" w14:textId="77777777" w:rsidR="00DD4E57" w:rsidRPr="00DF1F30" w:rsidRDefault="00DD4E57" w:rsidP="002508B3">
      <w:pPr>
        <w:pStyle w:val="af3"/>
        <w:numPr>
          <w:ilvl w:val="0"/>
          <w:numId w:val="21"/>
        </w:numPr>
        <w:spacing w:after="120" w:line="276" w:lineRule="auto"/>
      </w:pPr>
      <w:r w:rsidRPr="00DF1F30">
        <w:lastRenderedPageBreak/>
        <w:t>Соответствие функций системы применяемым в ПАО «МРСК Центра» методологиям, положениям и стандартам реализации бизнес – процессов;</w:t>
      </w:r>
    </w:p>
    <w:p w14:paraId="7E522A7D" w14:textId="77777777" w:rsidR="00816EC5" w:rsidRPr="00DF1F30" w:rsidRDefault="00816EC5" w:rsidP="002508B3">
      <w:pPr>
        <w:pStyle w:val="af3"/>
        <w:numPr>
          <w:ilvl w:val="0"/>
          <w:numId w:val="21"/>
        </w:numPr>
        <w:spacing w:before="0" w:after="120" w:line="276" w:lineRule="auto"/>
      </w:pPr>
      <w:r w:rsidRPr="00DF1F30">
        <w:t>Соответствие формируемых отчетов применяемым отчетным формам ПАО «МРСК Центра»;</w:t>
      </w:r>
    </w:p>
    <w:p w14:paraId="3134F24D" w14:textId="77777777" w:rsidR="00DD4E57" w:rsidRPr="00274173" w:rsidRDefault="00DD4E57" w:rsidP="002508B3">
      <w:pPr>
        <w:pStyle w:val="af3"/>
        <w:numPr>
          <w:ilvl w:val="0"/>
          <w:numId w:val="21"/>
        </w:numPr>
        <w:spacing w:after="120" w:line="276" w:lineRule="auto"/>
      </w:pPr>
      <w:r w:rsidRPr="00274173">
        <w:t>Доступный и удобный инструмент для ввода и вывода информации;</w:t>
      </w:r>
    </w:p>
    <w:p w14:paraId="5740353C" w14:textId="77777777" w:rsidR="00DD4E57" w:rsidRPr="00274173" w:rsidRDefault="00DD4E57" w:rsidP="002508B3">
      <w:pPr>
        <w:pStyle w:val="af3"/>
        <w:numPr>
          <w:ilvl w:val="0"/>
          <w:numId w:val="21"/>
        </w:numPr>
        <w:spacing w:after="120" w:line="276" w:lineRule="auto"/>
      </w:pPr>
      <w:r w:rsidRPr="00274173">
        <w:t xml:space="preserve">Своевременный доступ к </w:t>
      </w:r>
      <w:r w:rsidRPr="004651BF">
        <w:t xml:space="preserve">информации из </w:t>
      </w:r>
      <w:r w:rsidRPr="004651BF">
        <w:rPr>
          <w:lang w:val="en-US"/>
        </w:rPr>
        <w:t>SAP</w:t>
      </w:r>
      <w:r w:rsidRPr="004651BF">
        <w:t>-систем, эксплуатируемых в составе</w:t>
      </w:r>
      <w:r w:rsidRPr="00274173">
        <w:t xml:space="preserve"> КИСУР (ПО </w:t>
      </w:r>
      <w:r w:rsidRPr="00274173">
        <w:rPr>
          <w:lang w:val="en-US"/>
        </w:rPr>
        <w:t>SAP</w:t>
      </w:r>
      <w:r w:rsidRPr="00274173">
        <w:t>) ПАО «МРСК Центра»;</w:t>
      </w:r>
    </w:p>
    <w:p w14:paraId="554720A7" w14:textId="77777777" w:rsidR="00DD4E57" w:rsidRPr="00DF1F30" w:rsidRDefault="00DD4E57" w:rsidP="002508B3">
      <w:pPr>
        <w:pStyle w:val="af3"/>
        <w:numPr>
          <w:ilvl w:val="0"/>
          <w:numId w:val="21"/>
        </w:numPr>
        <w:spacing w:after="120" w:line="276" w:lineRule="auto"/>
      </w:pPr>
      <w:r w:rsidRPr="00DF1F30">
        <w:t>Возможность одновременной работы многих пользователей. Вероятное число пользователей, одновременно работающих с внедряемой функциональностью, должно быть определено на этапе внедрения после разработки ролевого описания;</w:t>
      </w:r>
    </w:p>
    <w:p w14:paraId="24BC890D" w14:textId="77777777" w:rsidR="00DD4E57" w:rsidRPr="00DF1F30" w:rsidRDefault="00DD4E57" w:rsidP="002508B3">
      <w:pPr>
        <w:pStyle w:val="af3"/>
        <w:numPr>
          <w:ilvl w:val="0"/>
          <w:numId w:val="21"/>
        </w:numPr>
        <w:spacing w:after="120" w:line="276" w:lineRule="auto"/>
      </w:pPr>
      <w:r w:rsidRPr="00DF1F30">
        <w:t>Ведение протокола выполнения операций по вводу и модификации информации в базе данных и мониторинг подключения пользователей к системе. Протокол операций должен обеспечивать идентификацию пользователя и времени выполнения операции.</w:t>
      </w:r>
    </w:p>
    <w:p w14:paraId="6FE27E27" w14:textId="77777777" w:rsidR="00BF6F4E" w:rsidRPr="00DF1F30" w:rsidRDefault="001A7B43" w:rsidP="002133E0">
      <w:pPr>
        <w:pStyle w:val="4"/>
        <w:numPr>
          <w:ilvl w:val="2"/>
          <w:numId w:val="14"/>
        </w:numPr>
        <w:spacing w:line="276" w:lineRule="auto"/>
      </w:pPr>
      <w:bookmarkStart w:id="74" w:name="_Toc421262484"/>
      <w:bookmarkStart w:id="75" w:name="_Toc421262601"/>
      <w:bookmarkStart w:id="76" w:name="_Toc438716089"/>
      <w:bookmarkEnd w:id="74"/>
      <w:bookmarkEnd w:id="75"/>
      <w:r w:rsidRPr="00DF1F30">
        <w:t>Требования к структуре и функционированию</w:t>
      </w:r>
      <w:bookmarkEnd w:id="76"/>
    </w:p>
    <w:p w14:paraId="5F0E947A" w14:textId="77777777" w:rsidR="00B055CD" w:rsidRPr="00DF1F30" w:rsidRDefault="00B055CD" w:rsidP="00B055CD">
      <w:pPr>
        <w:spacing w:line="276" w:lineRule="auto"/>
      </w:pPr>
      <w:r w:rsidRPr="00DF1F30">
        <w:t xml:space="preserve">Функционирование должно быть организовано в рамках выполнения должностных обязанностей сотрудников ПАО «МРСК Центра». Сотрудники, непосредственно задействованные в </w:t>
      </w:r>
      <w:r w:rsidR="00A62AD7">
        <w:t>процессах оказания услуг по технологическому присоединению, передачи электроэнергии, взаимодействия с клиентами, оказания дополнительных услуг потребителям</w:t>
      </w:r>
      <w:r w:rsidR="00817A0C">
        <w:t xml:space="preserve"> </w:t>
      </w:r>
      <w:r w:rsidRPr="00DF1F30">
        <w:t>должны являться пользователями системы и выполнять свои должностные обязанности с использованием средств и ресурсов системы согласно действующим в ПАО «МРСК Центра» регламентам, стандартам и инструкциям пользователей.</w:t>
      </w:r>
    </w:p>
    <w:p w14:paraId="4D630554" w14:textId="77777777" w:rsidR="00817A0C" w:rsidRPr="00DF1F30" w:rsidRDefault="00817A0C" w:rsidP="00817A0C">
      <w:r w:rsidRPr="00DF1F30">
        <w:t xml:space="preserve">Для создания ПО должны использоваться возможности </w:t>
      </w:r>
      <w:r w:rsidRPr="00797294">
        <w:t>модуля КИСУР (ПО SAP)</w:t>
      </w:r>
      <w:r w:rsidR="00542866">
        <w:t>,</w:t>
      </w:r>
      <w:r w:rsidRPr="00797294">
        <w:t xml:space="preserve"> содержащих данные, необходимые</w:t>
      </w:r>
      <w:r w:rsidRPr="00DF1F30">
        <w:t xml:space="preserve"> для работы ПО.</w:t>
      </w:r>
    </w:p>
    <w:p w14:paraId="6AD04EC4" w14:textId="77777777" w:rsidR="007C48BB" w:rsidRPr="00DF1F30" w:rsidRDefault="007C48BB" w:rsidP="002133E0">
      <w:pPr>
        <w:spacing w:line="276" w:lineRule="auto"/>
      </w:pPr>
      <w:r w:rsidRPr="00DF1F30">
        <w:t>Все категории данных информационного обеспечения системы не должны теряться при авариях электропитания и отказе блоков и модулей. Все настроечные константы, информация привязки, алгоритмы решения задач и тексты программ должны храниться на дублирующих носителях и обновляться при внесении изменений в ПО.</w:t>
      </w:r>
    </w:p>
    <w:p w14:paraId="546A9A95" w14:textId="77777777" w:rsidR="00F331ED" w:rsidRPr="00DF1F30" w:rsidRDefault="00F331ED" w:rsidP="002133E0">
      <w:pPr>
        <w:pStyle w:val="4"/>
        <w:numPr>
          <w:ilvl w:val="2"/>
          <w:numId w:val="14"/>
        </w:numPr>
        <w:spacing w:line="276" w:lineRule="auto"/>
      </w:pPr>
      <w:bookmarkStart w:id="77" w:name="_Toc444086493"/>
      <w:r w:rsidRPr="00DF1F30">
        <w:t>Требования к численности, квалификации персонала и режиму его работы</w:t>
      </w:r>
      <w:bookmarkEnd w:id="77"/>
    </w:p>
    <w:p w14:paraId="18B916D4" w14:textId="77777777" w:rsidR="00F331ED" w:rsidRPr="00DF1F30" w:rsidRDefault="00F331ED" w:rsidP="002133E0">
      <w:pPr>
        <w:spacing w:line="276" w:lineRule="auto"/>
      </w:pPr>
      <w:r w:rsidRPr="00DF1F30">
        <w:t>Численность персонала (пользователей) ПО определя</w:t>
      </w:r>
      <w:r w:rsidR="00662845" w:rsidRPr="00DF1F30">
        <w:t>е</w:t>
      </w:r>
      <w:r w:rsidRPr="00DF1F30">
        <w:t>тся штатным расписанием служб и департаментов ПАО «МРСК Центра». Для обслуживания ПО не предусматривается создание новых служб ПАО «МРСК Центра».</w:t>
      </w:r>
    </w:p>
    <w:p w14:paraId="0FAD8E8C" w14:textId="77777777" w:rsidR="00F331ED" w:rsidRPr="00DF1F30" w:rsidRDefault="00F331ED" w:rsidP="002133E0">
      <w:pPr>
        <w:spacing w:line="276" w:lineRule="auto"/>
      </w:pPr>
      <w:r w:rsidRPr="00DF1F30">
        <w:t xml:space="preserve">Пользователи ПО должны обладать следующим уровнем квалификации: навык работы в среде ОС </w:t>
      </w:r>
      <w:r w:rsidRPr="00DF1F30">
        <w:rPr>
          <w:lang w:val="en-US"/>
        </w:rPr>
        <w:t>Windows</w:t>
      </w:r>
      <w:r w:rsidRPr="00DF1F30">
        <w:t xml:space="preserve">, MS </w:t>
      </w:r>
      <w:r w:rsidRPr="00DF1F30">
        <w:rPr>
          <w:lang w:val="en-US"/>
        </w:rPr>
        <w:t>Office</w:t>
      </w:r>
      <w:r w:rsidRPr="00DF1F30">
        <w:t>, КИСУР (ПО SAP), пройдена подготовка по использованию системы.</w:t>
      </w:r>
    </w:p>
    <w:p w14:paraId="104247EF" w14:textId="77777777" w:rsidR="00F331ED" w:rsidRPr="00DF1F30" w:rsidRDefault="00F331ED" w:rsidP="002133E0">
      <w:pPr>
        <w:spacing w:line="276" w:lineRule="auto"/>
      </w:pPr>
      <w:r w:rsidRPr="00DF1F30">
        <w:lastRenderedPageBreak/>
        <w:t>Профессиональная подготовка персонала, повышение его квалификации, проверка знаний и инструктажи должны проводиться в соответствии с требованиями государственных и отраслевых нормативных правовых актов по организации охраны труда и безопасной работе персонала.</w:t>
      </w:r>
    </w:p>
    <w:p w14:paraId="59CE62B5" w14:textId="77777777" w:rsidR="00F331ED" w:rsidRPr="00DF1F30" w:rsidRDefault="00F331ED" w:rsidP="002133E0">
      <w:pPr>
        <w:pStyle w:val="4"/>
        <w:numPr>
          <w:ilvl w:val="2"/>
          <w:numId w:val="14"/>
        </w:numPr>
        <w:spacing w:line="276" w:lineRule="auto"/>
      </w:pPr>
      <w:bookmarkStart w:id="78" w:name="_Toc444086494"/>
      <w:r w:rsidRPr="00DF1F30">
        <w:t>Требования к эргономике и технической эстетике</w:t>
      </w:r>
      <w:bookmarkEnd w:id="78"/>
    </w:p>
    <w:p w14:paraId="5DAD8D26" w14:textId="77777777" w:rsidR="0061231F" w:rsidRPr="00DF1F30" w:rsidRDefault="0061231F" w:rsidP="002133E0">
      <w:pPr>
        <w:spacing w:line="276" w:lineRule="auto"/>
      </w:pPr>
      <w:bookmarkStart w:id="79" w:name="_Toc444086495"/>
      <w:r w:rsidRPr="00DF1F30">
        <w:t>Интерфейс пользователя должен обеспечивать выполнение всех функций. Интерфейс пользователя, предоставляемый для взаимодействия с ПО, должен быть прост и удобен для восприятия и использования персоналом, использующим систему.</w:t>
      </w:r>
    </w:p>
    <w:p w14:paraId="660CCB03" w14:textId="77777777" w:rsidR="0061231F" w:rsidRPr="00DF1F30" w:rsidRDefault="0061231F" w:rsidP="002133E0">
      <w:pPr>
        <w:spacing w:line="276" w:lineRule="auto"/>
      </w:pPr>
      <w:r w:rsidRPr="00DF1F30">
        <w:t>Пользователь ПО должен получать информацию, как об успешном завершении операций, так и о возникновении сбоев в ходе их выполнения или невозможности выполнения.</w:t>
      </w:r>
    </w:p>
    <w:p w14:paraId="13D514A0" w14:textId="77777777" w:rsidR="0061231F" w:rsidRPr="00DF1F30" w:rsidRDefault="0061231F" w:rsidP="002133E0">
      <w:pPr>
        <w:spacing w:line="276" w:lineRule="auto"/>
      </w:pPr>
      <w:r w:rsidRPr="00DF1F30">
        <w:t>При выполнении длительных (более показателя назначения времени реакции интерфейса на запрос пользователя) операций, требующих значительного времени для выполнения, пользователь, по возможности, должен получать информацию о текущем ходе выполнения операции.</w:t>
      </w:r>
    </w:p>
    <w:p w14:paraId="7084EC21" w14:textId="68E34801" w:rsidR="0061231F" w:rsidRDefault="0061231F" w:rsidP="002133E0">
      <w:pPr>
        <w:spacing w:line="276" w:lineRule="auto"/>
      </w:pPr>
      <w:r w:rsidRPr="00DF1F30">
        <w:t>Сообщения об ошибках пользователей должны быть выражены полным текстом (не кодами), возможно более точно отражающим проблему. Далее должен следовать текст, с предложениями по возможным решениям проблемы, запросу дополнительной помощи и/или текст с информацией по мерам</w:t>
      </w:r>
      <w:r w:rsidR="00867491">
        <w:t>,</w:t>
      </w:r>
      <w:r w:rsidRPr="00DF1F30">
        <w:t xml:space="preserve"> уже предпринятым системой.</w:t>
      </w:r>
    </w:p>
    <w:p w14:paraId="36639C0F" w14:textId="77777777" w:rsidR="00410049" w:rsidRPr="006918FD" w:rsidRDefault="00410049" w:rsidP="002133E0">
      <w:pPr>
        <w:pStyle w:val="4"/>
        <w:numPr>
          <w:ilvl w:val="2"/>
          <w:numId w:val="14"/>
        </w:numPr>
        <w:spacing w:line="276" w:lineRule="auto"/>
      </w:pPr>
      <w:bookmarkStart w:id="80" w:name="_Toc431465064"/>
      <w:bookmarkStart w:id="81" w:name="_Toc433122972"/>
      <w:bookmarkStart w:id="82" w:name="_Toc490579337"/>
      <w:r w:rsidRPr="006918FD">
        <w:t>Требования к надежности</w:t>
      </w:r>
      <w:bookmarkEnd w:id="80"/>
      <w:bookmarkEnd w:id="81"/>
      <w:bookmarkEnd w:id="82"/>
    </w:p>
    <w:p w14:paraId="2666BED9" w14:textId="77777777" w:rsidR="00CC5AA1" w:rsidRPr="006269AA" w:rsidRDefault="00CC5AA1" w:rsidP="002133E0">
      <w:pPr>
        <w:spacing w:line="276" w:lineRule="auto"/>
      </w:pPr>
      <w:r w:rsidRPr="006269AA">
        <w:t xml:space="preserve">К </w:t>
      </w:r>
      <w:r>
        <w:t xml:space="preserve">ПО </w:t>
      </w:r>
      <w:r w:rsidRPr="006269AA">
        <w:t>предъявляются следующие общие требования по обеспечению надежности:</w:t>
      </w:r>
    </w:p>
    <w:p w14:paraId="4EB444AD" w14:textId="77777777" w:rsidR="00CC5AA1" w:rsidRPr="006269AA" w:rsidRDefault="00CC5AA1" w:rsidP="00C74B37">
      <w:pPr>
        <w:widowControl w:val="0"/>
        <w:numPr>
          <w:ilvl w:val="0"/>
          <w:numId w:val="29"/>
        </w:numPr>
        <w:overflowPunct w:val="0"/>
        <w:autoSpaceDE w:val="0"/>
        <w:autoSpaceDN w:val="0"/>
        <w:adjustRightInd w:val="0"/>
        <w:spacing w:before="0" w:after="60" w:line="276" w:lineRule="auto"/>
        <w:ind w:left="0" w:firstLine="851"/>
        <w:textAlignment w:val="baseline"/>
      </w:pPr>
      <w:r>
        <w:t>ПО</w:t>
      </w:r>
      <w:r w:rsidRPr="006269AA">
        <w:t xml:space="preserve"> не должн</w:t>
      </w:r>
      <w:r>
        <w:t>о</w:t>
      </w:r>
      <w:r w:rsidRPr="006269AA">
        <w:t xml:space="preserve"> терять работоспособность в случае возникновения сбоев, аварий и отказов, возникающих на рабочих ст</w:t>
      </w:r>
      <w:r>
        <w:t>анциях и периферийных устройствах.</w:t>
      </w:r>
    </w:p>
    <w:p w14:paraId="74BB8360" w14:textId="77777777" w:rsidR="00CC5AA1" w:rsidRPr="006269AA" w:rsidRDefault="00CC5AA1" w:rsidP="00C74B37">
      <w:pPr>
        <w:widowControl w:val="0"/>
        <w:numPr>
          <w:ilvl w:val="0"/>
          <w:numId w:val="29"/>
        </w:numPr>
        <w:overflowPunct w:val="0"/>
        <w:autoSpaceDE w:val="0"/>
        <w:autoSpaceDN w:val="0"/>
        <w:adjustRightInd w:val="0"/>
        <w:spacing w:before="0" w:after="60" w:line="276" w:lineRule="auto"/>
        <w:ind w:left="0" w:firstLine="851"/>
        <w:textAlignment w:val="baseline"/>
      </w:pPr>
      <w:r>
        <w:t>ПО</w:t>
      </w:r>
      <w:r w:rsidRPr="006269AA">
        <w:t xml:space="preserve"> должн</w:t>
      </w:r>
      <w:r>
        <w:t>о</w:t>
      </w:r>
      <w:r w:rsidRPr="006269AA">
        <w:t xml:space="preserve"> обеспечивать восстановление работоспособности после устранения сбоев, аварий и отказов в работе аппаратных </w:t>
      </w:r>
      <w:r>
        <w:t>средств и сетевого оборудования.</w:t>
      </w:r>
    </w:p>
    <w:p w14:paraId="58ABF49B" w14:textId="77777777" w:rsidR="00CC5AA1" w:rsidRPr="006269AA" w:rsidRDefault="00CC5AA1" w:rsidP="00C74B37">
      <w:pPr>
        <w:widowControl w:val="0"/>
        <w:numPr>
          <w:ilvl w:val="0"/>
          <w:numId w:val="29"/>
        </w:numPr>
        <w:overflowPunct w:val="0"/>
        <w:autoSpaceDE w:val="0"/>
        <w:autoSpaceDN w:val="0"/>
        <w:adjustRightInd w:val="0"/>
        <w:spacing w:before="0" w:after="60" w:line="276" w:lineRule="auto"/>
        <w:ind w:left="0" w:firstLine="851"/>
        <w:textAlignment w:val="baseline"/>
      </w:pPr>
      <w:r>
        <w:t>ПО</w:t>
      </w:r>
      <w:r w:rsidRPr="006269AA">
        <w:t xml:space="preserve"> должн</w:t>
      </w:r>
      <w:r>
        <w:t>о</w:t>
      </w:r>
      <w:r w:rsidRPr="006269AA">
        <w:t xml:space="preserve"> обеспечивать сохранность данных при сбоях в электропитании технических средств</w:t>
      </w:r>
      <w:r>
        <w:t>, в том состоянии, которое соответствовало моменту возникновения сбоя.</w:t>
      </w:r>
    </w:p>
    <w:p w14:paraId="57D3CC87" w14:textId="77777777" w:rsidR="00CC5AA1" w:rsidRPr="006269AA" w:rsidRDefault="00CC5AA1" w:rsidP="00C74B37">
      <w:pPr>
        <w:widowControl w:val="0"/>
        <w:numPr>
          <w:ilvl w:val="0"/>
          <w:numId w:val="29"/>
        </w:numPr>
        <w:overflowPunct w:val="0"/>
        <w:autoSpaceDE w:val="0"/>
        <w:autoSpaceDN w:val="0"/>
        <w:adjustRightInd w:val="0"/>
        <w:spacing w:before="0" w:after="60" w:line="276" w:lineRule="auto"/>
        <w:ind w:left="0" w:firstLine="851"/>
        <w:textAlignment w:val="baseline"/>
      </w:pPr>
      <w:r>
        <w:t>Д</w:t>
      </w:r>
      <w:r w:rsidRPr="006269AA">
        <w:t>анные</w:t>
      </w:r>
      <w:r>
        <w:t xml:space="preserve">, обрабатываемые ПО, </w:t>
      </w:r>
      <w:r w:rsidRPr="006269AA">
        <w:t>должны быть защищены от неко</w:t>
      </w:r>
      <w:r>
        <w:t>рректных действий пользователей.</w:t>
      </w:r>
    </w:p>
    <w:p w14:paraId="735A384C" w14:textId="77777777" w:rsidR="00CC5AA1" w:rsidRDefault="00CC5AA1" w:rsidP="00C74B37">
      <w:pPr>
        <w:widowControl w:val="0"/>
        <w:numPr>
          <w:ilvl w:val="0"/>
          <w:numId w:val="29"/>
        </w:numPr>
        <w:overflowPunct w:val="0"/>
        <w:autoSpaceDE w:val="0"/>
        <w:autoSpaceDN w:val="0"/>
        <w:adjustRightInd w:val="0"/>
        <w:spacing w:before="0" w:after="60" w:line="276" w:lineRule="auto"/>
        <w:ind w:left="0" w:firstLine="851"/>
        <w:textAlignment w:val="baseline"/>
      </w:pPr>
      <w:r>
        <w:t>ПО</w:t>
      </w:r>
      <w:r w:rsidRPr="006269AA">
        <w:t xml:space="preserve"> должн</w:t>
      </w:r>
      <w:r>
        <w:t>о</w:t>
      </w:r>
      <w:r w:rsidRPr="006269AA">
        <w:t xml:space="preserve"> обладать средствами защиты от действий недобросовестных пользователей, контроля вводимой </w:t>
      </w:r>
      <w:r>
        <w:t>информации и целостности данных.</w:t>
      </w:r>
    </w:p>
    <w:p w14:paraId="672EB2F8" w14:textId="77777777" w:rsidR="00CC5AA1" w:rsidRPr="006269AA" w:rsidRDefault="00CC5AA1" w:rsidP="002133E0">
      <w:pPr>
        <w:spacing w:line="276" w:lineRule="auto"/>
      </w:pPr>
      <w:r w:rsidRPr="006269AA">
        <w:t>Для обеспечения вышеперечисленных требований к надежности:</w:t>
      </w:r>
    </w:p>
    <w:p w14:paraId="0594BB93" w14:textId="77777777" w:rsidR="00CC5AA1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t xml:space="preserve">все оборудование, входящее в состав </w:t>
      </w:r>
      <w:r>
        <w:t>ИС Общества</w:t>
      </w:r>
      <w:r w:rsidRPr="006269AA">
        <w:t xml:space="preserve">, должно соответствовать международным стандартам, и иметь </w:t>
      </w:r>
      <w:r>
        <w:t xml:space="preserve">действующие </w:t>
      </w:r>
      <w:r w:rsidRPr="006269AA">
        <w:t xml:space="preserve">сертификаты </w:t>
      </w:r>
      <w:r>
        <w:t>соответствия;</w:t>
      </w:r>
    </w:p>
    <w:p w14:paraId="35ECA3F6" w14:textId="77777777" w:rsidR="00CC5AA1" w:rsidRPr="006269AA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t>на объект</w:t>
      </w:r>
      <w:r>
        <w:t>е</w:t>
      </w:r>
      <w:r w:rsidRPr="006269AA">
        <w:t xml:space="preserve"> автоматизации долж</w:t>
      </w:r>
      <w:r>
        <w:t xml:space="preserve">ны </w:t>
      </w:r>
      <w:r w:rsidRPr="006269AA">
        <w:t xml:space="preserve">быть </w:t>
      </w:r>
      <w:r>
        <w:t xml:space="preserve">в наличии </w:t>
      </w:r>
      <w:r w:rsidRPr="006269AA">
        <w:t>комплект</w:t>
      </w:r>
      <w:r>
        <w:t>ы</w:t>
      </w:r>
      <w:r w:rsidRPr="006269AA">
        <w:t xml:space="preserve"> запасных комплектующих изделий и приборов (ЗИП);</w:t>
      </w:r>
    </w:p>
    <w:p w14:paraId="525AD8A0" w14:textId="77777777" w:rsidR="00CC5AA1" w:rsidRPr="006269AA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lastRenderedPageBreak/>
        <w:t xml:space="preserve">всё применяемое в </w:t>
      </w:r>
      <w:r>
        <w:t xml:space="preserve">ИС Общества </w:t>
      </w:r>
      <w:r w:rsidRPr="006269AA">
        <w:t>общесистемное программное обеспечение должно принадлежать Заказчику на основе лицензионных соглашений;</w:t>
      </w:r>
    </w:p>
    <w:p w14:paraId="02355E2D" w14:textId="77777777" w:rsidR="00CC5AA1" w:rsidRPr="006269AA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t>на объект</w:t>
      </w:r>
      <w:r>
        <w:t>е</w:t>
      </w:r>
      <w:r w:rsidRPr="006269AA">
        <w:t xml:space="preserve"> автоматизации должны быть предусмотрены программные и организационно-технические меры по защите программного обеспечения от заражения компьютерными вирусами;</w:t>
      </w:r>
    </w:p>
    <w:p w14:paraId="546A94FA" w14:textId="77777777" w:rsidR="00CC5AA1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t xml:space="preserve">в составе </w:t>
      </w:r>
      <w:r>
        <w:t>ИС Общества должны п</w:t>
      </w:r>
      <w:r w:rsidRPr="006269AA">
        <w:t xml:space="preserve">рименяться </w:t>
      </w:r>
      <w:r>
        <w:t xml:space="preserve">высоконадежные </w:t>
      </w:r>
      <w:r w:rsidRPr="006269AA">
        <w:t>кластерные серверные системы, предназначенные для непрерывн</w:t>
      </w:r>
      <w:r>
        <w:t>ой</w:t>
      </w:r>
      <w:r w:rsidRPr="006269AA">
        <w:t xml:space="preserve"> работы в круглосуточном режиме;</w:t>
      </w:r>
    </w:p>
    <w:p w14:paraId="17E2103E" w14:textId="77777777" w:rsidR="00A43553" w:rsidRDefault="00CC5AA1" w:rsidP="00077C4F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269AA">
        <w:t xml:space="preserve">в </w:t>
      </w:r>
      <w:r>
        <w:t xml:space="preserve">ИС Общества по возможности </w:t>
      </w:r>
      <w:r w:rsidRPr="006269AA">
        <w:t>должн</w:t>
      </w:r>
      <w:r>
        <w:t>ы</w:t>
      </w:r>
      <w:r w:rsidRPr="006269AA">
        <w:t xml:space="preserve"> применяться избыточность и резервирование аппаратных и обеспечивающих средств</w:t>
      </w:r>
      <w:r w:rsidR="000F56AE">
        <w:t>. В</w:t>
      </w:r>
      <w:r w:rsidR="00A43553">
        <w:t xml:space="preserve"> случае сбоя, отказа должно быть предусмотрено сохранение всех введенных данных и осуществление резервного копирования данных.</w:t>
      </w:r>
    </w:p>
    <w:p w14:paraId="5695E7B3" w14:textId="77777777" w:rsidR="00F331ED" w:rsidRPr="00DF1F30" w:rsidRDefault="00F331ED" w:rsidP="002133E0">
      <w:pPr>
        <w:pStyle w:val="3"/>
        <w:numPr>
          <w:ilvl w:val="1"/>
          <w:numId w:val="14"/>
        </w:numPr>
        <w:spacing w:line="276" w:lineRule="auto"/>
      </w:pPr>
      <w:bookmarkStart w:id="83" w:name="_Toc33770536"/>
      <w:r w:rsidRPr="00DF1F30">
        <w:t>Требования к функциям</w:t>
      </w:r>
      <w:bookmarkEnd w:id="79"/>
      <w:bookmarkEnd w:id="83"/>
    </w:p>
    <w:p w14:paraId="4FE69B50" w14:textId="485D5F60" w:rsidR="00F331ED" w:rsidRPr="00DF1F30" w:rsidRDefault="00F331ED" w:rsidP="002133E0">
      <w:pPr>
        <w:spacing w:line="276" w:lineRule="auto"/>
      </w:pPr>
      <w:r w:rsidRPr="00DF1F30">
        <w:t xml:space="preserve">ПО разрабатывается и интегрируется в состав находящейся в продуктивной эксплуатации КИСУР (ПО </w:t>
      </w:r>
      <w:r w:rsidRPr="00DF1F30">
        <w:rPr>
          <w:lang w:val="en-US"/>
        </w:rPr>
        <w:t>SAP</w:t>
      </w:r>
      <w:r w:rsidRPr="00DF1F30">
        <w:t>) ПАО «МРСК Центра».</w:t>
      </w:r>
      <w:r w:rsidR="000049DF" w:rsidRPr="00DF1F30">
        <w:t xml:space="preserve"> </w:t>
      </w:r>
      <w:r w:rsidR="00ED0487">
        <w:t xml:space="preserve"> Требования к функция должны быть уточнены и детально проработаны на этапах разработки технического проекта.</w:t>
      </w:r>
    </w:p>
    <w:p w14:paraId="5CE12B5F" w14:textId="77777777" w:rsidR="00546461" w:rsidRDefault="00817A0C" w:rsidP="002133E0">
      <w:pPr>
        <w:pStyle w:val="4"/>
        <w:numPr>
          <w:ilvl w:val="2"/>
          <w:numId w:val="14"/>
        </w:numPr>
        <w:spacing w:line="276" w:lineRule="auto"/>
      </w:pPr>
      <w:r>
        <w:t xml:space="preserve">Автоматизация </w:t>
      </w:r>
      <w:r w:rsidR="0085430C">
        <w:t>БП «</w:t>
      </w:r>
      <w:r w:rsidR="0085430C" w:rsidRPr="005C3885">
        <w:t>Управление взаимоотношениями с кл</w:t>
      </w:r>
      <w:r w:rsidR="0085430C">
        <w:t>иентами»</w:t>
      </w:r>
    </w:p>
    <w:p w14:paraId="4549B726" w14:textId="77777777" w:rsidR="000B700D" w:rsidRDefault="00FF6337" w:rsidP="002133E0">
      <w:pPr>
        <w:spacing w:line="276" w:lineRule="auto"/>
      </w:pPr>
      <w:r>
        <w:t>В рамках разработки функциональности необходимо реализовать</w:t>
      </w:r>
      <w:r w:rsidR="0085430C">
        <w:t>:</w:t>
      </w:r>
    </w:p>
    <w:p w14:paraId="38040C44" w14:textId="7C2E52AA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3001BD">
        <w:t>Дорабо</w:t>
      </w:r>
      <w:r w:rsidR="00FF6337">
        <w:t>тку</w:t>
      </w:r>
      <w:r w:rsidR="0085430C">
        <w:t xml:space="preserve"> </w:t>
      </w:r>
      <w:r w:rsidRPr="003001BD">
        <w:t>рабоч</w:t>
      </w:r>
      <w:r w:rsidR="00FF6337">
        <w:t>его</w:t>
      </w:r>
      <w:r w:rsidRPr="003001BD">
        <w:t xml:space="preserve"> интерфейс</w:t>
      </w:r>
      <w:r w:rsidR="00FF6337">
        <w:t>а</w:t>
      </w:r>
      <w:r w:rsidRPr="003001BD">
        <w:t xml:space="preserve"> сотрудника центра обслуживания потребителей/пункта по работе с потребителями</w:t>
      </w:r>
      <w:r w:rsidR="00CC2F24">
        <w:t xml:space="preserve"> (</w:t>
      </w:r>
      <w:r w:rsidR="00A955B5">
        <w:fldChar w:fldCharType="begin"/>
      </w:r>
      <w:r w:rsidR="00A955B5">
        <w:instrText xml:space="preserve"> REF _Ref28339719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DE2BFF">
        <w:t>ПРИЛОЖЕНИЕ 1.1</w:t>
      </w:r>
      <w:r w:rsidR="00A955B5">
        <w:fldChar w:fldCharType="end"/>
      </w:r>
      <w:r w:rsidR="00CC2F24">
        <w:t>)</w:t>
      </w:r>
      <w:r w:rsidRPr="003001BD">
        <w:t>;</w:t>
      </w:r>
    </w:p>
    <w:p w14:paraId="0E574FEB" w14:textId="3F562AE2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3001BD">
        <w:t>Внес</w:t>
      </w:r>
      <w:r w:rsidR="00FF6337">
        <w:t>ение</w:t>
      </w:r>
      <w:r w:rsidRPr="003001BD">
        <w:t xml:space="preserve"> изменени</w:t>
      </w:r>
      <w:r w:rsidR="00867491">
        <w:t>й</w:t>
      </w:r>
      <w:r w:rsidRPr="003001BD">
        <w:t xml:space="preserve"> в текущий классификатор отраслей промышленности и отдельных видов экономической деятельности, в соответствии с общероссийским </w:t>
      </w:r>
      <w:r w:rsidRPr="007E4EBB">
        <w:t>классификатором</w:t>
      </w:r>
      <w:r w:rsidR="00AA7EC1" w:rsidRPr="007E4EBB">
        <w:t xml:space="preserve"> (</w:t>
      </w:r>
      <w:r w:rsidR="007E4EBB">
        <w:fldChar w:fldCharType="begin"/>
      </w:r>
      <w:r w:rsidR="007E4EBB">
        <w:instrText xml:space="preserve"> REF _Ref29799521 \h </w:instrText>
      </w:r>
      <w:r w:rsidR="007E4EBB">
        <w:fldChar w:fldCharType="separate"/>
      </w:r>
      <w:r w:rsidR="00E944C3" w:rsidRPr="00051C3C">
        <w:t>ПРИЛОЖЕНИЕ 1.2.</w:t>
      </w:r>
      <w:r w:rsidR="007E4EBB">
        <w:fldChar w:fldCharType="end"/>
      </w:r>
      <w:r w:rsidR="00AA7EC1" w:rsidRPr="007E4EBB">
        <w:t>)</w:t>
      </w:r>
      <w:r w:rsidRPr="007E4EBB">
        <w:t>;</w:t>
      </w:r>
    </w:p>
    <w:p w14:paraId="46A19B39" w14:textId="083E687B" w:rsidR="00B055CD" w:rsidRDefault="00FF6337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>
        <w:t>В</w:t>
      </w:r>
      <w:r w:rsidR="00B055CD" w:rsidRPr="005C3885">
        <w:t>едение дополнительных проверок, блокировок в обращения потребителей</w:t>
      </w:r>
      <w:r w:rsidR="00AA7EC1">
        <w:t xml:space="preserve"> </w:t>
      </w:r>
      <w:r w:rsidR="00AA7EC1" w:rsidRPr="009533F2">
        <w:t>(</w:t>
      </w:r>
      <w:r w:rsidR="009533F2">
        <w:fldChar w:fldCharType="begin"/>
      </w:r>
      <w:r w:rsidR="009533F2">
        <w:instrText xml:space="preserve"> REF _Ref29799553 \h </w:instrText>
      </w:r>
      <w:r w:rsidR="009533F2">
        <w:fldChar w:fldCharType="separate"/>
      </w:r>
      <w:r w:rsidR="00E944C3" w:rsidRPr="00051C3C">
        <w:t>ПРИЛОЖЕНИЕ 1.3</w:t>
      </w:r>
      <w:r w:rsidR="009533F2">
        <w:fldChar w:fldCharType="end"/>
      </w:r>
      <w:r w:rsidR="00AA7EC1" w:rsidRPr="009533F2">
        <w:t>)</w:t>
      </w:r>
      <w:r w:rsidR="00B055CD" w:rsidRPr="009533F2">
        <w:t>;</w:t>
      </w:r>
    </w:p>
    <w:p w14:paraId="40CCC408" w14:textId="3D4A683F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Доработ</w:t>
      </w:r>
      <w:r w:rsidR="00FF6337">
        <w:t>ку</w:t>
      </w:r>
      <w:r w:rsidR="0085430C">
        <w:t xml:space="preserve"> </w:t>
      </w:r>
      <w:r w:rsidRPr="005C3885">
        <w:t>функциональност</w:t>
      </w:r>
      <w:r w:rsidR="00D26EF0">
        <w:t>и</w:t>
      </w:r>
      <w:r w:rsidRPr="005C3885">
        <w:t xml:space="preserve"> КИСУР (ПО SAP) для корректной интеграции данных с Личным кабинетом </w:t>
      </w:r>
      <w:r w:rsidRPr="009533F2">
        <w:t>клиента</w:t>
      </w:r>
      <w:r w:rsidR="00AA7EC1" w:rsidRPr="009533F2">
        <w:t xml:space="preserve"> (</w:t>
      </w:r>
      <w:r w:rsidR="009533F2">
        <w:fldChar w:fldCharType="begin"/>
      </w:r>
      <w:r w:rsidR="009533F2">
        <w:instrText xml:space="preserve"> REF _Ref29799580 \h </w:instrText>
      </w:r>
      <w:r w:rsidR="009533F2">
        <w:fldChar w:fldCharType="separate"/>
      </w:r>
      <w:r w:rsidR="00E944C3" w:rsidRPr="00051C3C">
        <w:t>ПРИЛОЖЕНИЕ 1.4.</w:t>
      </w:r>
      <w:r w:rsidR="009533F2">
        <w:fldChar w:fldCharType="end"/>
      </w:r>
      <w:r w:rsidR="00AA7EC1" w:rsidRPr="009533F2">
        <w:t>)</w:t>
      </w:r>
      <w:r w:rsidRPr="009533F2">
        <w:t>.</w:t>
      </w:r>
    </w:p>
    <w:p w14:paraId="23D4A63B" w14:textId="20EB7B01" w:rsidR="00187732" w:rsidRPr="009533F2" w:rsidRDefault="00187732" w:rsidP="00187732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Доработ</w:t>
      </w:r>
      <w:r>
        <w:t xml:space="preserve">ку </w:t>
      </w:r>
      <w:r w:rsidRPr="005C3885">
        <w:t>функциональност</w:t>
      </w:r>
      <w:r>
        <w:t>и</w:t>
      </w:r>
      <w:r w:rsidRPr="005C3885">
        <w:t xml:space="preserve"> КИСУР (ПО SAP) для корректной интеграции данных с </w:t>
      </w:r>
      <w:r>
        <w:t>системой Контакт-Центра</w:t>
      </w:r>
      <w:r w:rsidRPr="009533F2">
        <w:t xml:space="preserve"> (</w:t>
      </w:r>
      <w:r w:rsidR="00D83E18">
        <w:fldChar w:fldCharType="begin"/>
      </w:r>
      <w:r w:rsidR="00D83E18">
        <w:instrText xml:space="preserve"> REF _Ref31291000 \h </w:instrText>
      </w:r>
      <w:r w:rsidR="00D83E18">
        <w:fldChar w:fldCharType="separate"/>
      </w:r>
      <w:r w:rsidR="00E944C3" w:rsidRPr="00051C3C">
        <w:t>ПРИЛОЖЕНИЕ 1.</w:t>
      </w:r>
      <w:r w:rsidR="00E944C3">
        <w:t>5</w:t>
      </w:r>
      <w:r w:rsidR="00E944C3" w:rsidRPr="00051C3C">
        <w:t>.</w:t>
      </w:r>
      <w:r w:rsidR="00D83E18">
        <w:fldChar w:fldCharType="end"/>
      </w:r>
      <w:r w:rsidRPr="009533F2">
        <w:t>).</w:t>
      </w:r>
    </w:p>
    <w:p w14:paraId="0A893715" w14:textId="6A2E6B53" w:rsidR="00B055CD" w:rsidRDefault="0085430C" w:rsidP="0085430C">
      <w:pPr>
        <w:pStyle w:val="4"/>
        <w:numPr>
          <w:ilvl w:val="2"/>
          <w:numId w:val="14"/>
        </w:numPr>
        <w:spacing w:line="276" w:lineRule="auto"/>
      </w:pPr>
      <w:r>
        <w:t>Автоматизация БП «</w:t>
      </w:r>
      <w:r w:rsidR="00B055CD" w:rsidRPr="005C3885">
        <w:t>Реализация дополнительных услуг</w:t>
      </w:r>
      <w:r>
        <w:t>»</w:t>
      </w:r>
      <w:r w:rsidR="00B055CD">
        <w:t>:</w:t>
      </w:r>
    </w:p>
    <w:p w14:paraId="4D12E1BE" w14:textId="77777777" w:rsidR="00943AE8" w:rsidRPr="009533F2" w:rsidRDefault="00943AE8" w:rsidP="00943AE8">
      <w:pPr>
        <w:spacing w:line="276" w:lineRule="auto"/>
      </w:pPr>
      <w:r>
        <w:t xml:space="preserve">В </w:t>
      </w:r>
      <w:r w:rsidRPr="009533F2">
        <w:t xml:space="preserve">рамках </w:t>
      </w:r>
      <w:r w:rsidR="00686FD9" w:rsidRPr="009533F2">
        <w:t>разработки</w:t>
      </w:r>
      <w:r w:rsidRPr="009533F2">
        <w:t xml:space="preserve"> функциональности необходимо</w:t>
      </w:r>
      <w:r w:rsidR="00686FD9" w:rsidRPr="009533F2">
        <w:t xml:space="preserve"> реализовать</w:t>
      </w:r>
      <w:r w:rsidRPr="009533F2">
        <w:t>:</w:t>
      </w:r>
    </w:p>
    <w:p w14:paraId="686B09F1" w14:textId="23FAF31D" w:rsidR="00EF20E3" w:rsidRPr="009533F2" w:rsidRDefault="00EF20E3" w:rsidP="00EF20E3">
      <w:pPr>
        <w:pStyle w:val="af3"/>
        <w:numPr>
          <w:ilvl w:val="0"/>
          <w:numId w:val="30"/>
        </w:numPr>
        <w:spacing w:line="276" w:lineRule="auto"/>
      </w:pPr>
      <w:r w:rsidRPr="009533F2">
        <w:t>Автоматизированный расчет стоимости дополнительных услуг;</w:t>
      </w:r>
    </w:p>
    <w:p w14:paraId="6D694D2C" w14:textId="232D90DB" w:rsidR="00B055CD" w:rsidRDefault="00EF20E3" w:rsidP="009533F2">
      <w:pPr>
        <w:pStyle w:val="af3"/>
        <w:numPr>
          <w:ilvl w:val="0"/>
          <w:numId w:val="30"/>
        </w:numPr>
        <w:spacing w:line="276" w:lineRule="auto"/>
      </w:pPr>
      <w:r w:rsidRPr="009533F2">
        <w:t>Оптимиз</w:t>
      </w:r>
      <w:r w:rsidR="00867491">
        <w:t>ировать</w:t>
      </w:r>
      <w:r w:rsidRPr="009533F2">
        <w:t xml:space="preserve"> процесс формирования и печати счет договора.</w:t>
      </w:r>
    </w:p>
    <w:p w14:paraId="3201AC63" w14:textId="2430627F" w:rsidR="00ED0487" w:rsidRDefault="00ED0487" w:rsidP="00ED0487">
      <w:pPr>
        <w:spacing w:line="276" w:lineRule="auto"/>
        <w:ind w:left="1069" w:firstLine="0"/>
      </w:pPr>
      <w:r>
        <w:t xml:space="preserve">Функциональные требования приведены в </w:t>
      </w:r>
      <w:r w:rsidRPr="00ED0487">
        <w:t>ПРИЛОЖЕНИ</w:t>
      </w:r>
      <w:r>
        <w:t>И</w:t>
      </w:r>
      <w:r w:rsidRPr="00ED0487">
        <w:t xml:space="preserve"> 2.1</w:t>
      </w:r>
      <w:r>
        <w:t>.</w:t>
      </w:r>
    </w:p>
    <w:p w14:paraId="7BC27D07" w14:textId="77777777" w:rsidR="00B055CD" w:rsidRDefault="00303835" w:rsidP="00303835">
      <w:pPr>
        <w:pStyle w:val="4"/>
        <w:numPr>
          <w:ilvl w:val="2"/>
          <w:numId w:val="14"/>
        </w:numPr>
        <w:spacing w:line="276" w:lineRule="auto"/>
      </w:pPr>
      <w:r>
        <w:lastRenderedPageBreak/>
        <w:t xml:space="preserve">Автоматизация БП </w:t>
      </w:r>
      <w:r w:rsidR="00CB0ACF">
        <w:t>«</w:t>
      </w:r>
      <w:r w:rsidR="00B055CD" w:rsidRPr="005C3885">
        <w:t>Реализация услуг по ТП</w:t>
      </w:r>
      <w:r w:rsidR="00CB0ACF">
        <w:t>»</w:t>
      </w:r>
      <w:r w:rsidR="00B055CD">
        <w:t>:</w:t>
      </w:r>
    </w:p>
    <w:p w14:paraId="6F43730C" w14:textId="77777777" w:rsidR="00943AE8" w:rsidRDefault="00943AE8" w:rsidP="00943AE8">
      <w:r>
        <w:t xml:space="preserve">В рамках </w:t>
      </w:r>
      <w:r w:rsidR="00686FD9">
        <w:t xml:space="preserve">разработки </w:t>
      </w:r>
      <w:r>
        <w:t>функциональности необходимо</w:t>
      </w:r>
      <w:r w:rsidR="00686FD9">
        <w:t xml:space="preserve"> реализовать</w:t>
      </w:r>
      <w:r>
        <w:t>:</w:t>
      </w:r>
    </w:p>
    <w:p w14:paraId="09A176CB" w14:textId="77777777" w:rsidR="00B055CD" w:rsidRPr="000C342E" w:rsidRDefault="00B055CD" w:rsidP="00077C4F">
      <w:pPr>
        <w:pStyle w:val="af3"/>
        <w:numPr>
          <w:ilvl w:val="0"/>
          <w:numId w:val="33"/>
        </w:numPr>
        <w:spacing w:line="276" w:lineRule="auto"/>
        <w:rPr>
          <w:vanish/>
        </w:rPr>
      </w:pPr>
    </w:p>
    <w:p w14:paraId="1256FEB9" w14:textId="3C691A32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Изменение статусов договоров ТП с дебиторской задолженностью (</w:t>
      </w:r>
      <w:r w:rsidR="00A955B5">
        <w:fldChar w:fldCharType="begin"/>
      </w:r>
      <w:r w:rsidR="00A955B5">
        <w:instrText xml:space="preserve"> REF _Ref28339787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3.1</w:t>
      </w:r>
      <w:r w:rsidR="00A955B5">
        <w:fldChar w:fldCharType="end"/>
      </w:r>
      <w:r w:rsidRPr="005C3885">
        <w:t>)</w:t>
      </w:r>
      <w:r>
        <w:t>;</w:t>
      </w:r>
    </w:p>
    <w:p w14:paraId="2E76C2CB" w14:textId="7C3A49E5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 xml:space="preserve">Добавление полей для контроля претензионно-исковой работы </w:t>
      </w:r>
      <w:r w:rsidR="009F1CD5" w:rsidRPr="005C3885">
        <w:t>(</w:t>
      </w:r>
      <w:r w:rsidR="00A955B5">
        <w:fldChar w:fldCharType="begin"/>
      </w:r>
      <w:r w:rsidR="00A955B5">
        <w:instrText xml:space="preserve"> REF _Ref28339800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3.2</w:t>
      </w:r>
      <w:r w:rsidR="00A955B5">
        <w:fldChar w:fldCharType="end"/>
      </w:r>
      <w:r w:rsidR="009F1CD5" w:rsidRPr="005C3885">
        <w:t>)</w:t>
      </w:r>
      <w:r>
        <w:t>;</w:t>
      </w:r>
    </w:p>
    <w:p w14:paraId="1D1BB972" w14:textId="79B304B0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Добавлени</w:t>
      </w:r>
      <w:r w:rsidR="00FF6337">
        <w:t>е</w:t>
      </w:r>
      <w:r w:rsidRPr="005C3885">
        <w:t xml:space="preserve"> </w:t>
      </w:r>
      <w:r w:rsidR="008C7AE3">
        <w:t>полей в инфо-витрину «Тех. присоединение</w:t>
      </w:r>
      <w:r w:rsidRPr="005C3885">
        <w:t>»</w:t>
      </w:r>
      <w:r w:rsidR="009F1CD5">
        <w:t xml:space="preserve"> </w:t>
      </w:r>
      <w:r w:rsidR="009F1CD5" w:rsidRPr="005C3885">
        <w:t>(</w:t>
      </w:r>
      <w:r w:rsidR="00A955B5">
        <w:fldChar w:fldCharType="begin"/>
      </w:r>
      <w:r w:rsidR="00A955B5">
        <w:instrText xml:space="preserve"> REF _Ref28339812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3.3</w:t>
      </w:r>
      <w:r w:rsidR="00A955B5">
        <w:fldChar w:fldCharType="end"/>
      </w:r>
      <w:r w:rsidR="009F1CD5" w:rsidRPr="005C3885">
        <w:t>)</w:t>
      </w:r>
      <w:r>
        <w:t>;</w:t>
      </w:r>
    </w:p>
    <w:p w14:paraId="4BA5F9C5" w14:textId="77777777" w:rsidR="00B055CD" w:rsidRDefault="0038171A" w:rsidP="0038171A">
      <w:pPr>
        <w:pStyle w:val="4"/>
        <w:numPr>
          <w:ilvl w:val="2"/>
          <w:numId w:val="14"/>
        </w:numPr>
        <w:spacing w:line="276" w:lineRule="auto"/>
      </w:pPr>
      <w:r>
        <w:t>Автоматизация БП «</w:t>
      </w:r>
      <w:r w:rsidR="00B055CD" w:rsidRPr="005C3885">
        <w:t>Реализация услуг по передач</w:t>
      </w:r>
      <w:r w:rsidR="00B055CD">
        <w:t>е</w:t>
      </w:r>
      <w:r w:rsidR="00B055CD" w:rsidRPr="005C3885">
        <w:t xml:space="preserve"> электроэнергии</w:t>
      </w:r>
      <w:r>
        <w:t>»:</w:t>
      </w:r>
    </w:p>
    <w:p w14:paraId="396BCC9D" w14:textId="77777777" w:rsidR="00A84808" w:rsidRDefault="00A84808" w:rsidP="00A84808">
      <w:r>
        <w:t>В рамках разработки функциональности необходимо реализовать:</w:t>
      </w:r>
    </w:p>
    <w:p w14:paraId="779578E6" w14:textId="77777777" w:rsidR="00B055CD" w:rsidRPr="00C030F4" w:rsidRDefault="00B055CD" w:rsidP="00077C4F">
      <w:pPr>
        <w:pStyle w:val="af3"/>
        <w:numPr>
          <w:ilvl w:val="0"/>
          <w:numId w:val="33"/>
        </w:numPr>
        <w:spacing w:line="276" w:lineRule="auto"/>
        <w:rPr>
          <w:vanish/>
        </w:rPr>
      </w:pPr>
    </w:p>
    <w:p w14:paraId="3C4C15E7" w14:textId="1F9F8C61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Автоматизаци</w:t>
      </w:r>
      <w:r w:rsidR="00A84808">
        <w:t>ю</w:t>
      </w:r>
      <w:r w:rsidRPr="005C3885">
        <w:t xml:space="preserve"> бизнес-процесса </w:t>
      </w:r>
      <w:r w:rsidR="00014708">
        <w:t>«</w:t>
      </w:r>
      <w:r w:rsidRPr="005C3885">
        <w:t>Урегулирование договорных отношений с потребителями услуг</w:t>
      </w:r>
      <w:r w:rsidR="00014708">
        <w:t>»</w:t>
      </w:r>
      <w:r w:rsidRPr="005C3885">
        <w:t xml:space="preserve"> в части автоматического формирования тела договора</w:t>
      </w:r>
      <w:r w:rsidR="009F1CD5">
        <w:t xml:space="preserve"> </w:t>
      </w:r>
      <w:r w:rsidR="009F1CD5" w:rsidRPr="005C3885">
        <w:t>(</w:t>
      </w:r>
      <w:r w:rsidR="00A955B5">
        <w:fldChar w:fldCharType="begin"/>
      </w:r>
      <w:r w:rsidR="00A955B5">
        <w:instrText xml:space="preserve"> REF _Ref28339838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4.1</w:t>
      </w:r>
      <w:r w:rsidR="00A955B5">
        <w:fldChar w:fldCharType="end"/>
      </w:r>
      <w:r w:rsidR="009F1CD5" w:rsidRPr="005C3885">
        <w:t>)</w:t>
      </w:r>
      <w:r>
        <w:t>;</w:t>
      </w:r>
    </w:p>
    <w:p w14:paraId="4DF10C9E" w14:textId="49848E0D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Доработк</w:t>
      </w:r>
      <w:r w:rsidR="00A84808">
        <w:t xml:space="preserve">у </w:t>
      </w:r>
      <w:r w:rsidRPr="005C3885">
        <w:t>отчетности, необходимой для выявления очагов снижения потерь</w:t>
      </w:r>
      <w:r w:rsidR="00102589">
        <w:t xml:space="preserve"> </w:t>
      </w:r>
      <w:r w:rsidR="009E6D4E">
        <w:rPr>
          <w:szCs w:val="24"/>
        </w:rPr>
        <w:t xml:space="preserve">и </w:t>
      </w:r>
      <w:r w:rsidR="009E6D4E" w:rsidRPr="00FA0F03">
        <w:rPr>
          <w:szCs w:val="24"/>
        </w:rPr>
        <w:t>формирования корректировочных актов оказанных услуг и корректировочного счета фактуры</w:t>
      </w:r>
      <w:r w:rsidR="009E6D4E">
        <w:t xml:space="preserve"> </w:t>
      </w:r>
      <w:r w:rsidR="00102589">
        <w:t>(</w:t>
      </w:r>
      <w:r w:rsidR="006A41F7">
        <w:rPr>
          <w:color w:val="FF0000"/>
          <w:highlight w:val="yellow"/>
        </w:rPr>
        <w:fldChar w:fldCharType="begin"/>
      </w:r>
      <w:r w:rsidR="006A41F7">
        <w:instrText xml:space="preserve"> REF _Ref29974485 \h </w:instrText>
      </w:r>
      <w:r w:rsidR="006A41F7">
        <w:rPr>
          <w:color w:val="FF0000"/>
          <w:highlight w:val="yellow"/>
        </w:rPr>
      </w:r>
      <w:r w:rsidR="006A41F7">
        <w:rPr>
          <w:color w:val="FF0000"/>
          <w:highlight w:val="yellow"/>
        </w:rPr>
        <w:fldChar w:fldCharType="separate"/>
      </w:r>
      <w:r w:rsidR="00E944C3" w:rsidRPr="00FE5209">
        <w:t>ПРИЛОЖЕНИЕ 4.</w:t>
      </w:r>
      <w:r w:rsidR="00E944C3">
        <w:t>2</w:t>
      </w:r>
      <w:r w:rsidR="006A41F7">
        <w:rPr>
          <w:color w:val="FF0000"/>
          <w:highlight w:val="yellow"/>
        </w:rPr>
        <w:fldChar w:fldCharType="end"/>
      </w:r>
      <w:r w:rsidR="00102589">
        <w:t>)</w:t>
      </w:r>
      <w:r>
        <w:t>;</w:t>
      </w:r>
    </w:p>
    <w:p w14:paraId="337DF11A" w14:textId="61B45060" w:rsidR="00B055CD" w:rsidRDefault="00B055C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5C3885">
        <w:t>Создание отчетов в КИСУР (ПО SAP) «Статистика изменения соединений (привязки) точек поставки потребителей к топологии электрической сети ТОРО» и «Статистика изменения привязки топологии сети ТОРО»</w:t>
      </w:r>
      <w:r w:rsidR="009F1CD5">
        <w:t xml:space="preserve"> </w:t>
      </w:r>
      <w:r w:rsidR="009F1CD5" w:rsidRPr="005C3885">
        <w:t>(</w:t>
      </w:r>
      <w:r w:rsidR="00A955B5">
        <w:fldChar w:fldCharType="begin"/>
      </w:r>
      <w:r w:rsidR="00A955B5">
        <w:instrText xml:space="preserve"> REF _Ref28339849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4.3</w:t>
      </w:r>
      <w:r w:rsidR="00A955B5">
        <w:fldChar w:fldCharType="end"/>
      </w:r>
      <w:r w:rsidR="009F1CD5" w:rsidRPr="005C3885">
        <w:t>)</w:t>
      </w:r>
      <w:r w:rsidR="00014708">
        <w:t>;</w:t>
      </w:r>
    </w:p>
    <w:p w14:paraId="019734E9" w14:textId="46779E20" w:rsidR="00014708" w:rsidRDefault="00014708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>
        <w:t xml:space="preserve">Создание </w:t>
      </w:r>
      <w:r w:rsidR="00542866">
        <w:t>функциональности</w:t>
      </w:r>
      <w:r>
        <w:t xml:space="preserve"> «</w:t>
      </w:r>
      <w:r w:rsidR="008508EC">
        <w:t>Автоматизация ведения учета ограничения потребления</w:t>
      </w:r>
      <w:r>
        <w:t>» (</w:t>
      </w:r>
      <w:r w:rsidR="00A955B5">
        <w:fldChar w:fldCharType="begin"/>
      </w:r>
      <w:r w:rsidR="00A955B5">
        <w:instrText xml:space="preserve"> REF _Ref28339859 \h </w:instrText>
      </w:r>
      <w:r w:rsidR="00542866">
        <w:instrText xml:space="preserve"> \* MERGEFORMAT </w:instrText>
      </w:r>
      <w:r w:rsidR="00A955B5">
        <w:fldChar w:fldCharType="separate"/>
      </w:r>
      <w:r w:rsidR="00E944C3" w:rsidRPr="00FE5209">
        <w:t>ПРИЛОЖЕНИЕ 4.4</w:t>
      </w:r>
      <w:r w:rsidR="00A955B5">
        <w:fldChar w:fldCharType="end"/>
      </w:r>
      <w:r>
        <w:t>).</w:t>
      </w:r>
    </w:p>
    <w:p w14:paraId="0B41A6F8" w14:textId="40C25B89" w:rsidR="008773F3" w:rsidRDefault="008773F3" w:rsidP="002133E0">
      <w:pPr>
        <w:pStyle w:val="4"/>
        <w:numPr>
          <w:ilvl w:val="2"/>
          <w:numId w:val="14"/>
        </w:numPr>
        <w:spacing w:line="276" w:lineRule="auto"/>
      </w:pPr>
      <w:bookmarkStart w:id="84" w:name="_Toc444086505"/>
      <w:r>
        <w:t>Требования к контрол</w:t>
      </w:r>
      <w:r w:rsidR="001C2D7D">
        <w:t>ю</w:t>
      </w:r>
      <w:r>
        <w:t xml:space="preserve"> процедур бизнес-процессов Общества</w:t>
      </w:r>
    </w:p>
    <w:p w14:paraId="78FAAA38" w14:textId="1CFD984E" w:rsidR="006C6288" w:rsidRDefault="002618B3" w:rsidP="00933781">
      <w:pPr>
        <w:spacing w:line="276" w:lineRule="auto"/>
      </w:pPr>
      <w:r w:rsidRPr="00F23E37">
        <w:rPr>
          <w:rFonts w:eastAsia="Calibri"/>
        </w:rPr>
        <w:t xml:space="preserve">На этапе формирования технического проекта должны быть разработаны детальные технические требования к автоматизации контрольных процедур бизнес-процессов </w:t>
      </w:r>
      <w:r w:rsidR="00CC0D3D">
        <w:rPr>
          <w:rFonts w:eastAsia="Calibri"/>
        </w:rPr>
        <w:t>О</w:t>
      </w:r>
      <w:r w:rsidRPr="00F23E37">
        <w:rPr>
          <w:rFonts w:eastAsia="Calibri"/>
        </w:rPr>
        <w:t xml:space="preserve">бщества на основе описания в Приложении 4.5. </w:t>
      </w:r>
      <w:r w:rsidR="00824EB9" w:rsidRPr="00F23E37">
        <w:rPr>
          <w:rFonts w:eastAsia="Calibri"/>
        </w:rPr>
        <w:t xml:space="preserve">и </w:t>
      </w:r>
      <w:r w:rsidR="00000A68">
        <w:rPr>
          <w:rFonts w:eastAsia="Calibri"/>
        </w:rPr>
        <w:t xml:space="preserve">даны </w:t>
      </w:r>
      <w:r w:rsidR="00824EB9" w:rsidRPr="00F23E37">
        <w:rPr>
          <w:rFonts w:eastAsia="Calibri"/>
        </w:rPr>
        <w:t>предложен</w:t>
      </w:r>
      <w:r w:rsidR="00000A68">
        <w:rPr>
          <w:rFonts w:eastAsia="Calibri"/>
        </w:rPr>
        <w:t>ия</w:t>
      </w:r>
      <w:r w:rsidR="00824EB9" w:rsidRPr="00F23E37">
        <w:rPr>
          <w:rFonts w:eastAsia="Calibri"/>
        </w:rPr>
        <w:t xml:space="preserve"> </w:t>
      </w:r>
      <w:r w:rsidR="00000A68">
        <w:rPr>
          <w:rFonts w:eastAsia="Calibri"/>
        </w:rPr>
        <w:t xml:space="preserve">по </w:t>
      </w:r>
      <w:r w:rsidR="00824EB9" w:rsidRPr="00F23E37">
        <w:rPr>
          <w:rFonts w:eastAsia="Calibri"/>
        </w:rPr>
        <w:t>автоматизаци</w:t>
      </w:r>
      <w:r w:rsidR="00000A68">
        <w:rPr>
          <w:rFonts w:eastAsia="Calibri"/>
        </w:rPr>
        <w:t>и</w:t>
      </w:r>
      <w:r w:rsidR="00824EB9" w:rsidRPr="00F23E37">
        <w:rPr>
          <w:rFonts w:eastAsia="Calibri"/>
        </w:rPr>
        <w:t xml:space="preserve"> в рамках отдельного проекта</w:t>
      </w:r>
      <w:r w:rsidR="00F23E37" w:rsidRPr="00F23E37">
        <w:rPr>
          <w:rFonts w:eastAsia="Calibri"/>
        </w:rPr>
        <w:t>.</w:t>
      </w:r>
    </w:p>
    <w:p w14:paraId="20D5868B" w14:textId="43662504" w:rsidR="00F331ED" w:rsidRPr="00DF1F30" w:rsidRDefault="00F331ED" w:rsidP="002133E0">
      <w:pPr>
        <w:pStyle w:val="4"/>
        <w:numPr>
          <w:ilvl w:val="2"/>
          <w:numId w:val="14"/>
        </w:numPr>
        <w:spacing w:line="276" w:lineRule="auto"/>
      </w:pPr>
      <w:r w:rsidRPr="00DF1F30">
        <w:t>Требования к программному обеспечению</w:t>
      </w:r>
      <w:bookmarkEnd w:id="84"/>
    </w:p>
    <w:p w14:paraId="3A97494E" w14:textId="77777777" w:rsidR="00F331ED" w:rsidRPr="00DF1F30" w:rsidRDefault="00F331ED" w:rsidP="002133E0">
      <w:pPr>
        <w:spacing w:line="276" w:lineRule="auto"/>
        <w:ind w:firstLine="851"/>
        <w:rPr>
          <w:rFonts w:eastAsia="Calibri"/>
        </w:rPr>
      </w:pPr>
      <w:r w:rsidRPr="00DF1F30">
        <w:t xml:space="preserve">Программное обеспечение должно разрабатываться </w:t>
      </w:r>
      <w:r w:rsidR="001B56C0" w:rsidRPr="00DF1F30">
        <w:t xml:space="preserve">в </w:t>
      </w:r>
      <w:r w:rsidR="001B56C0" w:rsidRPr="00DF1F30">
        <w:rPr>
          <w:sz w:val="26"/>
          <w:szCs w:val="26"/>
        </w:rPr>
        <w:t xml:space="preserve">КИСУР (ПО </w:t>
      </w:r>
      <w:r w:rsidR="001B56C0" w:rsidRPr="00DF1F30">
        <w:rPr>
          <w:sz w:val="26"/>
          <w:szCs w:val="26"/>
          <w:lang w:val="en-US"/>
        </w:rPr>
        <w:t>SAP</w:t>
      </w:r>
      <w:r w:rsidR="001B56C0" w:rsidRPr="00DF1F30">
        <w:rPr>
          <w:sz w:val="26"/>
          <w:szCs w:val="26"/>
        </w:rPr>
        <w:t>)</w:t>
      </w:r>
      <w:r w:rsidRPr="00DF1F30">
        <w:t>.</w:t>
      </w:r>
    </w:p>
    <w:p w14:paraId="58E40D43" w14:textId="77777777" w:rsidR="00F331ED" w:rsidRPr="00DF1F30" w:rsidRDefault="00F331ED" w:rsidP="002133E0">
      <w:pPr>
        <w:spacing w:line="276" w:lineRule="auto"/>
        <w:ind w:firstLine="851"/>
      </w:pPr>
      <w:r w:rsidRPr="00DF1F30">
        <w:rPr>
          <w:rFonts w:eastAsia="Calibri"/>
        </w:rPr>
        <w:t xml:space="preserve">Разработка и конфигурация ПО должна осуществляться стандартными функциями и возможностями SAP, в т.ч. </w:t>
      </w:r>
      <w:r w:rsidRPr="00DF1F30">
        <w:t>язык</w:t>
      </w:r>
      <w:r w:rsidR="00F16BB0">
        <w:t>ом</w:t>
      </w:r>
      <w:r w:rsidRPr="00DF1F30">
        <w:t xml:space="preserve"> программирования ABAP</w:t>
      </w:r>
      <w:r w:rsidRPr="00DF1F30">
        <w:rPr>
          <w:rFonts w:eastAsia="Calibri"/>
        </w:rPr>
        <w:t xml:space="preserve">. При необходимости использования нестандартных средств, информация должна быть предоставлена заказчику. </w:t>
      </w:r>
      <w:r w:rsidRPr="00DF1F30">
        <w:t>Программные модули, процедуры и функции должны обязательно содержать комментарии разраб</w:t>
      </w:r>
      <w:r w:rsidR="00F16BB0">
        <w:t>отчиков</w:t>
      </w:r>
      <w:r w:rsidRPr="00DF1F30">
        <w:t xml:space="preserve"> по реализуемым задачам.</w:t>
      </w:r>
    </w:p>
    <w:p w14:paraId="3FDDB648" w14:textId="77777777" w:rsidR="00F331ED" w:rsidRPr="00DF1F30" w:rsidRDefault="00F331ED" w:rsidP="002133E0">
      <w:pPr>
        <w:spacing w:line="276" w:lineRule="auto"/>
        <w:ind w:firstLine="851"/>
      </w:pPr>
      <w:r w:rsidRPr="00DF1F30">
        <w:t xml:space="preserve">Исполнитель на этапе подготовки технического задания должен произвести оценку количества лицензий ПО </w:t>
      </w:r>
      <w:r w:rsidRPr="00DF1F30">
        <w:rPr>
          <w:lang w:val="en-US"/>
        </w:rPr>
        <w:t>SAP</w:t>
      </w:r>
      <w:r w:rsidR="0082434C" w:rsidRPr="00DF1F30">
        <w:t xml:space="preserve"> и другого программного обеспечения</w:t>
      </w:r>
      <w:r w:rsidRPr="00DF1F30">
        <w:t>, необходимых для работы с ПО.</w:t>
      </w:r>
    </w:p>
    <w:p w14:paraId="37A6B40F" w14:textId="77777777" w:rsidR="00F331ED" w:rsidRPr="00DF1F30" w:rsidRDefault="00F331ED" w:rsidP="002133E0">
      <w:pPr>
        <w:pStyle w:val="4"/>
        <w:numPr>
          <w:ilvl w:val="2"/>
          <w:numId w:val="14"/>
        </w:numPr>
        <w:spacing w:line="276" w:lineRule="auto"/>
        <w:rPr>
          <w:szCs w:val="24"/>
        </w:rPr>
      </w:pPr>
      <w:bookmarkStart w:id="85" w:name="_Toc444086506"/>
      <w:r w:rsidRPr="00DF1F30">
        <w:rPr>
          <w:szCs w:val="24"/>
        </w:rPr>
        <w:lastRenderedPageBreak/>
        <w:t xml:space="preserve">Требования к </w:t>
      </w:r>
      <w:r w:rsidRPr="00DF1F30">
        <w:t>техническому</w:t>
      </w:r>
      <w:r w:rsidRPr="00DF1F30">
        <w:rPr>
          <w:szCs w:val="24"/>
        </w:rPr>
        <w:t xml:space="preserve"> обеспечению</w:t>
      </w:r>
      <w:bookmarkEnd w:id="85"/>
    </w:p>
    <w:p w14:paraId="11567D5E" w14:textId="77777777" w:rsidR="00F331ED" w:rsidRPr="00DF1F30" w:rsidRDefault="00F331ED" w:rsidP="002133E0">
      <w:pPr>
        <w:spacing w:line="276" w:lineRule="auto"/>
      </w:pPr>
      <w:r w:rsidRPr="00DF1F30">
        <w:t>ПО должно интегрироваться с компонентами КИСУР</w:t>
      </w:r>
      <w:r w:rsidR="00E32859">
        <w:t xml:space="preserve"> (ПО </w:t>
      </w:r>
      <w:r w:rsidR="00E32859">
        <w:rPr>
          <w:lang w:val="en-US"/>
        </w:rPr>
        <w:t>SAP</w:t>
      </w:r>
      <w:r w:rsidR="00E32859" w:rsidRPr="003F685F">
        <w:t>)</w:t>
      </w:r>
      <w:r w:rsidRPr="00DF1F30">
        <w:t xml:space="preserve"> ПАО «МРСК Центра», находящимися в продуктивной эксплуатации, и использовать как имеющийся комплекс технических средств, так и обеспечивать работу при внедрении новых технических средств.</w:t>
      </w:r>
    </w:p>
    <w:p w14:paraId="3E14316D" w14:textId="77777777" w:rsidR="00F331ED" w:rsidRPr="00DF1F30" w:rsidRDefault="00F331ED" w:rsidP="002133E0">
      <w:pPr>
        <w:pStyle w:val="4"/>
        <w:numPr>
          <w:ilvl w:val="2"/>
          <w:numId w:val="14"/>
        </w:numPr>
        <w:spacing w:line="276" w:lineRule="auto"/>
        <w:rPr>
          <w:szCs w:val="24"/>
        </w:rPr>
      </w:pPr>
      <w:bookmarkStart w:id="86" w:name="_Toc444086507"/>
      <w:r w:rsidRPr="00DF1F30">
        <w:rPr>
          <w:szCs w:val="24"/>
        </w:rPr>
        <w:t xml:space="preserve">Требования к </w:t>
      </w:r>
      <w:r w:rsidRPr="00DF1F30">
        <w:t>организационному</w:t>
      </w:r>
      <w:r w:rsidRPr="00DF1F30">
        <w:rPr>
          <w:szCs w:val="24"/>
        </w:rPr>
        <w:t xml:space="preserve"> обеспечению</w:t>
      </w:r>
      <w:bookmarkEnd w:id="86"/>
    </w:p>
    <w:p w14:paraId="27B8F7DE" w14:textId="77777777" w:rsidR="00F331ED" w:rsidRPr="00DF1F30" w:rsidRDefault="00F331ED" w:rsidP="002133E0">
      <w:pPr>
        <w:spacing w:line="276" w:lineRule="auto"/>
        <w:rPr>
          <w:sz w:val="28"/>
        </w:rPr>
      </w:pPr>
      <w:r w:rsidRPr="00DF1F30">
        <w:t>Организационное обеспечение ПО должно обеспечивать эксплуатацию в рамках организационной модели предоставления и управления ИТ-сервисами в ПАО «МРСК Центра».</w:t>
      </w:r>
    </w:p>
    <w:p w14:paraId="7E09CE3F" w14:textId="77777777" w:rsidR="00F331ED" w:rsidRPr="00DF1F30" w:rsidRDefault="00F331ED" w:rsidP="002133E0">
      <w:pPr>
        <w:spacing w:line="276" w:lineRule="auto"/>
      </w:pPr>
      <w:r w:rsidRPr="00DF1F30">
        <w:t>Проект внедряется на следующих уровнях организационной структуры ПАО «МРСК Центра»:</w:t>
      </w:r>
    </w:p>
    <w:p w14:paraId="593A357B" w14:textId="77777777" w:rsidR="00F331ED" w:rsidRPr="00DF1F30" w:rsidRDefault="00F331E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DF1F30">
        <w:t>Профильные подразделения Исполнительного аппарата ПАО «МРСК Центра»;</w:t>
      </w:r>
    </w:p>
    <w:p w14:paraId="29228D6C" w14:textId="77777777" w:rsidR="00F365FA" w:rsidRDefault="00F331ED" w:rsidP="00542866">
      <w:pPr>
        <w:widowControl w:val="0"/>
        <w:numPr>
          <w:ilvl w:val="0"/>
          <w:numId w:val="30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DF1F30">
        <w:t>Профильные подразделения филиалов ПАО «МРСК Центра».</w:t>
      </w:r>
    </w:p>
    <w:p w14:paraId="2D9824A1" w14:textId="77777777" w:rsidR="00BF6F4E" w:rsidRPr="00DF1F30" w:rsidRDefault="0064312B" w:rsidP="00A32ED3">
      <w:pPr>
        <w:pStyle w:val="10"/>
        <w:numPr>
          <w:ilvl w:val="0"/>
          <w:numId w:val="14"/>
        </w:numPr>
      </w:pPr>
      <w:bookmarkStart w:id="87" w:name="_Toc438716115"/>
      <w:bookmarkStart w:id="88" w:name="_Toc33770537"/>
      <w:r w:rsidRPr="00DF1F30">
        <w:t xml:space="preserve">СОСТАВ И СОДЕРЖАНИЕ </w:t>
      </w:r>
      <w:r w:rsidR="00A30A5B" w:rsidRPr="00DF1F30">
        <w:t>УСЛУГ</w:t>
      </w:r>
      <w:bookmarkEnd w:id="87"/>
      <w:bookmarkEnd w:id="88"/>
      <w:r w:rsidR="00A30A5B" w:rsidRPr="00DF1F30">
        <w:t xml:space="preserve"> </w:t>
      </w:r>
    </w:p>
    <w:p w14:paraId="40C1F766" w14:textId="77777777" w:rsidR="00BF6F4E" w:rsidRPr="00DF1F30" w:rsidRDefault="00847762" w:rsidP="002133E0">
      <w:pPr>
        <w:pStyle w:val="---"/>
      </w:pPr>
      <w:r w:rsidRPr="00DF1F30">
        <w:t xml:space="preserve">Разработка </w:t>
      </w:r>
      <w:r w:rsidR="0048665B" w:rsidRPr="00DF1F30">
        <w:t xml:space="preserve">системы должна </w:t>
      </w:r>
      <w:r w:rsidRPr="00DF1F30">
        <w:t xml:space="preserve">производиться по этапам, указанным в </w:t>
      </w:r>
      <w:r w:rsidR="001A7B43" w:rsidRPr="00DF1F30">
        <w:t xml:space="preserve">таблице </w:t>
      </w:r>
      <w:r w:rsidR="00210DE1" w:rsidRPr="00DF1F30">
        <w:t>4</w:t>
      </w:r>
      <w:r w:rsidR="00C80F08" w:rsidRPr="00DF1F30">
        <w:t>.</w:t>
      </w:r>
    </w:p>
    <w:p w14:paraId="6C3CE5C2" w14:textId="77777777" w:rsidR="00BF6F4E" w:rsidRPr="00DF1F30" w:rsidRDefault="001A7B43" w:rsidP="002133E0">
      <w:pPr>
        <w:pStyle w:val="---1"/>
        <w:rPr>
          <w:lang w:val="en-US"/>
        </w:rPr>
      </w:pPr>
      <w:bookmarkStart w:id="89" w:name="_Ref329293355"/>
      <w:r w:rsidRPr="00DF1F30">
        <w:t xml:space="preserve">Таблица </w:t>
      </w:r>
      <w:bookmarkEnd w:id="89"/>
      <w:r w:rsidR="00210DE1" w:rsidRPr="00DF1F30">
        <w:t>4</w:t>
      </w:r>
    </w:p>
    <w:tbl>
      <w:tblPr>
        <w:tblStyle w:val="af"/>
        <w:tblW w:w="9881" w:type="dxa"/>
        <w:tblInd w:w="37" w:type="dxa"/>
        <w:tblLook w:val="04A0" w:firstRow="1" w:lastRow="0" w:firstColumn="1" w:lastColumn="0" w:noHBand="0" w:noVBand="1"/>
      </w:tblPr>
      <w:tblGrid>
        <w:gridCol w:w="607"/>
        <w:gridCol w:w="1903"/>
        <w:gridCol w:w="2835"/>
        <w:gridCol w:w="4536"/>
      </w:tblGrid>
      <w:tr w:rsidR="00077C4F" w:rsidRPr="00DF1F30" w14:paraId="5ED3D05B" w14:textId="77777777" w:rsidTr="004D1264">
        <w:trPr>
          <w:tblHeader/>
        </w:trPr>
        <w:tc>
          <w:tcPr>
            <w:tcW w:w="607" w:type="dxa"/>
          </w:tcPr>
          <w:p w14:paraId="77473E48" w14:textId="77777777" w:rsidR="00077C4F" w:rsidRPr="00DF1F30" w:rsidRDefault="00077C4F" w:rsidP="002133E0">
            <w:pPr>
              <w:spacing w:line="276" w:lineRule="auto"/>
              <w:ind w:left="34" w:firstLine="0"/>
              <w:jc w:val="center"/>
              <w:rPr>
                <w:b/>
              </w:rPr>
            </w:pPr>
            <w:r w:rsidRPr="00DF1F30">
              <w:rPr>
                <w:b/>
              </w:rPr>
              <w:t>№ п/п</w:t>
            </w:r>
          </w:p>
        </w:tc>
        <w:tc>
          <w:tcPr>
            <w:tcW w:w="1903" w:type="dxa"/>
            <w:shd w:val="clear" w:color="auto" w:fill="auto"/>
          </w:tcPr>
          <w:p w14:paraId="032D4546" w14:textId="77777777" w:rsidR="00077C4F" w:rsidRPr="00DF1F30" w:rsidRDefault="00077C4F" w:rsidP="002133E0">
            <w:pPr>
              <w:spacing w:line="276" w:lineRule="auto"/>
              <w:ind w:left="34" w:firstLine="0"/>
              <w:jc w:val="center"/>
              <w:rPr>
                <w:b/>
              </w:rPr>
            </w:pPr>
            <w:r w:rsidRPr="00DF1F30">
              <w:rPr>
                <w:b/>
              </w:rPr>
              <w:t>Наименование этапа</w:t>
            </w:r>
          </w:p>
        </w:tc>
        <w:tc>
          <w:tcPr>
            <w:tcW w:w="2835" w:type="dxa"/>
            <w:shd w:val="clear" w:color="auto" w:fill="auto"/>
          </w:tcPr>
          <w:p w14:paraId="7AC73E4E" w14:textId="77777777" w:rsidR="00077C4F" w:rsidRPr="00DF1F30" w:rsidRDefault="00077C4F" w:rsidP="002133E0">
            <w:pPr>
              <w:spacing w:line="276" w:lineRule="auto"/>
              <w:ind w:left="34" w:firstLine="0"/>
              <w:jc w:val="center"/>
              <w:rPr>
                <w:b/>
              </w:rPr>
            </w:pPr>
            <w:r w:rsidRPr="00DF1F30">
              <w:rPr>
                <w:b/>
              </w:rPr>
              <w:t>Результаты этапа</w:t>
            </w:r>
          </w:p>
        </w:tc>
        <w:tc>
          <w:tcPr>
            <w:tcW w:w="4536" w:type="dxa"/>
          </w:tcPr>
          <w:p w14:paraId="48AE392A" w14:textId="77777777" w:rsidR="00077C4F" w:rsidRPr="00DF1F30" w:rsidRDefault="00077C4F" w:rsidP="0098131D">
            <w:pPr>
              <w:spacing w:line="276" w:lineRule="auto"/>
              <w:ind w:left="34" w:firstLine="0"/>
              <w:jc w:val="center"/>
              <w:rPr>
                <w:b/>
              </w:rPr>
            </w:pPr>
            <w:r w:rsidRPr="00DF1F30">
              <w:rPr>
                <w:b/>
              </w:rPr>
              <w:t>Результирующие документы</w:t>
            </w:r>
          </w:p>
        </w:tc>
      </w:tr>
      <w:tr w:rsidR="00077C4F" w:rsidRPr="00DF1F30" w14:paraId="5456A3C1" w14:textId="77777777" w:rsidTr="004D1264">
        <w:tc>
          <w:tcPr>
            <w:tcW w:w="607" w:type="dxa"/>
          </w:tcPr>
          <w:p w14:paraId="7EED1390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Cs/>
              </w:rPr>
            </w:pPr>
            <w:r w:rsidRPr="00DF1F30">
              <w:rPr>
                <w:bCs/>
              </w:rPr>
              <w:t>1</w:t>
            </w:r>
            <w:r>
              <w:rPr>
                <w:bCs/>
              </w:rPr>
              <w:t>.1</w:t>
            </w:r>
          </w:p>
        </w:tc>
        <w:tc>
          <w:tcPr>
            <w:tcW w:w="1903" w:type="dxa"/>
            <w:vMerge w:val="restart"/>
          </w:tcPr>
          <w:p w14:paraId="681479B7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  <w:r w:rsidRPr="00DF1F30">
              <w:rPr>
                <w:b/>
                <w:bCs/>
                <w:szCs w:val="24"/>
              </w:rPr>
              <w:t xml:space="preserve">Разработка технического </w:t>
            </w:r>
            <w:r w:rsidRPr="00DF1F30">
              <w:rPr>
                <w:b/>
                <w:bCs/>
              </w:rPr>
              <w:t>проекта</w:t>
            </w:r>
          </w:p>
          <w:p w14:paraId="748E4BCD" w14:textId="77777777" w:rsidR="00077C4F" w:rsidRPr="00DF1F30" w:rsidRDefault="00077C4F" w:rsidP="009344C4">
            <w:pPr>
              <w:spacing w:line="276" w:lineRule="auto"/>
              <w:ind w:left="34"/>
              <w:jc w:val="left"/>
              <w:rPr>
                <w:b/>
                <w:bCs/>
              </w:rPr>
            </w:pPr>
          </w:p>
        </w:tc>
        <w:tc>
          <w:tcPr>
            <w:tcW w:w="2835" w:type="dxa"/>
            <w:vMerge w:val="restart"/>
          </w:tcPr>
          <w:p w14:paraId="11FEEE03" w14:textId="77777777" w:rsidR="00077C4F" w:rsidRPr="00DF1F30" w:rsidRDefault="00077C4F" w:rsidP="009344C4">
            <w:pPr>
              <w:widowControl w:val="0"/>
              <w:adjustRightInd w:val="0"/>
              <w:spacing w:before="40" w:after="40" w:line="276" w:lineRule="auto"/>
              <w:ind w:firstLine="0"/>
              <w:jc w:val="left"/>
              <w:textAlignment w:val="baseline"/>
            </w:pPr>
            <w:r w:rsidRPr="00DF1F30">
              <w:t>Разработан и утвержден технический проект.</w:t>
            </w:r>
          </w:p>
        </w:tc>
        <w:tc>
          <w:tcPr>
            <w:tcW w:w="4536" w:type="dxa"/>
            <w:vAlign w:val="center"/>
          </w:tcPr>
          <w:p w14:paraId="7BFDAA59" w14:textId="7DC67C05" w:rsidR="00077C4F" w:rsidRPr="00085297" w:rsidRDefault="00077C4F" w:rsidP="0098131D">
            <w:pPr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>Техническ</w:t>
            </w:r>
            <w:r w:rsidR="007E1F72">
              <w:rPr>
                <w:rFonts w:eastAsia="Calibri"/>
                <w:szCs w:val="24"/>
              </w:rPr>
              <w:t xml:space="preserve">ий проект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4D7D208D" w14:textId="6A3A53E7" w:rsidR="00077C4F" w:rsidRPr="00DF1F30" w:rsidRDefault="00077C4F" w:rsidP="0098131D">
            <w:pPr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</w:pPr>
            <w:r w:rsidRPr="00085297">
              <w:rPr>
                <w:rFonts w:eastAsia="Calibri"/>
                <w:szCs w:val="24"/>
              </w:rPr>
              <w:t>Концепция полномочий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</w:tc>
      </w:tr>
      <w:tr w:rsidR="00077C4F" w:rsidRPr="00DF1F30" w14:paraId="5AFC3EB9" w14:textId="77777777" w:rsidTr="004D1264">
        <w:tc>
          <w:tcPr>
            <w:tcW w:w="607" w:type="dxa"/>
          </w:tcPr>
          <w:p w14:paraId="1AD4F77C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2.1</w:t>
            </w:r>
          </w:p>
        </w:tc>
        <w:tc>
          <w:tcPr>
            <w:tcW w:w="1903" w:type="dxa"/>
            <w:vMerge/>
          </w:tcPr>
          <w:p w14:paraId="772717C0" w14:textId="77777777" w:rsidR="00077C4F" w:rsidRPr="00DF1F30" w:rsidRDefault="00077C4F" w:rsidP="009344C4">
            <w:pPr>
              <w:spacing w:line="276" w:lineRule="auto"/>
              <w:ind w:left="34"/>
              <w:jc w:val="left"/>
              <w:rPr>
                <w:b/>
                <w:bCs/>
                <w:szCs w:val="24"/>
              </w:rPr>
            </w:pPr>
          </w:p>
        </w:tc>
        <w:tc>
          <w:tcPr>
            <w:tcW w:w="2835" w:type="dxa"/>
            <w:vMerge/>
          </w:tcPr>
          <w:p w14:paraId="31C71A6F" w14:textId="77777777" w:rsidR="00077C4F" w:rsidRPr="00DF1F30" w:rsidRDefault="00077C4F" w:rsidP="009344C4">
            <w:pPr>
              <w:widowControl w:val="0"/>
              <w:adjustRightInd w:val="0"/>
              <w:spacing w:before="40" w:after="40" w:line="276" w:lineRule="auto"/>
              <w:jc w:val="left"/>
              <w:textAlignment w:val="baseline"/>
            </w:pPr>
          </w:p>
        </w:tc>
        <w:tc>
          <w:tcPr>
            <w:tcW w:w="4536" w:type="dxa"/>
          </w:tcPr>
          <w:p w14:paraId="3E4DED90" w14:textId="6063DAA7" w:rsidR="00077C4F" w:rsidRPr="00085297" w:rsidRDefault="007E1F72" w:rsidP="0098131D">
            <w:pPr>
              <w:numPr>
                <w:ilvl w:val="0"/>
                <w:numId w:val="39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>Техническ</w:t>
            </w:r>
            <w:r>
              <w:rPr>
                <w:rFonts w:eastAsia="Calibri"/>
                <w:szCs w:val="24"/>
              </w:rPr>
              <w:t xml:space="preserve">ий проект </w:t>
            </w:r>
            <w:r w:rsidR="00393FE8">
              <w:rPr>
                <w:rFonts w:eastAsia="Calibri"/>
                <w:szCs w:val="24"/>
              </w:rPr>
              <w:t>часть 2</w:t>
            </w:r>
          </w:p>
          <w:p w14:paraId="4E9F93F7" w14:textId="4E112024" w:rsidR="00077C4F" w:rsidRPr="00085297" w:rsidRDefault="00077C4F" w:rsidP="0098131D">
            <w:pPr>
              <w:numPr>
                <w:ilvl w:val="0"/>
                <w:numId w:val="39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 xml:space="preserve">Концепция полномочий </w:t>
            </w:r>
            <w:r w:rsidR="00393FE8">
              <w:rPr>
                <w:rFonts w:eastAsia="Calibri"/>
                <w:szCs w:val="24"/>
              </w:rPr>
              <w:t>часть 2</w:t>
            </w:r>
          </w:p>
        </w:tc>
      </w:tr>
      <w:tr w:rsidR="00077C4F" w:rsidRPr="00DF1F30" w14:paraId="5A40A263" w14:textId="77777777" w:rsidTr="004D1264">
        <w:tc>
          <w:tcPr>
            <w:tcW w:w="607" w:type="dxa"/>
          </w:tcPr>
          <w:p w14:paraId="19FF30CD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3.1</w:t>
            </w:r>
          </w:p>
        </w:tc>
        <w:tc>
          <w:tcPr>
            <w:tcW w:w="1903" w:type="dxa"/>
            <w:vMerge/>
          </w:tcPr>
          <w:p w14:paraId="6DFFEA08" w14:textId="77777777" w:rsidR="00077C4F" w:rsidRPr="00DF1F30" w:rsidRDefault="00077C4F" w:rsidP="009344C4">
            <w:pPr>
              <w:spacing w:line="276" w:lineRule="auto"/>
              <w:ind w:left="34"/>
              <w:jc w:val="left"/>
              <w:rPr>
                <w:b/>
                <w:bCs/>
                <w:szCs w:val="24"/>
              </w:rPr>
            </w:pPr>
          </w:p>
        </w:tc>
        <w:tc>
          <w:tcPr>
            <w:tcW w:w="2835" w:type="dxa"/>
            <w:vMerge/>
          </w:tcPr>
          <w:p w14:paraId="0DC232A4" w14:textId="77777777" w:rsidR="00077C4F" w:rsidRPr="00DF1F30" w:rsidRDefault="00077C4F" w:rsidP="009344C4">
            <w:pPr>
              <w:widowControl w:val="0"/>
              <w:adjustRightInd w:val="0"/>
              <w:spacing w:before="40" w:after="40" w:line="276" w:lineRule="auto"/>
              <w:jc w:val="left"/>
              <w:textAlignment w:val="baseline"/>
            </w:pPr>
          </w:p>
        </w:tc>
        <w:tc>
          <w:tcPr>
            <w:tcW w:w="4536" w:type="dxa"/>
            <w:vAlign w:val="center"/>
          </w:tcPr>
          <w:p w14:paraId="6E1D6942" w14:textId="40A30FB3" w:rsidR="00077C4F" w:rsidRPr="00085297" w:rsidRDefault="007E1F72" w:rsidP="0098131D">
            <w:pPr>
              <w:numPr>
                <w:ilvl w:val="0"/>
                <w:numId w:val="40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>Техническ</w:t>
            </w:r>
            <w:r>
              <w:rPr>
                <w:rFonts w:eastAsia="Calibri"/>
                <w:szCs w:val="24"/>
              </w:rPr>
              <w:t xml:space="preserve">ий проект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795C0534" w14:textId="5683A81D" w:rsidR="00077C4F" w:rsidRPr="009344C4" w:rsidRDefault="00077C4F" w:rsidP="0098131D">
            <w:pPr>
              <w:numPr>
                <w:ilvl w:val="0"/>
                <w:numId w:val="40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9344C4">
              <w:rPr>
                <w:rFonts w:eastAsia="Calibri"/>
                <w:szCs w:val="24"/>
              </w:rPr>
              <w:t xml:space="preserve">Концепция полномочий </w:t>
            </w:r>
            <w:r w:rsidR="00393FE8">
              <w:rPr>
                <w:rFonts w:eastAsia="Calibri"/>
                <w:szCs w:val="24"/>
              </w:rPr>
              <w:t>часть 3</w:t>
            </w:r>
          </w:p>
        </w:tc>
      </w:tr>
      <w:tr w:rsidR="00077C4F" w:rsidRPr="00DF1F30" w14:paraId="68AE2F2C" w14:textId="77777777" w:rsidTr="004D1264">
        <w:tc>
          <w:tcPr>
            <w:tcW w:w="607" w:type="dxa"/>
          </w:tcPr>
          <w:p w14:paraId="7CA28B99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4.1</w:t>
            </w:r>
          </w:p>
        </w:tc>
        <w:tc>
          <w:tcPr>
            <w:tcW w:w="1903" w:type="dxa"/>
            <w:vMerge/>
          </w:tcPr>
          <w:p w14:paraId="02D27268" w14:textId="77777777" w:rsidR="00077C4F" w:rsidRPr="00DF1F30" w:rsidRDefault="00077C4F" w:rsidP="009344C4">
            <w:pPr>
              <w:spacing w:line="276" w:lineRule="auto"/>
              <w:ind w:left="34" w:firstLine="0"/>
              <w:jc w:val="left"/>
              <w:rPr>
                <w:b/>
                <w:bCs/>
                <w:szCs w:val="24"/>
              </w:rPr>
            </w:pPr>
          </w:p>
        </w:tc>
        <w:tc>
          <w:tcPr>
            <w:tcW w:w="2835" w:type="dxa"/>
            <w:vMerge/>
          </w:tcPr>
          <w:p w14:paraId="5E7BC324" w14:textId="77777777" w:rsidR="00077C4F" w:rsidRPr="00DF1F30" w:rsidRDefault="00077C4F" w:rsidP="009344C4">
            <w:pPr>
              <w:widowControl w:val="0"/>
              <w:adjustRightInd w:val="0"/>
              <w:spacing w:before="40" w:after="40" w:line="276" w:lineRule="auto"/>
              <w:ind w:firstLine="0"/>
              <w:jc w:val="left"/>
              <w:textAlignment w:val="baseline"/>
            </w:pPr>
          </w:p>
        </w:tc>
        <w:tc>
          <w:tcPr>
            <w:tcW w:w="4536" w:type="dxa"/>
          </w:tcPr>
          <w:p w14:paraId="4CFA213C" w14:textId="50B934C5" w:rsidR="00077C4F" w:rsidRPr="00085297" w:rsidRDefault="007E1F72" w:rsidP="0098131D">
            <w:pPr>
              <w:numPr>
                <w:ilvl w:val="0"/>
                <w:numId w:val="41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>Техническ</w:t>
            </w:r>
            <w:r>
              <w:rPr>
                <w:rFonts w:eastAsia="Calibri"/>
                <w:szCs w:val="24"/>
              </w:rPr>
              <w:t xml:space="preserve">ий проект </w:t>
            </w:r>
            <w:r w:rsidR="00393FE8">
              <w:rPr>
                <w:rFonts w:eastAsia="Calibri"/>
                <w:szCs w:val="24"/>
              </w:rPr>
              <w:t>часть 4</w:t>
            </w:r>
          </w:p>
          <w:p w14:paraId="32D9CD85" w14:textId="60977CAB" w:rsidR="00077C4F" w:rsidRPr="00DF1F30" w:rsidRDefault="00077C4F" w:rsidP="0098131D">
            <w:pPr>
              <w:numPr>
                <w:ilvl w:val="0"/>
                <w:numId w:val="41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085297">
              <w:rPr>
                <w:rFonts w:eastAsia="Calibri"/>
                <w:szCs w:val="24"/>
              </w:rPr>
              <w:t xml:space="preserve">Концепция полномочий </w:t>
            </w:r>
            <w:r w:rsidR="00393FE8">
              <w:rPr>
                <w:rFonts w:eastAsia="Calibri"/>
                <w:szCs w:val="24"/>
              </w:rPr>
              <w:t>часть 4</w:t>
            </w:r>
          </w:p>
        </w:tc>
      </w:tr>
      <w:tr w:rsidR="002B3720" w:rsidRPr="00DF1F30" w14:paraId="4F756147" w14:textId="77777777" w:rsidTr="004D1264">
        <w:tc>
          <w:tcPr>
            <w:tcW w:w="607" w:type="dxa"/>
          </w:tcPr>
          <w:p w14:paraId="7D548C3D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1.2</w:t>
            </w:r>
          </w:p>
        </w:tc>
        <w:tc>
          <w:tcPr>
            <w:tcW w:w="1903" w:type="dxa"/>
            <w:vMerge w:val="restart"/>
          </w:tcPr>
          <w:p w14:paraId="2F94F786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  <w:r w:rsidRPr="00DF1F30">
              <w:rPr>
                <w:b/>
              </w:rPr>
              <w:t>Реализация</w:t>
            </w:r>
          </w:p>
        </w:tc>
        <w:tc>
          <w:tcPr>
            <w:tcW w:w="2835" w:type="dxa"/>
            <w:vMerge w:val="restart"/>
          </w:tcPr>
          <w:p w14:paraId="00E890CC" w14:textId="77777777" w:rsidR="002B3720" w:rsidRDefault="002B3720" w:rsidP="002133E0">
            <w:pPr>
              <w:spacing w:line="276" w:lineRule="auto"/>
              <w:ind w:left="34" w:firstLine="0"/>
              <w:jc w:val="left"/>
            </w:pPr>
            <w:r>
              <w:t xml:space="preserve">Выполнена разработка и настройка новых </w:t>
            </w:r>
            <w:proofErr w:type="spellStart"/>
            <w:r>
              <w:t>функциональностей</w:t>
            </w:r>
            <w:proofErr w:type="spellEnd"/>
            <w:r>
              <w:t>.</w:t>
            </w:r>
          </w:p>
          <w:p w14:paraId="75078FAA" w14:textId="77777777" w:rsidR="002B3720" w:rsidRDefault="002B3720" w:rsidP="002133E0">
            <w:pPr>
              <w:spacing w:line="276" w:lineRule="auto"/>
              <w:ind w:left="34" w:firstLine="0"/>
              <w:jc w:val="left"/>
            </w:pPr>
            <w:r w:rsidRPr="00DF1F30">
              <w:t>Произведена настройка</w:t>
            </w:r>
            <w:r>
              <w:t xml:space="preserve"> существующих</w:t>
            </w:r>
            <w:r w:rsidRPr="00DF1F30">
              <w:t xml:space="preserve"> </w:t>
            </w:r>
            <w:proofErr w:type="spellStart"/>
            <w:r w:rsidRPr="00DF1F30">
              <w:t>функциональност</w:t>
            </w:r>
            <w:r>
              <w:t>ей</w:t>
            </w:r>
            <w:proofErr w:type="spellEnd"/>
            <w:r>
              <w:t>.</w:t>
            </w:r>
          </w:p>
          <w:p w14:paraId="3E1F5762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</w:pPr>
            <w:r w:rsidRPr="00DF1F30">
              <w:lastRenderedPageBreak/>
              <w:t>Настроены роли пользователей</w:t>
            </w:r>
            <w:r>
              <w:t>.</w:t>
            </w:r>
          </w:p>
          <w:p w14:paraId="53681BE6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</w:pPr>
            <w:r w:rsidRPr="00DF1F30">
              <w:t>Выполнено предварительное тестирование</w:t>
            </w:r>
            <w:r>
              <w:t>.</w:t>
            </w:r>
          </w:p>
          <w:p w14:paraId="5C032377" w14:textId="77777777" w:rsidR="002B3720" w:rsidRPr="00DF1F30" w:rsidRDefault="002B3720" w:rsidP="000336C1">
            <w:pPr>
              <w:spacing w:line="276" w:lineRule="auto"/>
              <w:ind w:left="34" w:firstLine="0"/>
              <w:jc w:val="left"/>
            </w:pPr>
            <w:r w:rsidRPr="00DF1F30">
              <w:t>Проведено тестирование системы в соответствии с программой и методикой испытаний</w:t>
            </w:r>
            <w:r>
              <w:t>.</w:t>
            </w:r>
          </w:p>
        </w:tc>
        <w:tc>
          <w:tcPr>
            <w:tcW w:w="4536" w:type="dxa"/>
            <w:vAlign w:val="center"/>
          </w:tcPr>
          <w:p w14:paraId="7F746F0F" w14:textId="5F42042D" w:rsidR="002B3720" w:rsidRPr="00DF1F30" w:rsidRDefault="002B3720" w:rsidP="0098131D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lastRenderedPageBreak/>
              <w:t>Техническая спецификация на разработки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30D582B1" w14:textId="7F825BBD" w:rsidR="002B3720" w:rsidRPr="00DF1F30" w:rsidRDefault="002B3720" w:rsidP="0098131D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Функциональная спецификация на разработки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0A039E0A" w14:textId="5D1B737A" w:rsidR="002B3720" w:rsidRPr="00DF1F30" w:rsidRDefault="002B3720" w:rsidP="0098131D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Описание настроек системы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47D2A206" w14:textId="260A62A3" w:rsidR="002B3720" w:rsidRPr="00DF1F30" w:rsidRDefault="002B3720" w:rsidP="0098131D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Программа и методика испытаний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769EA973" w14:textId="03E12672" w:rsidR="002B3720" w:rsidRPr="00DF1F30" w:rsidRDefault="002B3720" w:rsidP="0098131D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Концепция обучения пользователей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3FD7A8D9" w14:textId="35D25B96" w:rsidR="002B3720" w:rsidRPr="00DF1F30" w:rsidRDefault="002B3720" w:rsidP="0098131D">
            <w:pPr>
              <w:pStyle w:val="af3"/>
              <w:numPr>
                <w:ilvl w:val="0"/>
                <w:numId w:val="25"/>
              </w:numPr>
              <w:spacing w:before="0" w:line="276" w:lineRule="auto"/>
              <w:ind w:left="357" w:hanging="357"/>
              <w:jc w:val="left"/>
              <w:rPr>
                <w:rFonts w:eastAsia="Calibri"/>
              </w:rPr>
            </w:pPr>
            <w:r w:rsidRPr="003A6B55">
              <w:rPr>
                <w:rFonts w:eastAsia="Calibri"/>
              </w:rPr>
              <w:lastRenderedPageBreak/>
              <w:t>Протокол предварительных испытаний</w:t>
            </w:r>
            <w:r>
              <w:rPr>
                <w:rFonts w:eastAsia="Calibri"/>
              </w:rPr>
              <w:t xml:space="preserve"> </w:t>
            </w:r>
            <w:r w:rsidR="00393FE8">
              <w:rPr>
                <w:rFonts w:eastAsia="Calibri"/>
              </w:rPr>
              <w:t>часть 1</w:t>
            </w:r>
          </w:p>
        </w:tc>
      </w:tr>
      <w:tr w:rsidR="002B3720" w:rsidRPr="00DF1F30" w14:paraId="47EEA2F1" w14:textId="77777777" w:rsidTr="004D1264">
        <w:tc>
          <w:tcPr>
            <w:tcW w:w="607" w:type="dxa"/>
          </w:tcPr>
          <w:p w14:paraId="6521AF77" w14:textId="77777777" w:rsidR="002B3720" w:rsidRDefault="002B3720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lastRenderedPageBreak/>
              <w:t>2.2</w:t>
            </w:r>
          </w:p>
        </w:tc>
        <w:tc>
          <w:tcPr>
            <w:tcW w:w="1903" w:type="dxa"/>
            <w:vMerge/>
          </w:tcPr>
          <w:p w14:paraId="58555DCB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  <w:rPr>
                <w:b/>
              </w:rPr>
            </w:pPr>
          </w:p>
        </w:tc>
        <w:tc>
          <w:tcPr>
            <w:tcW w:w="2835" w:type="dxa"/>
            <w:vMerge/>
          </w:tcPr>
          <w:p w14:paraId="5DFC0E5C" w14:textId="77777777" w:rsidR="002B3720" w:rsidRDefault="002B3720" w:rsidP="002133E0">
            <w:pPr>
              <w:spacing w:line="276" w:lineRule="auto"/>
              <w:ind w:left="34" w:firstLine="0"/>
              <w:jc w:val="left"/>
            </w:pPr>
          </w:p>
        </w:tc>
        <w:tc>
          <w:tcPr>
            <w:tcW w:w="4536" w:type="dxa"/>
            <w:vAlign w:val="center"/>
          </w:tcPr>
          <w:p w14:paraId="29BFC28E" w14:textId="68EC9D63" w:rsidR="002B3720" w:rsidRPr="00DF1F30" w:rsidRDefault="002B3720" w:rsidP="0098131D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Техническая спецификация на разработки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2</w:t>
            </w:r>
          </w:p>
          <w:p w14:paraId="3C9780FA" w14:textId="09461FD0" w:rsidR="002B3720" w:rsidRPr="00393FE8" w:rsidRDefault="002B3720" w:rsidP="00C74B37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393FE8">
              <w:rPr>
                <w:rFonts w:eastAsia="Calibri"/>
                <w:szCs w:val="24"/>
              </w:rPr>
              <w:t>Функциональная спецификация на разработки</w:t>
            </w:r>
            <w:r w:rsidR="00393FE8" w:rsidRPr="00393FE8">
              <w:rPr>
                <w:rFonts w:eastAsia="Calibri"/>
                <w:szCs w:val="24"/>
              </w:rPr>
              <w:t xml:space="preserve"> часть 2</w:t>
            </w:r>
          </w:p>
          <w:p w14:paraId="1B3BC3ED" w14:textId="5EA0A619" w:rsidR="002B3720" w:rsidRPr="00393FE8" w:rsidRDefault="002B3720" w:rsidP="00393FE8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Описание настроек системы</w:t>
            </w:r>
            <w:r w:rsidR="00393FE8">
              <w:rPr>
                <w:rFonts w:eastAsia="Calibri"/>
                <w:szCs w:val="24"/>
              </w:rPr>
              <w:t xml:space="preserve"> часть 2</w:t>
            </w:r>
          </w:p>
          <w:p w14:paraId="5ED80B0D" w14:textId="1F284A48" w:rsidR="002B3720" w:rsidRPr="00393FE8" w:rsidRDefault="002B3720" w:rsidP="00393FE8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Программа и методика испытаний</w:t>
            </w:r>
            <w:r w:rsidR="00393FE8">
              <w:rPr>
                <w:rFonts w:eastAsia="Calibri"/>
                <w:szCs w:val="24"/>
              </w:rPr>
              <w:t xml:space="preserve"> часть 2</w:t>
            </w:r>
          </w:p>
          <w:p w14:paraId="0441E13B" w14:textId="77777777" w:rsidR="00393FE8" w:rsidRPr="00DF1F30" w:rsidRDefault="002B3720" w:rsidP="00393FE8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Концепция обучения пользователей</w:t>
            </w:r>
            <w:r w:rsidR="00393FE8">
              <w:rPr>
                <w:rFonts w:eastAsia="Calibri"/>
                <w:szCs w:val="24"/>
              </w:rPr>
              <w:t xml:space="preserve"> часть 2</w:t>
            </w:r>
          </w:p>
          <w:p w14:paraId="4FFA146E" w14:textId="549036FE" w:rsidR="002B3720" w:rsidRPr="002B3720" w:rsidRDefault="002B3720" w:rsidP="00393FE8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</w:rPr>
            </w:pPr>
            <w:r w:rsidRPr="002B3720">
              <w:rPr>
                <w:rFonts w:eastAsia="Calibri"/>
              </w:rPr>
              <w:t>Протокол предварительных испытаний</w:t>
            </w:r>
            <w:r w:rsidR="00393FE8">
              <w:rPr>
                <w:rFonts w:eastAsia="Calibri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2</w:t>
            </w:r>
          </w:p>
        </w:tc>
      </w:tr>
      <w:tr w:rsidR="002B3720" w:rsidRPr="00DF1F30" w14:paraId="413B3573" w14:textId="77777777" w:rsidTr="004D1264">
        <w:tc>
          <w:tcPr>
            <w:tcW w:w="607" w:type="dxa"/>
          </w:tcPr>
          <w:p w14:paraId="28EDCF5E" w14:textId="77777777" w:rsidR="002B3720" w:rsidRDefault="002B3720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3.2</w:t>
            </w:r>
          </w:p>
        </w:tc>
        <w:tc>
          <w:tcPr>
            <w:tcW w:w="1903" w:type="dxa"/>
            <w:vMerge/>
          </w:tcPr>
          <w:p w14:paraId="46391E7E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  <w:rPr>
                <w:b/>
              </w:rPr>
            </w:pPr>
          </w:p>
        </w:tc>
        <w:tc>
          <w:tcPr>
            <w:tcW w:w="2835" w:type="dxa"/>
            <w:vMerge/>
          </w:tcPr>
          <w:p w14:paraId="18539D58" w14:textId="77777777" w:rsidR="002B3720" w:rsidRDefault="002B3720" w:rsidP="002133E0">
            <w:pPr>
              <w:spacing w:line="276" w:lineRule="auto"/>
              <w:ind w:left="34" w:firstLine="0"/>
              <w:jc w:val="left"/>
            </w:pPr>
          </w:p>
        </w:tc>
        <w:tc>
          <w:tcPr>
            <w:tcW w:w="4536" w:type="dxa"/>
            <w:vAlign w:val="center"/>
          </w:tcPr>
          <w:p w14:paraId="5AC7FD14" w14:textId="627EF284" w:rsidR="002B3720" w:rsidRPr="00DF1F30" w:rsidRDefault="002B3720" w:rsidP="0098131D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Техническая спецификация на разработки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4544C660" w14:textId="2AE2E968" w:rsidR="002B3720" w:rsidRPr="00DF1F30" w:rsidRDefault="002B3720" w:rsidP="0098131D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Функциональная спецификация на разработки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7A7B301B" w14:textId="78C74B46" w:rsidR="002B3720" w:rsidRPr="00DF1F30" w:rsidRDefault="002B3720" w:rsidP="0098131D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Описание настроек системы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62F176D7" w14:textId="3646C1C2" w:rsidR="002B3720" w:rsidRPr="00DF1F30" w:rsidRDefault="002B3720" w:rsidP="0098131D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Программа и методика испытаний</w:t>
            </w:r>
            <w:r w:rsidR="00393FE8">
              <w:rPr>
                <w:rFonts w:eastAsia="Calibri"/>
                <w:szCs w:val="24"/>
              </w:rPr>
              <w:t xml:space="preserve"> часть 3</w:t>
            </w:r>
            <w:r>
              <w:rPr>
                <w:rFonts w:eastAsia="Calibri"/>
                <w:szCs w:val="24"/>
              </w:rPr>
              <w:t xml:space="preserve"> </w:t>
            </w:r>
          </w:p>
          <w:p w14:paraId="6468F9D5" w14:textId="3D27BFD9" w:rsidR="002B3720" w:rsidRPr="00DF1F30" w:rsidRDefault="002B3720" w:rsidP="0098131D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Концепция обучения пользователей</w:t>
            </w:r>
            <w:r w:rsidR="00393FE8">
              <w:rPr>
                <w:rFonts w:eastAsia="Calibri"/>
                <w:szCs w:val="24"/>
              </w:rPr>
              <w:t xml:space="preserve"> часть 3</w:t>
            </w:r>
          </w:p>
          <w:p w14:paraId="2A455784" w14:textId="07C15215" w:rsidR="002B3720" w:rsidRPr="002B3720" w:rsidRDefault="002B3720" w:rsidP="0098131D">
            <w:pPr>
              <w:pStyle w:val="af3"/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</w:rPr>
            </w:pPr>
            <w:r w:rsidRPr="002B3720">
              <w:rPr>
                <w:rFonts w:eastAsia="Calibri"/>
              </w:rPr>
              <w:t xml:space="preserve">Протокол предварительных испытаний </w:t>
            </w:r>
            <w:r w:rsidR="00393FE8">
              <w:rPr>
                <w:rFonts w:eastAsia="Calibri"/>
              </w:rPr>
              <w:t>часть 3</w:t>
            </w:r>
          </w:p>
        </w:tc>
      </w:tr>
      <w:tr w:rsidR="002B3720" w:rsidRPr="00DF1F30" w14:paraId="0C83D880" w14:textId="77777777" w:rsidTr="004D1264">
        <w:tc>
          <w:tcPr>
            <w:tcW w:w="607" w:type="dxa"/>
          </w:tcPr>
          <w:p w14:paraId="177E5618" w14:textId="77777777" w:rsidR="002B3720" w:rsidRDefault="002B3720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4.2</w:t>
            </w:r>
          </w:p>
        </w:tc>
        <w:tc>
          <w:tcPr>
            <w:tcW w:w="1903" w:type="dxa"/>
            <w:vMerge/>
          </w:tcPr>
          <w:p w14:paraId="64B99DF9" w14:textId="77777777" w:rsidR="002B3720" w:rsidRPr="00DF1F30" w:rsidRDefault="002B3720" w:rsidP="002133E0">
            <w:pPr>
              <w:spacing w:line="276" w:lineRule="auto"/>
              <w:ind w:left="34" w:firstLine="0"/>
              <w:jc w:val="left"/>
              <w:rPr>
                <w:b/>
              </w:rPr>
            </w:pPr>
          </w:p>
        </w:tc>
        <w:tc>
          <w:tcPr>
            <w:tcW w:w="2835" w:type="dxa"/>
            <w:vMerge/>
          </w:tcPr>
          <w:p w14:paraId="3FEE4FB2" w14:textId="77777777" w:rsidR="002B3720" w:rsidRDefault="002B3720" w:rsidP="002133E0">
            <w:pPr>
              <w:spacing w:line="276" w:lineRule="auto"/>
              <w:ind w:left="34" w:firstLine="0"/>
              <w:jc w:val="left"/>
            </w:pPr>
          </w:p>
        </w:tc>
        <w:tc>
          <w:tcPr>
            <w:tcW w:w="4536" w:type="dxa"/>
            <w:vAlign w:val="center"/>
          </w:tcPr>
          <w:p w14:paraId="6E98F9D6" w14:textId="15AF69EB" w:rsidR="00393FE8" w:rsidRPr="00393FE8" w:rsidRDefault="002B3720" w:rsidP="00797531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Техническая спецификация на разработки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67ACB41B" w14:textId="0A8B5D6C" w:rsidR="002B3720" w:rsidRPr="00DF1F30" w:rsidRDefault="002B3720" w:rsidP="00797531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Функциональная спецификация на разработки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678658EE" w14:textId="4D2DBDD8" w:rsidR="002B3720" w:rsidRPr="00DF1F30" w:rsidRDefault="002B3720" w:rsidP="00797531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Описание настроек системы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280E9C99" w14:textId="5E4FE7A7" w:rsidR="002B3720" w:rsidRPr="00DF1F30" w:rsidRDefault="002B3720" w:rsidP="00797531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Программа и методика испытаний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539A4FE7" w14:textId="386C85D1" w:rsidR="002B3720" w:rsidRPr="00DF1F30" w:rsidRDefault="002B3720" w:rsidP="00797531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Концепция обучения пользователей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61F84534" w14:textId="46A994F6" w:rsidR="002B3720" w:rsidRPr="00DF1F30" w:rsidRDefault="002B3720" w:rsidP="00797531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2B3720">
              <w:rPr>
                <w:rFonts w:eastAsia="Calibri"/>
                <w:szCs w:val="24"/>
              </w:rPr>
              <w:t>Протокол предварительных испытаний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</w:tc>
      </w:tr>
      <w:tr w:rsidR="004D1264" w:rsidRPr="001C187F" w14:paraId="1EC5C60A" w14:textId="77777777" w:rsidTr="004D1264">
        <w:tc>
          <w:tcPr>
            <w:tcW w:w="607" w:type="dxa"/>
          </w:tcPr>
          <w:p w14:paraId="39155C99" w14:textId="77777777" w:rsidR="004D1264" w:rsidRPr="00DF1F30" w:rsidRDefault="004D1264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1.3</w:t>
            </w:r>
          </w:p>
        </w:tc>
        <w:tc>
          <w:tcPr>
            <w:tcW w:w="1903" w:type="dxa"/>
            <w:vMerge w:val="restart"/>
          </w:tcPr>
          <w:p w14:paraId="038E38F8" w14:textId="77777777" w:rsidR="004D1264" w:rsidRPr="0098131D" w:rsidRDefault="00263641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Подготовка к о</w:t>
            </w:r>
            <w:r w:rsidRPr="0098131D">
              <w:rPr>
                <w:b/>
                <w:bCs/>
              </w:rPr>
              <w:t>пытн</w:t>
            </w:r>
            <w:r>
              <w:rPr>
                <w:b/>
                <w:bCs/>
              </w:rPr>
              <w:t>ой</w:t>
            </w:r>
            <w:r w:rsidRPr="0098131D">
              <w:rPr>
                <w:b/>
                <w:bCs/>
              </w:rPr>
              <w:t xml:space="preserve"> эксплуатаци</w:t>
            </w:r>
            <w:r>
              <w:rPr>
                <w:b/>
                <w:bCs/>
              </w:rPr>
              <w:t>и</w:t>
            </w:r>
          </w:p>
        </w:tc>
        <w:tc>
          <w:tcPr>
            <w:tcW w:w="2835" w:type="dxa"/>
            <w:vMerge w:val="restart"/>
          </w:tcPr>
          <w:p w14:paraId="022C3E57" w14:textId="77777777" w:rsidR="004D1264" w:rsidRPr="00DF1F30" w:rsidRDefault="004D1264" w:rsidP="0098131D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  <w:r w:rsidRPr="00DF1F30">
              <w:rPr>
                <w:rFonts w:ascii="Times New Roman Cyr" w:hAnsi="Times New Roman Cyr"/>
              </w:rPr>
              <w:t>Выполнена</w:t>
            </w:r>
            <w:r>
              <w:rPr>
                <w:rFonts w:ascii="Times New Roman Cyr" w:hAnsi="Times New Roman Cyr"/>
              </w:rPr>
              <w:t xml:space="preserve"> настройка продуктивной системы.</w:t>
            </w:r>
          </w:p>
          <w:p w14:paraId="76604494" w14:textId="77777777" w:rsidR="004D1264" w:rsidRPr="00DF1F30" w:rsidRDefault="004D1264" w:rsidP="0098131D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  <w:r w:rsidRPr="00DF1F30">
              <w:rPr>
                <w:rFonts w:ascii="Times New Roman Cyr" w:hAnsi="Times New Roman Cyr"/>
              </w:rPr>
              <w:lastRenderedPageBreak/>
              <w:t>Проведено обучение пользователей.</w:t>
            </w:r>
          </w:p>
          <w:p w14:paraId="6633CBB7" w14:textId="77777777" w:rsidR="004D1264" w:rsidRDefault="004D1264" w:rsidP="002133E0">
            <w:pPr>
              <w:widowControl w:val="0"/>
              <w:adjustRightInd w:val="0"/>
              <w:spacing w:before="40" w:after="40" w:line="276" w:lineRule="auto"/>
              <w:ind w:left="33" w:firstLine="0"/>
              <w:jc w:val="left"/>
              <w:textAlignment w:val="baseline"/>
            </w:pPr>
          </w:p>
          <w:p w14:paraId="6C1B1640" w14:textId="77777777" w:rsidR="004D1264" w:rsidRPr="00DF1F30" w:rsidRDefault="004D1264" w:rsidP="002133E0">
            <w:pPr>
              <w:widowControl w:val="0"/>
              <w:adjustRightInd w:val="0"/>
              <w:spacing w:before="40" w:after="40" w:line="276" w:lineRule="auto"/>
              <w:ind w:left="33" w:firstLine="0"/>
              <w:jc w:val="left"/>
              <w:textAlignment w:val="baseline"/>
            </w:pPr>
          </w:p>
        </w:tc>
        <w:tc>
          <w:tcPr>
            <w:tcW w:w="4536" w:type="dxa"/>
          </w:tcPr>
          <w:p w14:paraId="66318F3B" w14:textId="46A4A26D" w:rsidR="004D1264" w:rsidRPr="00DF1F30" w:rsidRDefault="004D1264" w:rsidP="00797531">
            <w:pPr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lastRenderedPageBreak/>
              <w:t>Рабочая инструкция пользователя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1650BF8D" w14:textId="2AA5DE54" w:rsidR="004D1264" w:rsidRPr="00DF1F30" w:rsidRDefault="004D1264" w:rsidP="00797531">
            <w:pPr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t>Протокол подготовки пользователей</w:t>
            </w:r>
            <w: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  <w:p w14:paraId="32D13407" w14:textId="2B3D08F2" w:rsidR="004D1264" w:rsidRPr="00263641" w:rsidRDefault="004D1264" w:rsidP="00797531">
            <w:pPr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lastRenderedPageBreak/>
              <w:t>Акт ввода в опытную эксплуатацию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1</w:t>
            </w:r>
          </w:p>
        </w:tc>
      </w:tr>
      <w:tr w:rsidR="004D1264" w:rsidRPr="001C187F" w14:paraId="51A983D0" w14:textId="77777777" w:rsidTr="004D1264">
        <w:tc>
          <w:tcPr>
            <w:tcW w:w="607" w:type="dxa"/>
          </w:tcPr>
          <w:p w14:paraId="244B2AC7" w14:textId="77777777" w:rsidR="004D1264" w:rsidRDefault="004D1264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lastRenderedPageBreak/>
              <w:t>2.3</w:t>
            </w:r>
          </w:p>
        </w:tc>
        <w:tc>
          <w:tcPr>
            <w:tcW w:w="1903" w:type="dxa"/>
            <w:vMerge/>
          </w:tcPr>
          <w:p w14:paraId="72B4D028" w14:textId="77777777" w:rsidR="004D1264" w:rsidRPr="0098131D" w:rsidRDefault="004D1264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</w:p>
        </w:tc>
        <w:tc>
          <w:tcPr>
            <w:tcW w:w="2835" w:type="dxa"/>
            <w:vMerge/>
          </w:tcPr>
          <w:p w14:paraId="1DA293C2" w14:textId="77777777" w:rsidR="004D1264" w:rsidRPr="00DF1F30" w:rsidRDefault="004D1264" w:rsidP="0098131D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</w:p>
        </w:tc>
        <w:tc>
          <w:tcPr>
            <w:tcW w:w="4536" w:type="dxa"/>
          </w:tcPr>
          <w:p w14:paraId="010B2B75" w14:textId="263D0B14" w:rsidR="004D1264" w:rsidRPr="00DF1F30" w:rsidRDefault="004D1264" w:rsidP="00797531">
            <w:pPr>
              <w:numPr>
                <w:ilvl w:val="0"/>
                <w:numId w:val="45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Рабочая инструкция пользователя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2</w:t>
            </w:r>
          </w:p>
          <w:p w14:paraId="248EE0E7" w14:textId="04F4D2C6" w:rsidR="004D1264" w:rsidRPr="00DF1F30" w:rsidRDefault="004D1264" w:rsidP="00797531">
            <w:pPr>
              <w:numPr>
                <w:ilvl w:val="0"/>
                <w:numId w:val="45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t>Протокол подготовки пользователей</w:t>
            </w:r>
            <w:r>
              <w:t xml:space="preserve"> </w:t>
            </w:r>
            <w:r w:rsidR="00393FE8">
              <w:rPr>
                <w:rFonts w:eastAsia="Calibri"/>
                <w:szCs w:val="24"/>
              </w:rPr>
              <w:t>часть 2</w:t>
            </w:r>
          </w:p>
          <w:p w14:paraId="1856B6A5" w14:textId="2230BAC9" w:rsidR="004D1264" w:rsidRPr="00263641" w:rsidRDefault="004D1264" w:rsidP="00797531">
            <w:pPr>
              <w:numPr>
                <w:ilvl w:val="0"/>
                <w:numId w:val="45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Акт ввода в опытную эксплуатацию</w:t>
            </w:r>
            <w:r w:rsidR="00393FE8">
              <w:rPr>
                <w:rFonts w:eastAsia="Calibri"/>
                <w:szCs w:val="24"/>
              </w:rPr>
              <w:t xml:space="preserve"> часть 2</w:t>
            </w:r>
          </w:p>
        </w:tc>
      </w:tr>
      <w:tr w:rsidR="004D1264" w:rsidRPr="001C187F" w14:paraId="174BB074" w14:textId="77777777" w:rsidTr="004D1264">
        <w:tc>
          <w:tcPr>
            <w:tcW w:w="607" w:type="dxa"/>
          </w:tcPr>
          <w:p w14:paraId="6F3296AB" w14:textId="77777777" w:rsidR="004D1264" w:rsidRDefault="004D1264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3.3</w:t>
            </w:r>
          </w:p>
        </w:tc>
        <w:tc>
          <w:tcPr>
            <w:tcW w:w="1903" w:type="dxa"/>
            <w:vMerge/>
          </w:tcPr>
          <w:p w14:paraId="02CB0706" w14:textId="77777777" w:rsidR="004D1264" w:rsidRPr="0098131D" w:rsidRDefault="004D1264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</w:p>
        </w:tc>
        <w:tc>
          <w:tcPr>
            <w:tcW w:w="2835" w:type="dxa"/>
            <w:vMerge/>
          </w:tcPr>
          <w:p w14:paraId="41D9300B" w14:textId="77777777" w:rsidR="004D1264" w:rsidRPr="00DF1F30" w:rsidRDefault="004D1264" w:rsidP="0098131D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</w:p>
        </w:tc>
        <w:tc>
          <w:tcPr>
            <w:tcW w:w="4536" w:type="dxa"/>
          </w:tcPr>
          <w:p w14:paraId="4414FF0C" w14:textId="7683B440" w:rsidR="004D1264" w:rsidRPr="00DF1F30" w:rsidRDefault="004D1264" w:rsidP="00797531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Рабочая инструкция пользователя</w:t>
            </w:r>
            <w:r>
              <w:rPr>
                <w:rFonts w:eastAsia="Calibri"/>
                <w:szCs w:val="24"/>
              </w:rPr>
              <w:t xml:space="preserve">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74895329" w14:textId="6196680F" w:rsidR="004D1264" w:rsidRPr="00DF1F30" w:rsidRDefault="004D1264" w:rsidP="00797531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t>Протокол подготовки пользователей</w:t>
            </w:r>
            <w:r w:rsidR="00393FE8">
              <w:t xml:space="preserve"> </w:t>
            </w:r>
            <w:r w:rsidR="00393FE8">
              <w:rPr>
                <w:rFonts w:eastAsia="Calibri"/>
                <w:szCs w:val="24"/>
              </w:rPr>
              <w:t>часть 3</w:t>
            </w:r>
          </w:p>
          <w:p w14:paraId="534849FF" w14:textId="71D8A6A5" w:rsidR="004D1264" w:rsidRPr="00263641" w:rsidRDefault="004D1264" w:rsidP="00797531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Акт ввода в опытную эксплуатацию</w:t>
            </w:r>
            <w:r w:rsidR="00393FE8">
              <w:rPr>
                <w:rFonts w:eastAsia="Calibri"/>
                <w:szCs w:val="24"/>
              </w:rPr>
              <w:t xml:space="preserve"> часть 3</w:t>
            </w:r>
          </w:p>
        </w:tc>
      </w:tr>
      <w:tr w:rsidR="004D1264" w:rsidRPr="001C187F" w14:paraId="6B4F42BB" w14:textId="77777777" w:rsidTr="004D1264">
        <w:tc>
          <w:tcPr>
            <w:tcW w:w="607" w:type="dxa"/>
          </w:tcPr>
          <w:p w14:paraId="4DBD0C6F" w14:textId="77777777" w:rsidR="004D1264" w:rsidRDefault="004D1264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4.3</w:t>
            </w:r>
          </w:p>
        </w:tc>
        <w:tc>
          <w:tcPr>
            <w:tcW w:w="1903" w:type="dxa"/>
            <w:vMerge/>
          </w:tcPr>
          <w:p w14:paraId="6892E44D" w14:textId="77777777" w:rsidR="004D1264" w:rsidRPr="0098131D" w:rsidRDefault="004D1264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</w:p>
        </w:tc>
        <w:tc>
          <w:tcPr>
            <w:tcW w:w="2835" w:type="dxa"/>
            <w:vMerge/>
          </w:tcPr>
          <w:p w14:paraId="664D3FFA" w14:textId="77777777" w:rsidR="004D1264" w:rsidRPr="00DF1F30" w:rsidRDefault="004D1264" w:rsidP="0098131D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</w:p>
        </w:tc>
        <w:tc>
          <w:tcPr>
            <w:tcW w:w="4536" w:type="dxa"/>
          </w:tcPr>
          <w:p w14:paraId="3C9C4A23" w14:textId="3D1A5282" w:rsidR="004D1264" w:rsidRPr="00DF1F30" w:rsidRDefault="004D1264" w:rsidP="00797531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Рабочая инструкция пользователя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  <w:p w14:paraId="52D50545" w14:textId="56DD5527" w:rsidR="004D1264" w:rsidRPr="00DF1F30" w:rsidRDefault="004D1264" w:rsidP="00797531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t>Протокол подготовки пользователей</w:t>
            </w:r>
            <w:r w:rsidR="00393FE8">
              <w:t xml:space="preserve"> </w:t>
            </w:r>
            <w:r w:rsidR="00393FE8">
              <w:rPr>
                <w:rFonts w:eastAsia="Calibri"/>
                <w:szCs w:val="24"/>
              </w:rPr>
              <w:t>часть 4</w:t>
            </w:r>
          </w:p>
          <w:p w14:paraId="5137F8C3" w14:textId="3CF4EF19" w:rsidR="004D1264" w:rsidRPr="00263641" w:rsidRDefault="004D1264" w:rsidP="00797531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before="0"/>
              <w:ind w:left="357" w:hanging="357"/>
              <w:jc w:val="left"/>
              <w:textAlignment w:val="baseline"/>
              <w:rPr>
                <w:rFonts w:eastAsia="Calibri"/>
                <w:szCs w:val="24"/>
              </w:rPr>
            </w:pPr>
            <w:r w:rsidRPr="00DF1F30">
              <w:rPr>
                <w:rFonts w:eastAsia="Calibri"/>
                <w:szCs w:val="24"/>
              </w:rPr>
              <w:t>Акт ввода в опытную эксплуатацию</w:t>
            </w:r>
            <w:r w:rsidR="00393FE8">
              <w:rPr>
                <w:rFonts w:eastAsia="Calibri"/>
                <w:szCs w:val="24"/>
              </w:rPr>
              <w:t xml:space="preserve"> часть 4</w:t>
            </w:r>
          </w:p>
        </w:tc>
      </w:tr>
      <w:tr w:rsidR="00A10948" w:rsidRPr="001C187F" w14:paraId="6CC28D2A" w14:textId="77777777" w:rsidTr="004D1264">
        <w:tc>
          <w:tcPr>
            <w:tcW w:w="607" w:type="dxa"/>
          </w:tcPr>
          <w:p w14:paraId="5ABFDD5E" w14:textId="77777777" w:rsidR="00A10948" w:rsidRDefault="00153EAA" w:rsidP="002133E0">
            <w:pPr>
              <w:spacing w:line="276" w:lineRule="auto"/>
              <w:ind w:left="34" w:firstLine="0"/>
              <w:jc w:val="left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903" w:type="dxa"/>
          </w:tcPr>
          <w:p w14:paraId="0D9C4C79" w14:textId="77777777" w:rsidR="00A10948" w:rsidRPr="0098131D" w:rsidRDefault="00263641" w:rsidP="002133E0">
            <w:pPr>
              <w:spacing w:line="276" w:lineRule="auto"/>
              <w:ind w:left="34" w:firstLine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Опытная эксплуатация</w:t>
            </w:r>
          </w:p>
        </w:tc>
        <w:tc>
          <w:tcPr>
            <w:tcW w:w="2835" w:type="dxa"/>
          </w:tcPr>
          <w:p w14:paraId="402E71F5" w14:textId="77777777" w:rsidR="00263641" w:rsidRPr="00DF1F30" w:rsidRDefault="00263641" w:rsidP="00263641">
            <w:pPr>
              <w:widowControl w:val="0"/>
              <w:adjustRightInd w:val="0"/>
              <w:spacing w:before="40" w:after="40" w:line="276" w:lineRule="auto"/>
              <w:ind w:left="33" w:firstLine="0"/>
              <w:jc w:val="left"/>
              <w:textAlignment w:val="baseline"/>
            </w:pPr>
            <w:r w:rsidRPr="00DF1F30">
              <w:t>Проведена опытная эксплуатация и приемочные испытания.</w:t>
            </w:r>
          </w:p>
          <w:p w14:paraId="50D6A017" w14:textId="77777777" w:rsidR="00A10948" w:rsidRPr="00DF1F30" w:rsidRDefault="00263641" w:rsidP="00263641">
            <w:pPr>
              <w:spacing w:line="276" w:lineRule="auto"/>
              <w:ind w:firstLine="0"/>
              <w:jc w:val="left"/>
              <w:rPr>
                <w:rFonts w:ascii="Times New Roman Cyr" w:hAnsi="Times New Roman Cyr"/>
              </w:rPr>
            </w:pPr>
            <w:r w:rsidRPr="00DF1F30">
              <w:t>Произведен ввод в промышленную эксплуатацию</w:t>
            </w:r>
            <w:r>
              <w:t>.</w:t>
            </w:r>
          </w:p>
        </w:tc>
        <w:tc>
          <w:tcPr>
            <w:tcW w:w="4536" w:type="dxa"/>
          </w:tcPr>
          <w:p w14:paraId="54C87543" w14:textId="77777777" w:rsidR="00263641" w:rsidRPr="00263641" w:rsidRDefault="00263641" w:rsidP="00263641">
            <w:pPr>
              <w:numPr>
                <w:ilvl w:val="0"/>
                <w:numId w:val="49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szCs w:val="24"/>
              </w:rPr>
            </w:pPr>
            <w:r w:rsidRPr="00DF1F30">
              <w:rPr>
                <w:rFonts w:eastAsia="Calibri"/>
                <w:szCs w:val="24"/>
              </w:rPr>
              <w:t>Паспорт информационной системы</w:t>
            </w:r>
          </w:p>
          <w:p w14:paraId="29475C30" w14:textId="77777777" w:rsidR="00263641" w:rsidRPr="00263641" w:rsidRDefault="00263641" w:rsidP="00D54EF1">
            <w:pPr>
              <w:numPr>
                <w:ilvl w:val="0"/>
                <w:numId w:val="49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szCs w:val="24"/>
              </w:rPr>
            </w:pPr>
            <w:r w:rsidRPr="00263641">
              <w:rPr>
                <w:rFonts w:eastAsia="Calibri"/>
                <w:szCs w:val="24"/>
              </w:rPr>
              <w:t>Протокол приемочных испытан</w:t>
            </w:r>
            <w:r>
              <w:rPr>
                <w:rFonts w:eastAsia="Calibri"/>
                <w:szCs w:val="24"/>
              </w:rPr>
              <w:t>ий</w:t>
            </w:r>
          </w:p>
          <w:p w14:paraId="31A876E7" w14:textId="77777777" w:rsidR="00263641" w:rsidRPr="00263641" w:rsidRDefault="00263641" w:rsidP="00D54EF1">
            <w:pPr>
              <w:numPr>
                <w:ilvl w:val="0"/>
                <w:numId w:val="49"/>
              </w:num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szCs w:val="24"/>
              </w:rPr>
            </w:pPr>
            <w:r w:rsidRPr="00263641">
              <w:rPr>
                <w:rFonts w:eastAsia="Calibri"/>
              </w:rPr>
              <w:t>Акт ввода в промышленную эксплуатацию</w:t>
            </w:r>
          </w:p>
          <w:p w14:paraId="26E6511D" w14:textId="77777777" w:rsidR="00A10948" w:rsidRPr="00DF1F30" w:rsidRDefault="00A10948" w:rsidP="00263641">
            <w:pPr>
              <w:overflowPunct w:val="0"/>
              <w:autoSpaceDE w:val="0"/>
              <w:autoSpaceDN w:val="0"/>
              <w:adjustRightInd w:val="0"/>
              <w:spacing w:before="0" w:line="276" w:lineRule="auto"/>
              <w:jc w:val="left"/>
              <w:textAlignment w:val="baseline"/>
              <w:rPr>
                <w:rFonts w:eastAsia="Calibri"/>
                <w:szCs w:val="24"/>
              </w:rPr>
            </w:pPr>
          </w:p>
        </w:tc>
      </w:tr>
    </w:tbl>
    <w:p w14:paraId="7EAE76F8" w14:textId="77777777" w:rsidR="00BF6F4E" w:rsidRPr="00DF1F30" w:rsidRDefault="00A30A5B" w:rsidP="00A32ED3">
      <w:pPr>
        <w:pStyle w:val="10"/>
        <w:numPr>
          <w:ilvl w:val="0"/>
          <w:numId w:val="14"/>
        </w:numPr>
      </w:pPr>
      <w:bookmarkStart w:id="90" w:name="_Toc438716116"/>
      <w:bookmarkStart w:id="91" w:name="_Toc33770538"/>
      <w:r w:rsidRPr="00A32ED3">
        <w:t xml:space="preserve">ПОРЯДОК КОНТРОЛЯ И ПРИЕМКИ </w:t>
      </w:r>
      <w:bookmarkEnd w:id="90"/>
      <w:r w:rsidR="006C2265" w:rsidRPr="00A32ED3">
        <w:t>ПО</w:t>
      </w:r>
      <w:bookmarkEnd w:id="91"/>
    </w:p>
    <w:p w14:paraId="06170BE5" w14:textId="77777777" w:rsidR="00F331ED" w:rsidRPr="00DF1F30" w:rsidRDefault="00F331ED" w:rsidP="002133E0">
      <w:pPr>
        <w:pStyle w:val="3"/>
        <w:numPr>
          <w:ilvl w:val="1"/>
          <w:numId w:val="14"/>
        </w:numPr>
        <w:spacing w:line="276" w:lineRule="auto"/>
      </w:pPr>
      <w:bookmarkStart w:id="92" w:name="_Toc444086511"/>
      <w:bookmarkStart w:id="93" w:name="_Toc33770539"/>
      <w:r w:rsidRPr="00DF1F30">
        <w:t>Общие требования</w:t>
      </w:r>
      <w:bookmarkEnd w:id="92"/>
      <w:bookmarkEnd w:id="93"/>
    </w:p>
    <w:p w14:paraId="3D301726" w14:textId="77777777" w:rsidR="00F331ED" w:rsidRPr="00DF1F30" w:rsidRDefault="00F331ED" w:rsidP="002133E0">
      <w:pPr>
        <w:spacing w:line="276" w:lineRule="auto"/>
      </w:pPr>
      <w:r w:rsidRPr="00DF1F30">
        <w:t>Результаты оказанных услуг оформляются в порядке, установленном договором на оказание услуг по разработке ПО. Порядок предъявления результатов оказанных услуг по разработке ПО определяется условиями договора.</w:t>
      </w:r>
    </w:p>
    <w:p w14:paraId="78F4E72A" w14:textId="77777777" w:rsidR="00F331ED" w:rsidRPr="00DF1F30" w:rsidRDefault="00F331ED" w:rsidP="002133E0">
      <w:pPr>
        <w:spacing w:line="276" w:lineRule="auto"/>
      </w:pPr>
      <w:r w:rsidRPr="00DF1F30">
        <w:t>Для проведения испытаний формируется комиссия из представителей Заказчика и Исполнителя.</w:t>
      </w:r>
    </w:p>
    <w:p w14:paraId="665538B5" w14:textId="77777777" w:rsidR="00210DE1" w:rsidRPr="00DF1F30" w:rsidRDefault="00210DE1" w:rsidP="002133E0">
      <w:pPr>
        <w:pStyle w:val="3"/>
        <w:numPr>
          <w:ilvl w:val="1"/>
          <w:numId w:val="14"/>
        </w:numPr>
        <w:spacing w:line="276" w:lineRule="auto"/>
      </w:pPr>
      <w:bookmarkStart w:id="94" w:name="_Toc77578711"/>
      <w:bookmarkStart w:id="95" w:name="_Toc88917363"/>
      <w:bookmarkStart w:id="96" w:name="_Toc433123000"/>
      <w:bookmarkStart w:id="97" w:name="_Toc490570272"/>
      <w:bookmarkStart w:id="98" w:name="_Toc444086512"/>
      <w:bookmarkStart w:id="99" w:name="_Toc33770540"/>
      <w:r w:rsidRPr="00DF1F30">
        <w:lastRenderedPageBreak/>
        <w:t>Виды испытаний</w:t>
      </w:r>
      <w:bookmarkEnd w:id="94"/>
      <w:bookmarkEnd w:id="95"/>
      <w:bookmarkEnd w:id="96"/>
      <w:bookmarkEnd w:id="97"/>
      <w:bookmarkEnd w:id="99"/>
      <w:r w:rsidRPr="00DF1F30">
        <w:t xml:space="preserve"> </w:t>
      </w:r>
    </w:p>
    <w:p w14:paraId="6E6D5ABB" w14:textId="77777777" w:rsidR="00174E39" w:rsidRPr="00312F53" w:rsidRDefault="00174E39" w:rsidP="002133E0">
      <w:pPr>
        <w:spacing w:line="276" w:lineRule="auto"/>
      </w:pPr>
      <w:r w:rsidRPr="00312F53">
        <w:t>Испытания проводят с целью проверки соответстви</w:t>
      </w:r>
      <w:r>
        <w:t>я</w:t>
      </w:r>
      <w:r w:rsidRPr="00312F53">
        <w:t xml:space="preserve"> создаваемо</w:t>
      </w:r>
      <w:r>
        <w:t>го ПО</w:t>
      </w:r>
      <w:r w:rsidRPr="00312F53">
        <w:t xml:space="preserve"> требованиям ТЗ, разработанны</w:t>
      </w:r>
      <w:r>
        <w:t>х</w:t>
      </w:r>
      <w:r w:rsidRPr="00312F53">
        <w:t xml:space="preserve"> </w:t>
      </w:r>
      <w:r>
        <w:t xml:space="preserve">в ходе реализации </w:t>
      </w:r>
      <w:r w:rsidRPr="00312F53">
        <w:t>проекта.</w:t>
      </w:r>
    </w:p>
    <w:p w14:paraId="743EB61C" w14:textId="77777777" w:rsidR="00174E39" w:rsidRPr="00312F53" w:rsidRDefault="00174E39" w:rsidP="002133E0">
      <w:pPr>
        <w:spacing w:line="276" w:lineRule="auto"/>
      </w:pPr>
      <w:r w:rsidRPr="00312F53">
        <w:t xml:space="preserve">Испытания представляют собой процесс проверки выполнения заданных функций </w:t>
      </w:r>
      <w:r>
        <w:t>ПО</w:t>
      </w:r>
      <w:r w:rsidRPr="00312F53">
        <w:t xml:space="preserve">, выявления и устранения недостатков в программном обеспечении, оборудовании и документации. </w:t>
      </w:r>
    </w:p>
    <w:p w14:paraId="24DD4BE1" w14:textId="77777777" w:rsidR="00174E39" w:rsidRPr="00312F53" w:rsidRDefault="00174E39" w:rsidP="002133E0">
      <w:pPr>
        <w:spacing w:line="276" w:lineRule="auto"/>
      </w:pPr>
      <w:r w:rsidRPr="00312F53">
        <w:t xml:space="preserve">Для проверки выполнения заданных функций </w:t>
      </w:r>
      <w:r>
        <w:t>ПО</w:t>
      </w:r>
      <w:r w:rsidRPr="00312F53">
        <w:t xml:space="preserve"> устанавливаются следующие виды испытаний:</w:t>
      </w:r>
    </w:p>
    <w:p w14:paraId="58B4CC61" w14:textId="77777777" w:rsidR="00174E39" w:rsidRPr="00312F53" w:rsidRDefault="00174E39" w:rsidP="00077C4F">
      <w:pPr>
        <w:widowControl w:val="0"/>
        <w:numPr>
          <w:ilvl w:val="0"/>
          <w:numId w:val="31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312F53">
        <w:t>предварительные испытания</w:t>
      </w:r>
      <w:r>
        <w:t xml:space="preserve"> </w:t>
      </w:r>
      <w:r w:rsidRPr="00312F53">
        <w:t>(функциональное и интеграционное тестирование);</w:t>
      </w:r>
    </w:p>
    <w:p w14:paraId="2B1196AE" w14:textId="77777777" w:rsidR="00174E39" w:rsidRDefault="00174E39" w:rsidP="00077C4F">
      <w:pPr>
        <w:widowControl w:val="0"/>
        <w:numPr>
          <w:ilvl w:val="0"/>
          <w:numId w:val="31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312F53">
        <w:t>опытн</w:t>
      </w:r>
      <w:r w:rsidR="007E1F72">
        <w:t>ая</w:t>
      </w:r>
      <w:r>
        <w:t xml:space="preserve"> </w:t>
      </w:r>
      <w:r w:rsidRPr="00312F53">
        <w:t>эксплуатация</w:t>
      </w:r>
      <w:r>
        <w:t>;</w:t>
      </w:r>
    </w:p>
    <w:p w14:paraId="5CCE6B33" w14:textId="77777777" w:rsidR="00174E39" w:rsidRPr="00312F53" w:rsidRDefault="00174E39" w:rsidP="00077C4F">
      <w:pPr>
        <w:widowControl w:val="0"/>
        <w:numPr>
          <w:ilvl w:val="0"/>
          <w:numId w:val="31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>
        <w:t>приемочные испытания</w:t>
      </w:r>
      <w:r w:rsidRPr="00312F53">
        <w:t>.</w:t>
      </w:r>
    </w:p>
    <w:p w14:paraId="75F36322" w14:textId="77777777" w:rsidR="00F331ED" w:rsidRPr="00DF1F30" w:rsidRDefault="00F331ED" w:rsidP="002133E0">
      <w:pPr>
        <w:pStyle w:val="3"/>
        <w:numPr>
          <w:ilvl w:val="1"/>
          <w:numId w:val="14"/>
        </w:numPr>
        <w:spacing w:line="276" w:lineRule="auto"/>
      </w:pPr>
      <w:bookmarkStart w:id="100" w:name="_Toc33770541"/>
      <w:r w:rsidRPr="00DF1F30">
        <w:t>Состав, объем и методы испытаний ПО</w:t>
      </w:r>
      <w:bookmarkEnd w:id="98"/>
      <w:bookmarkEnd w:id="100"/>
    </w:p>
    <w:p w14:paraId="152F06DD" w14:textId="77777777" w:rsidR="00F331ED" w:rsidRPr="00DF1F30" w:rsidRDefault="00F331ED" w:rsidP="002133E0">
      <w:pPr>
        <w:spacing w:line="276" w:lineRule="auto"/>
      </w:pPr>
      <w:r w:rsidRPr="00DF1F30">
        <w:t>Для создания условий функционирования объекта автоматизации, при которых гарантируется соответствие разрабатываемого ПО техническим требованиям, и возможности эффективного использования ПО в ПАО «МРСК Центра» должен быть проведен комплекс функциональных, технических и организационных мероприятий:</w:t>
      </w:r>
    </w:p>
    <w:p w14:paraId="48271B56" w14:textId="77777777" w:rsidR="00F331ED" w:rsidRPr="00DF1F30" w:rsidRDefault="00495B05" w:rsidP="002133E0">
      <w:pPr>
        <w:pStyle w:val="af3"/>
        <w:numPr>
          <w:ilvl w:val="0"/>
          <w:numId w:val="18"/>
        </w:numPr>
        <w:spacing w:before="0" w:after="120" w:line="276" w:lineRule="auto"/>
      </w:pPr>
      <w:r>
        <w:t>с</w:t>
      </w:r>
      <w:r w:rsidR="00F331ED" w:rsidRPr="00DF1F30">
        <w:t>огласование и утверждение программы и методики испытаний;</w:t>
      </w:r>
    </w:p>
    <w:p w14:paraId="1F507DEC" w14:textId="77777777" w:rsidR="00F331ED" w:rsidRPr="00DF1F30" w:rsidRDefault="00495B05" w:rsidP="002133E0">
      <w:pPr>
        <w:pStyle w:val="af3"/>
        <w:numPr>
          <w:ilvl w:val="0"/>
          <w:numId w:val="18"/>
        </w:numPr>
        <w:spacing w:before="0" w:after="120" w:line="276" w:lineRule="auto"/>
      </w:pPr>
      <w:r>
        <w:t>п</w:t>
      </w:r>
      <w:r w:rsidR="00F331ED" w:rsidRPr="00DF1F30">
        <w:t>рисвоение пользователям ролей для работы в системе;</w:t>
      </w:r>
    </w:p>
    <w:p w14:paraId="6DFB8BBE" w14:textId="77777777" w:rsidR="00F331ED" w:rsidRPr="00DF1F30" w:rsidRDefault="00495B05" w:rsidP="002133E0">
      <w:pPr>
        <w:pStyle w:val="af3"/>
        <w:numPr>
          <w:ilvl w:val="0"/>
          <w:numId w:val="18"/>
        </w:numPr>
        <w:spacing w:before="0" w:after="120" w:line="276" w:lineRule="auto"/>
      </w:pPr>
      <w:r>
        <w:t>п</w:t>
      </w:r>
      <w:r w:rsidR="00F331ED" w:rsidRPr="00DF1F30">
        <w:t>редоставление списка и состав членов комиссии, участвующих в тестировании и уполномоченных для подписания «Протокола предварительных испытаний» и «Протокола приемочных испытаний».</w:t>
      </w:r>
    </w:p>
    <w:p w14:paraId="662CDD06" w14:textId="77777777" w:rsidR="00F331ED" w:rsidRPr="00DF1F30" w:rsidRDefault="00F331ED" w:rsidP="002133E0">
      <w:pPr>
        <w:spacing w:line="276" w:lineRule="auto"/>
      </w:pPr>
      <w:r w:rsidRPr="00DF1F30">
        <w:t xml:space="preserve">Для проверки выполнения заданных функций ПО должно быть проведено интеграционное тестирование. Тестирование проводится в тестовой среде и может быть разделено на предварительное и приемочное. </w:t>
      </w:r>
    </w:p>
    <w:p w14:paraId="622829B0" w14:textId="77777777" w:rsidR="00F331ED" w:rsidRPr="00DF1F30" w:rsidRDefault="00F331ED" w:rsidP="002133E0">
      <w:pPr>
        <w:spacing w:line="276" w:lineRule="auto"/>
      </w:pPr>
      <w:r w:rsidRPr="00DF1F30">
        <w:t xml:space="preserve">Предварительное тестирование проводится на тестовых данных и может не включать: миграцию данных, тестирование ролей пользователей и интерфейсов. </w:t>
      </w:r>
    </w:p>
    <w:p w14:paraId="39D41E1A" w14:textId="77777777" w:rsidR="00F331ED" w:rsidRPr="00DF1F30" w:rsidRDefault="00F331ED" w:rsidP="002133E0">
      <w:pPr>
        <w:spacing w:line="276" w:lineRule="auto"/>
      </w:pPr>
      <w:r w:rsidRPr="00DF1F30">
        <w:t xml:space="preserve">Приемочное тестирование является обязательным, оно должно охватывать всю функциональность ПО, должно проводиться на продуктивных ролях и на продуктивных данных или максимально приближенным к ним. </w:t>
      </w:r>
    </w:p>
    <w:p w14:paraId="1993AB22" w14:textId="77777777" w:rsidR="00F331ED" w:rsidRPr="00DF1F30" w:rsidRDefault="00F331ED" w:rsidP="002133E0">
      <w:pPr>
        <w:spacing w:line="276" w:lineRule="auto"/>
      </w:pPr>
      <w:r w:rsidRPr="00DF1F30">
        <w:t xml:space="preserve">Все замечания должны быть </w:t>
      </w:r>
      <w:r w:rsidR="00601662">
        <w:t>за</w:t>
      </w:r>
      <w:r w:rsidRPr="00DF1F30">
        <w:t>фиксированы в «Реестре замечаний»</w:t>
      </w:r>
      <w:r w:rsidR="00601662">
        <w:t xml:space="preserve"> </w:t>
      </w:r>
      <w:r w:rsidRPr="00DF1F30">
        <w:t xml:space="preserve">и устранены согласно утвержденному «Графику устранения замечаний». </w:t>
      </w:r>
    </w:p>
    <w:p w14:paraId="5118E91A" w14:textId="77777777" w:rsidR="00F331ED" w:rsidRPr="00DF1F30" w:rsidRDefault="00F331ED" w:rsidP="002133E0">
      <w:pPr>
        <w:spacing w:line="276" w:lineRule="auto"/>
      </w:pPr>
      <w:r w:rsidRPr="00DF1F30">
        <w:t>Результаты тестирования должны утверждаться в «Протоколе предварительных испытаний», «Протоколе приемочных испытаний».</w:t>
      </w:r>
    </w:p>
    <w:p w14:paraId="43B37BA9" w14:textId="77777777" w:rsidR="00F331ED" w:rsidRDefault="00F331ED" w:rsidP="002133E0">
      <w:pPr>
        <w:spacing w:line="276" w:lineRule="auto"/>
      </w:pPr>
      <w:r w:rsidRPr="00DF1F30">
        <w:lastRenderedPageBreak/>
        <w:t>После исправления замечаний проводится повторное тестирование исправленных ошибок. Результаты тестирования исправлений замечаний должны утверждаться в «Протоколе устранения замечаний».</w:t>
      </w:r>
    </w:p>
    <w:p w14:paraId="579BEDD7" w14:textId="77777777" w:rsidR="00F331ED" w:rsidRPr="00A32ED3" w:rsidRDefault="00A32ED3" w:rsidP="00A32ED3">
      <w:pPr>
        <w:pStyle w:val="10"/>
        <w:numPr>
          <w:ilvl w:val="0"/>
          <w:numId w:val="14"/>
        </w:numPr>
      </w:pPr>
      <w:bookmarkStart w:id="101" w:name="_Toc519236849"/>
      <w:bookmarkStart w:id="102" w:name="_Toc444086513"/>
      <w:bookmarkStart w:id="103" w:name="_Toc33770542"/>
      <w:bookmarkEnd w:id="101"/>
      <w:r w:rsidRPr="00A32ED3">
        <w:t>СОСТАВ И СОДЕРЖАНИЕ УСЛУГ ПО ПОДГОТОВКЕ ОБЪЕКТА АВТОМАТИЗАЦИИ</w:t>
      </w:r>
      <w:bookmarkEnd w:id="102"/>
      <w:bookmarkEnd w:id="103"/>
    </w:p>
    <w:p w14:paraId="14003D15" w14:textId="77777777" w:rsidR="00A02E2B" w:rsidRPr="00696923" w:rsidRDefault="00A02E2B" w:rsidP="002133E0">
      <w:pPr>
        <w:spacing w:line="276" w:lineRule="auto"/>
      </w:pPr>
      <w:bookmarkStart w:id="104" w:name="_Toc444086517"/>
      <w:r w:rsidRPr="00696923">
        <w:t>Для создания условий функционирования объектов автоматизации, при которых</w:t>
      </w:r>
      <w:r>
        <w:t xml:space="preserve"> </w:t>
      </w:r>
      <w:r w:rsidRPr="00696923">
        <w:t>гарантируется соответствие ПО требованиям, содержащихся в настоящем документе,</w:t>
      </w:r>
      <w:r>
        <w:t xml:space="preserve"> </w:t>
      </w:r>
      <w:r w:rsidRPr="00696923">
        <w:t>должны быть проведены следующие мероприятия:</w:t>
      </w:r>
    </w:p>
    <w:p w14:paraId="6833F849" w14:textId="77777777" w:rsidR="00A02E2B" w:rsidRPr="00696923" w:rsidRDefault="00A02E2B" w:rsidP="00077C4F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96923">
        <w:t>организация рабочих мест в филиалах и исполнительном аппарате ПАО</w:t>
      </w:r>
      <w:r>
        <w:t xml:space="preserve"> </w:t>
      </w:r>
      <w:r w:rsidRPr="00696923">
        <w:t>«МРСК Центра»;</w:t>
      </w:r>
    </w:p>
    <w:p w14:paraId="2CC9086C" w14:textId="77777777" w:rsidR="00A02E2B" w:rsidRPr="00696923" w:rsidRDefault="00A02E2B" w:rsidP="00077C4F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96923">
        <w:t xml:space="preserve">проведение подготовки персонала по работе с </w:t>
      </w:r>
      <w:r>
        <w:t>ПО</w:t>
      </w:r>
      <w:r w:rsidRPr="00696923">
        <w:t>;</w:t>
      </w:r>
    </w:p>
    <w:p w14:paraId="3754F366" w14:textId="77777777" w:rsidR="00A02E2B" w:rsidRPr="00696923" w:rsidRDefault="00A02E2B" w:rsidP="00077C4F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96923">
        <w:t>установка и настройка программного обеспечения;</w:t>
      </w:r>
    </w:p>
    <w:p w14:paraId="510A5390" w14:textId="77777777" w:rsidR="00A02E2B" w:rsidRPr="00696923" w:rsidRDefault="00A02E2B" w:rsidP="00077C4F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before="0" w:after="60" w:line="276" w:lineRule="auto"/>
        <w:textAlignment w:val="baseline"/>
      </w:pPr>
      <w:r w:rsidRPr="00696923">
        <w:t>актуализация результирующих документов после завершения процесса</w:t>
      </w:r>
      <w:r>
        <w:t xml:space="preserve"> </w:t>
      </w:r>
      <w:r w:rsidRPr="00696923">
        <w:t>опытно</w:t>
      </w:r>
      <w:r w:rsidR="007E1F72">
        <w:t xml:space="preserve">й </w:t>
      </w:r>
      <w:r w:rsidRPr="00696923">
        <w:t>эксплуатации в соответствии с изменениями, вносимыми в ПО</w:t>
      </w:r>
      <w:r>
        <w:t xml:space="preserve"> </w:t>
      </w:r>
      <w:r w:rsidRPr="00696923">
        <w:t>в течении и по результатам данного этапа.</w:t>
      </w:r>
    </w:p>
    <w:p w14:paraId="1434AE68" w14:textId="77777777" w:rsidR="00A02E2B" w:rsidRPr="001361CE" w:rsidRDefault="00A02E2B" w:rsidP="002133E0">
      <w:pPr>
        <w:spacing w:line="276" w:lineRule="auto"/>
      </w:pPr>
      <w:r w:rsidRPr="001361CE">
        <w:t xml:space="preserve">Концепция </w:t>
      </w:r>
      <w:r>
        <w:t>подготовки</w:t>
      </w:r>
      <w:r w:rsidRPr="001361CE">
        <w:t xml:space="preserve"> пользователей предоставляется Исполнителем и утверждается Заказчиком в согласованные с Заказчиком сроки. Концепция </w:t>
      </w:r>
      <w:r>
        <w:t>подготовки</w:t>
      </w:r>
      <w:r w:rsidRPr="001361CE">
        <w:t xml:space="preserve"> пользователей должна содержать сроки оказания услуг и ответственных исполнителей.</w:t>
      </w:r>
    </w:p>
    <w:p w14:paraId="44137F42" w14:textId="77777777" w:rsidR="00A02E2B" w:rsidRDefault="00A02E2B" w:rsidP="002133E0">
      <w:pPr>
        <w:spacing w:line="276" w:lineRule="auto"/>
      </w:pPr>
      <w:r w:rsidRPr="00696923">
        <w:t>Исполнитель должен предоставить гарантии качества оказанных услуг сроком не</w:t>
      </w:r>
      <w:r>
        <w:t xml:space="preserve"> </w:t>
      </w:r>
      <w:r w:rsidRPr="00696923">
        <w:t>менее 12-ти месяцев с момента передачи системы в промышленную эксплуатацию.</w:t>
      </w:r>
      <w:r>
        <w:t xml:space="preserve"> </w:t>
      </w:r>
      <w:r w:rsidRPr="00280776">
        <w:t xml:space="preserve">В рамках гарантийных обязательств </w:t>
      </w:r>
      <w:r>
        <w:t xml:space="preserve">должно </w:t>
      </w:r>
      <w:r w:rsidRPr="00280776">
        <w:t>производит</w:t>
      </w:r>
      <w:r>
        <w:t>ь</w:t>
      </w:r>
      <w:r w:rsidRPr="00280776">
        <w:t xml:space="preserve">ся исправление выявленных после ввода </w:t>
      </w:r>
      <w:r>
        <w:t>ПО</w:t>
      </w:r>
      <w:r w:rsidRPr="00280776">
        <w:t xml:space="preserve"> в промышленную эксплуатацию ошибок и отклонений от подходов, допущений и форматов, </w:t>
      </w:r>
      <w:r>
        <w:t xml:space="preserve">содержащихся в проектной документации на ПО, </w:t>
      </w:r>
      <w:r w:rsidRPr="00280776">
        <w:t>согласованн</w:t>
      </w:r>
      <w:r>
        <w:t xml:space="preserve">ой </w:t>
      </w:r>
      <w:r w:rsidRPr="00280776">
        <w:t>с Заказчиком</w:t>
      </w:r>
      <w:r>
        <w:t>.</w:t>
      </w:r>
    </w:p>
    <w:p w14:paraId="3B05D8A6" w14:textId="77777777" w:rsidR="00F331ED" w:rsidRPr="00A32ED3" w:rsidRDefault="00A32ED3" w:rsidP="00A32ED3">
      <w:pPr>
        <w:pStyle w:val="10"/>
        <w:numPr>
          <w:ilvl w:val="0"/>
          <w:numId w:val="14"/>
        </w:numPr>
      </w:pPr>
      <w:bookmarkStart w:id="105" w:name="_Toc33770543"/>
      <w:r w:rsidRPr="00A32ED3">
        <w:t>ТРЕБОВАНИЯ К ДОКУМЕНТИРОВАНИЮ</w:t>
      </w:r>
      <w:bookmarkEnd w:id="104"/>
      <w:bookmarkEnd w:id="105"/>
    </w:p>
    <w:p w14:paraId="6A5531B1" w14:textId="77777777" w:rsidR="00F331ED" w:rsidRPr="00DF1F30" w:rsidRDefault="00F331ED" w:rsidP="002133E0">
      <w:pPr>
        <w:pStyle w:val="3"/>
        <w:numPr>
          <w:ilvl w:val="1"/>
          <w:numId w:val="14"/>
        </w:numPr>
        <w:spacing w:line="276" w:lineRule="auto"/>
      </w:pPr>
      <w:bookmarkStart w:id="106" w:name="_Toc444086518"/>
      <w:bookmarkStart w:id="107" w:name="_Toc33770544"/>
      <w:r w:rsidRPr="00DF1F30">
        <w:t>Общие требования к документированию</w:t>
      </w:r>
      <w:bookmarkEnd w:id="106"/>
      <w:bookmarkEnd w:id="107"/>
    </w:p>
    <w:p w14:paraId="616047E3" w14:textId="77777777" w:rsidR="00F331ED" w:rsidRPr="00DF1F30" w:rsidRDefault="00F331ED" w:rsidP="002133E0">
      <w:pPr>
        <w:spacing w:line="276" w:lineRule="auto"/>
      </w:pPr>
      <w:r w:rsidRPr="00DF1F30">
        <w:t xml:space="preserve">Документация и изменения (дополнения) к ней должны представляться в электронном виде в форматах MS </w:t>
      </w:r>
      <w:r w:rsidRPr="00DF1F30">
        <w:rPr>
          <w:lang w:val="en-US"/>
        </w:rPr>
        <w:t>Word</w:t>
      </w:r>
      <w:r w:rsidRPr="00DF1F30">
        <w:t xml:space="preserve"> и/или PDF и в виде печатных документов в соответствии со сроками, указанными в плане оказания услуг по разработке ПО.</w:t>
      </w:r>
    </w:p>
    <w:p w14:paraId="45B2C195" w14:textId="77777777" w:rsidR="00F331ED" w:rsidRPr="00DF1F30" w:rsidRDefault="00F331ED" w:rsidP="002133E0">
      <w:pPr>
        <w:pStyle w:val="3"/>
        <w:numPr>
          <w:ilvl w:val="1"/>
          <w:numId w:val="14"/>
        </w:numPr>
        <w:spacing w:line="276" w:lineRule="auto"/>
      </w:pPr>
      <w:bookmarkStart w:id="108" w:name="_Toc444086519"/>
      <w:bookmarkStart w:id="109" w:name="_Toc33770545"/>
      <w:r w:rsidRPr="00DF1F30">
        <w:t>Перечень подлежащих разработке документов</w:t>
      </w:r>
      <w:bookmarkEnd w:id="108"/>
      <w:bookmarkEnd w:id="109"/>
    </w:p>
    <w:p w14:paraId="75B93D1A" w14:textId="77777777" w:rsidR="00F331ED" w:rsidRPr="00DF1F30" w:rsidRDefault="00F331ED" w:rsidP="002133E0">
      <w:pPr>
        <w:spacing w:line="276" w:lineRule="auto"/>
      </w:pPr>
      <w:r w:rsidRPr="00DF1F30">
        <w:t>Все документы должны быть выпущены на русском языке. Отдельные документы могут содержать записи латинскими буквами (наименование полей баз данных, тексты программ и т.д.).</w:t>
      </w:r>
    </w:p>
    <w:p w14:paraId="5E6A15B0" w14:textId="77777777" w:rsidR="00F331ED" w:rsidRPr="00DF1F30" w:rsidRDefault="00F331ED" w:rsidP="002133E0">
      <w:pPr>
        <w:spacing w:line="276" w:lineRule="auto"/>
      </w:pPr>
      <w:r w:rsidRPr="00DF1F30">
        <w:lastRenderedPageBreak/>
        <w:t>Документация должна быть представлена в бумажном и электронном виде. Количество экземпляров согласовывается с заказчиком.</w:t>
      </w:r>
    </w:p>
    <w:p w14:paraId="26CEFBE6" w14:textId="77777777" w:rsidR="00F331ED" w:rsidRPr="00DF1F30" w:rsidRDefault="00F331ED" w:rsidP="002133E0">
      <w:pPr>
        <w:spacing w:line="276" w:lineRule="auto"/>
      </w:pPr>
      <w:r w:rsidRPr="00DF1F30">
        <w:t>Перечень необходимых документов определяется ПАО «МРСК Центра» по документированию проектов при создании информационных систем.</w:t>
      </w:r>
    </w:p>
    <w:p w14:paraId="6DA25CCD" w14:textId="77777777" w:rsidR="00F331ED" w:rsidRPr="00DF1F30" w:rsidRDefault="00F331ED" w:rsidP="002133E0">
      <w:pPr>
        <w:spacing w:line="276" w:lineRule="auto"/>
      </w:pPr>
      <w:r w:rsidRPr="00DF1F30">
        <w:t xml:space="preserve">Перечень подлежащих разработке документов приведен в Таблице </w:t>
      </w:r>
      <w:r w:rsidR="00210DE1" w:rsidRPr="00DF1F30">
        <w:t>4</w:t>
      </w:r>
      <w:r w:rsidRPr="00DF1F30">
        <w:t xml:space="preserve"> п. 5.1, краткое содержание документов приведено в Таблице </w:t>
      </w:r>
      <w:r w:rsidR="00210DE1" w:rsidRPr="00DF1F30">
        <w:t>5</w:t>
      </w:r>
      <w:r w:rsidRPr="00DF1F30">
        <w:t>:</w:t>
      </w:r>
    </w:p>
    <w:p w14:paraId="08CF11CC" w14:textId="77777777" w:rsidR="00F331ED" w:rsidRPr="00DF1F30" w:rsidRDefault="00F331ED" w:rsidP="002133E0">
      <w:pPr>
        <w:spacing w:line="276" w:lineRule="auto"/>
        <w:jc w:val="right"/>
      </w:pPr>
      <w:r w:rsidRPr="00DF1F30">
        <w:t xml:space="preserve">Таблица </w:t>
      </w:r>
      <w:r w:rsidR="00210DE1" w:rsidRPr="00DF1F30">
        <w:t>5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607"/>
        <w:gridCol w:w="2476"/>
        <w:gridCol w:w="6872"/>
      </w:tblGrid>
      <w:tr w:rsidR="00210DE1" w:rsidRPr="00DF1F30" w14:paraId="4A4B2A27" w14:textId="77777777" w:rsidTr="009519E5">
        <w:trPr>
          <w:tblHeader/>
        </w:trPr>
        <w:tc>
          <w:tcPr>
            <w:tcW w:w="0" w:type="auto"/>
            <w:vAlign w:val="center"/>
          </w:tcPr>
          <w:p w14:paraId="0AEA7330" w14:textId="77777777" w:rsidR="00210DE1" w:rsidRPr="00DF1F30" w:rsidRDefault="00210DE1" w:rsidP="002133E0">
            <w:pPr>
              <w:spacing w:after="200" w:line="276" w:lineRule="auto"/>
              <w:ind w:firstLine="0"/>
              <w:jc w:val="center"/>
              <w:rPr>
                <w:rFonts w:eastAsia="Calibri"/>
                <w:b/>
                <w:szCs w:val="24"/>
                <w:lang w:eastAsia="en-US"/>
              </w:rPr>
            </w:pPr>
            <w:bookmarkStart w:id="110" w:name="_Toc444086520"/>
            <w:r w:rsidRPr="00DF1F30">
              <w:rPr>
                <w:rFonts w:eastAsia="Calibri"/>
                <w:b/>
                <w:szCs w:val="24"/>
                <w:lang w:eastAsia="en-US"/>
              </w:rPr>
              <w:t>№ п/п</w:t>
            </w:r>
          </w:p>
        </w:tc>
        <w:tc>
          <w:tcPr>
            <w:tcW w:w="0" w:type="auto"/>
            <w:vAlign w:val="center"/>
          </w:tcPr>
          <w:p w14:paraId="5F51B521" w14:textId="77777777" w:rsidR="00210DE1" w:rsidRPr="00DF1F30" w:rsidRDefault="00210DE1" w:rsidP="002133E0">
            <w:pPr>
              <w:spacing w:after="200" w:line="276" w:lineRule="auto"/>
              <w:ind w:firstLine="0"/>
              <w:jc w:val="center"/>
              <w:rPr>
                <w:rFonts w:eastAsia="Calibri"/>
                <w:b/>
                <w:szCs w:val="24"/>
                <w:lang w:eastAsia="en-US"/>
              </w:rPr>
            </w:pPr>
            <w:r w:rsidRPr="00DF1F30">
              <w:rPr>
                <w:rFonts w:eastAsia="Calibri"/>
                <w:b/>
                <w:szCs w:val="24"/>
                <w:lang w:eastAsia="en-US"/>
              </w:rPr>
              <w:t>Наименование документа</w:t>
            </w:r>
          </w:p>
        </w:tc>
        <w:tc>
          <w:tcPr>
            <w:tcW w:w="0" w:type="auto"/>
            <w:vAlign w:val="center"/>
          </w:tcPr>
          <w:p w14:paraId="5C9E91C5" w14:textId="77777777" w:rsidR="00210DE1" w:rsidRPr="00DF1F30" w:rsidRDefault="00210DE1" w:rsidP="002133E0">
            <w:pPr>
              <w:spacing w:after="200" w:line="276" w:lineRule="auto"/>
              <w:ind w:firstLine="0"/>
              <w:jc w:val="center"/>
              <w:rPr>
                <w:rFonts w:eastAsia="Calibri"/>
                <w:b/>
                <w:szCs w:val="24"/>
                <w:lang w:eastAsia="en-US"/>
              </w:rPr>
            </w:pPr>
            <w:r w:rsidRPr="00DF1F30">
              <w:rPr>
                <w:rFonts w:eastAsia="Calibri"/>
                <w:b/>
                <w:szCs w:val="24"/>
                <w:lang w:eastAsia="en-US"/>
              </w:rPr>
              <w:t>Краткое содержание документа</w:t>
            </w:r>
          </w:p>
        </w:tc>
      </w:tr>
      <w:tr w:rsidR="00210DE1" w:rsidRPr="00DF1F30" w14:paraId="42054518" w14:textId="77777777" w:rsidTr="00797531">
        <w:trPr>
          <w:trHeight w:val="1436"/>
        </w:trPr>
        <w:tc>
          <w:tcPr>
            <w:tcW w:w="0" w:type="auto"/>
          </w:tcPr>
          <w:p w14:paraId="409CF01C" w14:textId="77777777" w:rsidR="00210DE1" w:rsidRPr="00997525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5FB4491F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Технический проект</w:t>
            </w:r>
          </w:p>
        </w:tc>
        <w:tc>
          <w:tcPr>
            <w:tcW w:w="0" w:type="auto"/>
          </w:tcPr>
          <w:p w14:paraId="22661A22" w14:textId="3F2CCB8D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 xml:space="preserve">Документ определяет способы и механизмы реализации функциональных требований, в соответствии с </w:t>
            </w:r>
            <w:r w:rsidR="00867491">
              <w:rPr>
                <w:rFonts w:eastAsia="Calibri"/>
                <w:szCs w:val="24"/>
                <w:lang w:eastAsia="en-US"/>
              </w:rPr>
              <w:t>данными техническими требованиями</w:t>
            </w:r>
            <w:r w:rsidRPr="00DF1F30">
              <w:rPr>
                <w:rFonts w:eastAsia="Calibri"/>
                <w:szCs w:val="24"/>
                <w:lang w:eastAsia="en-US"/>
              </w:rPr>
              <w:t>,</w:t>
            </w:r>
            <w:r w:rsidRPr="00DF1F30">
              <w:rPr>
                <w:szCs w:val="24"/>
              </w:rPr>
              <w:t xml:space="preserve"> информацию о проектировании технической архитектуры информационного решения.</w:t>
            </w:r>
          </w:p>
        </w:tc>
      </w:tr>
      <w:tr w:rsidR="00210DE1" w:rsidRPr="00DF1F30" w14:paraId="29EDAF92" w14:textId="77777777" w:rsidTr="00797531">
        <w:trPr>
          <w:trHeight w:val="2096"/>
        </w:trPr>
        <w:tc>
          <w:tcPr>
            <w:tcW w:w="0" w:type="auto"/>
          </w:tcPr>
          <w:p w14:paraId="5F389324" w14:textId="77777777" w:rsidR="00210DE1" w:rsidRPr="00997525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1871BBB9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Концепция полномочий</w:t>
            </w:r>
          </w:p>
        </w:tc>
        <w:tc>
          <w:tcPr>
            <w:tcW w:w="0" w:type="auto"/>
          </w:tcPr>
          <w:p w14:paraId="5E3B7468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Определяет, какие роли будут созданы в системе, каким образом будут распределены полномочия между ролями для выполнения всех бизнес – процессов в соответствии с требованиями к информационному решению, описывает полномочия с использованием терминологии бизнес-процессов, без использования технических деталей реализации полномочий.</w:t>
            </w:r>
          </w:p>
        </w:tc>
      </w:tr>
      <w:tr w:rsidR="00210DE1" w:rsidRPr="00DF1F30" w14:paraId="45689924" w14:textId="77777777" w:rsidTr="009519E5">
        <w:tc>
          <w:tcPr>
            <w:tcW w:w="0" w:type="auto"/>
          </w:tcPr>
          <w:p w14:paraId="1E753C33" w14:textId="77777777" w:rsidR="00210DE1" w:rsidRPr="00997525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129320EF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Концепция обучения пользователей</w:t>
            </w:r>
          </w:p>
        </w:tc>
        <w:tc>
          <w:tcPr>
            <w:tcW w:w="0" w:type="auto"/>
          </w:tcPr>
          <w:p w14:paraId="31633157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Список курсов обучения с привязкой к ролям, используемым в системе, количеством часов, выделенным на каждый курс, список сотрудников заказчика, проходящих обучени</w:t>
            </w:r>
            <w:r w:rsidR="00900450">
              <w:rPr>
                <w:rFonts w:eastAsia="Calibri"/>
                <w:szCs w:val="24"/>
                <w:lang w:eastAsia="en-US"/>
              </w:rPr>
              <w:t>е</w:t>
            </w:r>
            <w:r w:rsidRPr="00DF1F30">
              <w:rPr>
                <w:rFonts w:eastAsia="Calibri"/>
                <w:szCs w:val="24"/>
                <w:lang w:eastAsia="en-US"/>
              </w:rPr>
              <w:t xml:space="preserve"> с указанием курса обучения, программа каждого курса с кратким содержанием каждого занятия.</w:t>
            </w:r>
          </w:p>
        </w:tc>
      </w:tr>
      <w:tr w:rsidR="00210DE1" w:rsidRPr="00DF1F30" w14:paraId="53A49602" w14:textId="77777777" w:rsidTr="009519E5">
        <w:tc>
          <w:tcPr>
            <w:tcW w:w="0" w:type="auto"/>
          </w:tcPr>
          <w:p w14:paraId="58C7DF4E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06CE9C64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Описание настроек Системы</w:t>
            </w:r>
          </w:p>
        </w:tc>
        <w:tc>
          <w:tcPr>
            <w:tcW w:w="0" w:type="auto"/>
          </w:tcPr>
          <w:p w14:paraId="3F524EC4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До</w:t>
            </w:r>
            <w:r w:rsidR="00900450">
              <w:rPr>
                <w:rFonts w:eastAsia="Calibri"/>
                <w:szCs w:val="24"/>
                <w:lang w:eastAsia="en-US"/>
              </w:rPr>
              <w:t>кументирование настроек системы</w:t>
            </w:r>
            <w:r w:rsidRPr="00DF1F30">
              <w:rPr>
                <w:rFonts w:eastAsia="Calibri"/>
                <w:szCs w:val="24"/>
                <w:lang w:eastAsia="en-US"/>
              </w:rPr>
              <w:t xml:space="preserve"> с целью обеспечения преемственности реализованных проектных решений средствами конфигурации на базе стандартных возможностей системы SAP.</w:t>
            </w:r>
          </w:p>
        </w:tc>
      </w:tr>
      <w:tr w:rsidR="00210DE1" w:rsidRPr="00DF1F30" w14:paraId="768E80CF" w14:textId="77777777" w:rsidTr="009519E5">
        <w:tc>
          <w:tcPr>
            <w:tcW w:w="0" w:type="auto"/>
          </w:tcPr>
          <w:p w14:paraId="6C1BBEA3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7F6D7357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Функциональная спецификация на разработки</w:t>
            </w:r>
          </w:p>
        </w:tc>
        <w:tc>
          <w:tcPr>
            <w:tcW w:w="0" w:type="auto"/>
          </w:tcPr>
          <w:p w14:paraId="24EEC1D3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Описание информации по функциональному описанию выбранного объекта проектирования (отчёты, интерфейсы, формы, расширения стандартной функциональности, программы конвертации данных).</w:t>
            </w:r>
          </w:p>
        </w:tc>
      </w:tr>
      <w:tr w:rsidR="00210DE1" w:rsidRPr="00DF1F30" w14:paraId="3EC6AE81" w14:textId="77777777" w:rsidTr="009519E5">
        <w:tc>
          <w:tcPr>
            <w:tcW w:w="0" w:type="auto"/>
          </w:tcPr>
          <w:p w14:paraId="53F07823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4B3DC921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Техническая спецификация на разработки</w:t>
            </w:r>
          </w:p>
        </w:tc>
        <w:tc>
          <w:tcPr>
            <w:tcW w:w="0" w:type="auto"/>
          </w:tcPr>
          <w:p w14:paraId="1C59DED7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Фиксация технических параметров разработок, входящих в объем информационной системы, в том числе для технического описания программ конвертации данных</w:t>
            </w:r>
            <w:r w:rsidR="00882F49">
              <w:rPr>
                <w:rFonts w:eastAsia="Calibri"/>
                <w:szCs w:val="24"/>
                <w:lang w:eastAsia="en-US"/>
              </w:rPr>
              <w:t>.</w:t>
            </w:r>
          </w:p>
        </w:tc>
      </w:tr>
      <w:tr w:rsidR="00210DE1" w:rsidRPr="00DF1F30" w14:paraId="38A8D8C7" w14:textId="77777777" w:rsidTr="009519E5">
        <w:tc>
          <w:tcPr>
            <w:tcW w:w="0" w:type="auto"/>
          </w:tcPr>
          <w:p w14:paraId="672160E1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068E85A9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Программа и методика испытаний</w:t>
            </w:r>
          </w:p>
        </w:tc>
        <w:tc>
          <w:tcPr>
            <w:tcW w:w="0" w:type="auto"/>
          </w:tcPr>
          <w:p w14:paraId="24AA69C8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t>Содержит перечень объектов и функций испытаний</w:t>
            </w:r>
            <w:r w:rsidR="00882F49" w:rsidRPr="00882F49">
              <w:t>;</w:t>
            </w:r>
            <w:r w:rsidRPr="00DF1F30">
              <w:t xml:space="preserve"> состав предъявляемой документации; описание взаимосвязей объекта испытаний с другими частями Системы; описание проверяемых взаимосвязей между объектами испытаний; условия, порядок и методы проведения испытаний и обработки результатов; очередность испытаний частей Системы; порядок и методы испытаний, в том числе состав программных средств и оборудования, необходимых для проведения испытаний; условия и порядок функционирования частей Системы и Системы в целом; продолжительность опытной эксплуатации, достаточной для проверки правильности функционирования Системы при выполнении каждой функции системы и готовности персонала к работе в условиях функционирования Системы; порядок устранения недостатков, выявленных в процессе опытной эксплуатации; критерии приемки Системы.</w:t>
            </w:r>
          </w:p>
        </w:tc>
      </w:tr>
      <w:tr w:rsidR="00210DE1" w:rsidRPr="00DF1F30" w14:paraId="57A18918" w14:textId="77777777" w:rsidTr="009519E5">
        <w:tc>
          <w:tcPr>
            <w:tcW w:w="0" w:type="auto"/>
          </w:tcPr>
          <w:p w14:paraId="409109D5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17330B6B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Паспорт информационной системы</w:t>
            </w:r>
          </w:p>
        </w:tc>
        <w:tc>
          <w:tcPr>
            <w:tcW w:w="0" w:type="auto"/>
          </w:tcPr>
          <w:p w14:paraId="1C49D5F3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t>Содержит техническое описание информационной системы: информацию об аппаратном и программном обеспечении компонентов системы, технологиях ввода и получения данных, портах и протоколах взаимодействия систем, схемах контроля доступа.</w:t>
            </w:r>
          </w:p>
        </w:tc>
      </w:tr>
      <w:tr w:rsidR="00210DE1" w:rsidRPr="00DF1F30" w14:paraId="2DCD8CA9" w14:textId="77777777" w:rsidTr="00797531">
        <w:trPr>
          <w:trHeight w:val="5489"/>
        </w:trPr>
        <w:tc>
          <w:tcPr>
            <w:tcW w:w="0" w:type="auto"/>
            <w:tcBorders>
              <w:bottom w:val="single" w:sz="6" w:space="0" w:color="auto"/>
            </w:tcBorders>
          </w:tcPr>
          <w:p w14:paraId="6B1531F0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  <w:tcBorders>
              <w:bottom w:val="single" w:sz="6" w:space="0" w:color="auto"/>
            </w:tcBorders>
          </w:tcPr>
          <w:p w14:paraId="2729A453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Рабочая инструкция пользователя</w:t>
            </w:r>
          </w:p>
        </w:tc>
        <w:tc>
          <w:tcPr>
            <w:tcW w:w="0" w:type="auto"/>
            <w:tcBorders>
              <w:bottom w:val="single" w:sz="6" w:space="0" w:color="auto"/>
            </w:tcBorders>
          </w:tcPr>
          <w:p w14:paraId="0391B96E" w14:textId="77777777" w:rsidR="00210DE1" w:rsidRPr="00DF1F30" w:rsidRDefault="00210DE1" w:rsidP="002133E0">
            <w:pPr>
              <w:spacing w:after="200" w:line="276" w:lineRule="auto"/>
              <w:ind w:left="32" w:firstLine="0"/>
              <w:rPr>
                <w:szCs w:val="24"/>
              </w:rPr>
            </w:pPr>
            <w:r w:rsidRPr="00DF1F30">
              <w:rPr>
                <w:szCs w:val="24"/>
              </w:rPr>
              <w:t>Содержит назначение Системы, ее цели и задачи; требования к аппаратному обеспечению; подготовка к работе (пошаговая инструкция для запуска Системы); описание операций (пошаговая инструкция с подробно расписанными действиями пользователя, каждое действие пользователя должно сопровождаться снимком экрана (скриншотом), в котором должны быть выделены все значимые для пользователя элементы (экранные кнопки, рабочие области, различные интерфейсы) и указаны их функции и назначение); аварийные ситуации (пошаговые инструкции действий пользователя в случае отказа работы Системы); рекомендации по освоению, для всех групп пользователей.</w:t>
            </w:r>
          </w:p>
          <w:p w14:paraId="26DAAA8C" w14:textId="7928DF3F" w:rsidR="00210DE1" w:rsidRPr="00DF1F30" w:rsidRDefault="00210DE1" w:rsidP="00797531">
            <w:pPr>
              <w:spacing w:after="200" w:line="276" w:lineRule="auto"/>
              <w:ind w:left="32" w:firstLine="0"/>
              <w:rPr>
                <w:rFonts w:eastAsia="Calibri"/>
                <w:szCs w:val="24"/>
                <w:lang w:eastAsia="en-US"/>
              </w:rPr>
            </w:pPr>
            <w:r w:rsidRPr="00DF1F30">
              <w:rPr>
                <w:rFonts w:eastAsia="Calibri"/>
                <w:szCs w:val="24"/>
                <w:lang w:eastAsia="en-US"/>
              </w:rPr>
              <w:t>В Инструкциях пользователей отображается порядок действий пользователей в системе для получения тех или иных результатов. Инструкция пользователя составляется для каждого процесса, в котором он принимает непосредственное участие</w:t>
            </w:r>
            <w:r w:rsidR="00797531">
              <w:rPr>
                <w:rFonts w:eastAsia="Calibri"/>
                <w:szCs w:val="24"/>
                <w:lang w:eastAsia="en-US"/>
              </w:rPr>
              <w:t>.</w:t>
            </w:r>
          </w:p>
        </w:tc>
      </w:tr>
      <w:tr w:rsidR="00210DE1" w:rsidRPr="00DF1F30" w14:paraId="3C7DA064" w14:textId="77777777" w:rsidTr="009519E5">
        <w:tc>
          <w:tcPr>
            <w:tcW w:w="0" w:type="auto"/>
          </w:tcPr>
          <w:p w14:paraId="4199F407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4A339911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</w:pPr>
            <w:r w:rsidRPr="00DF1F30">
              <w:t>Протокол предварительных испытаний</w:t>
            </w:r>
          </w:p>
        </w:tc>
        <w:tc>
          <w:tcPr>
            <w:tcW w:w="0" w:type="auto"/>
          </w:tcPr>
          <w:p w14:paraId="388409ED" w14:textId="77777777" w:rsidR="00210DE1" w:rsidRPr="00DF1F30" w:rsidRDefault="00210DE1" w:rsidP="002133E0">
            <w:pPr>
              <w:spacing w:after="200" w:line="276" w:lineRule="auto"/>
              <w:ind w:left="32" w:firstLine="0"/>
            </w:pPr>
            <w:r w:rsidRPr="00DF1F30">
              <w:t>Документ содержит информацию о результатах предварительных испытаний.</w:t>
            </w:r>
          </w:p>
        </w:tc>
      </w:tr>
      <w:tr w:rsidR="00210DE1" w:rsidRPr="00DF1F30" w14:paraId="04184A18" w14:textId="77777777" w:rsidTr="009519E5">
        <w:tc>
          <w:tcPr>
            <w:tcW w:w="0" w:type="auto"/>
          </w:tcPr>
          <w:p w14:paraId="3A7EE742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317A9B08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</w:pPr>
            <w:r w:rsidRPr="00DF1F30">
              <w:t>Протокол подготовки пользователей</w:t>
            </w:r>
          </w:p>
        </w:tc>
        <w:tc>
          <w:tcPr>
            <w:tcW w:w="0" w:type="auto"/>
          </w:tcPr>
          <w:p w14:paraId="479A4365" w14:textId="77777777" w:rsidR="00210DE1" w:rsidRPr="00DF1F30" w:rsidRDefault="00210DE1" w:rsidP="002133E0">
            <w:pPr>
              <w:spacing w:after="200" w:line="276" w:lineRule="auto"/>
              <w:ind w:left="32" w:firstLine="0"/>
            </w:pPr>
            <w:r w:rsidRPr="00DF1F30">
              <w:t>Документ содержит информацию о результатах подготовки пользователей.</w:t>
            </w:r>
          </w:p>
        </w:tc>
      </w:tr>
      <w:tr w:rsidR="00210DE1" w:rsidRPr="00DF1F30" w14:paraId="73A2383C" w14:textId="77777777" w:rsidTr="009519E5">
        <w:tc>
          <w:tcPr>
            <w:tcW w:w="0" w:type="auto"/>
          </w:tcPr>
          <w:p w14:paraId="32DF2A60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36696C6F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</w:pPr>
            <w:r w:rsidRPr="00DF1F30">
              <w:t>Протокол приемочных испытаний</w:t>
            </w:r>
          </w:p>
        </w:tc>
        <w:tc>
          <w:tcPr>
            <w:tcW w:w="0" w:type="auto"/>
          </w:tcPr>
          <w:p w14:paraId="0571A3B6" w14:textId="77777777" w:rsidR="00210DE1" w:rsidRPr="00DF1F30" w:rsidRDefault="00210DE1" w:rsidP="002133E0">
            <w:pPr>
              <w:spacing w:after="200" w:line="276" w:lineRule="auto"/>
              <w:ind w:left="32" w:firstLine="0"/>
            </w:pPr>
            <w:r w:rsidRPr="00DF1F30">
              <w:t>Документ содержит информацию о результатах приемочных испытаний.</w:t>
            </w:r>
          </w:p>
        </w:tc>
      </w:tr>
      <w:tr w:rsidR="00210DE1" w:rsidRPr="00DF1F30" w14:paraId="0C60F26F" w14:textId="77777777" w:rsidTr="009519E5">
        <w:tc>
          <w:tcPr>
            <w:tcW w:w="0" w:type="auto"/>
          </w:tcPr>
          <w:p w14:paraId="31543BB3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07831D12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</w:pPr>
            <w:r w:rsidRPr="00DF1F30">
              <w:t>Акт ввода в опытную эксплуатацию</w:t>
            </w:r>
          </w:p>
        </w:tc>
        <w:tc>
          <w:tcPr>
            <w:tcW w:w="0" w:type="auto"/>
          </w:tcPr>
          <w:p w14:paraId="4BFEE340" w14:textId="77777777" w:rsidR="00210DE1" w:rsidRPr="00DF1F30" w:rsidRDefault="00210DE1" w:rsidP="002133E0">
            <w:pPr>
              <w:spacing w:after="200" w:line="276" w:lineRule="auto"/>
              <w:ind w:left="32" w:firstLine="0"/>
            </w:pPr>
            <w:r w:rsidRPr="00DF1F30">
              <w:t>Документ содержит информацию о готовности системы к началу опытной эксплуатации.</w:t>
            </w:r>
          </w:p>
        </w:tc>
      </w:tr>
      <w:tr w:rsidR="00210DE1" w:rsidRPr="00DF1F30" w14:paraId="01EA0345" w14:textId="77777777" w:rsidTr="009519E5">
        <w:tc>
          <w:tcPr>
            <w:tcW w:w="0" w:type="auto"/>
          </w:tcPr>
          <w:p w14:paraId="7E413A2D" w14:textId="77777777" w:rsidR="00210DE1" w:rsidRPr="00DF1F30" w:rsidRDefault="00210DE1" w:rsidP="00997525">
            <w:pPr>
              <w:pStyle w:val="af3"/>
              <w:numPr>
                <w:ilvl w:val="0"/>
                <w:numId w:val="48"/>
              </w:numPr>
              <w:spacing w:after="200" w:line="276" w:lineRule="auto"/>
              <w:ind w:left="227" w:hanging="17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0" w:type="auto"/>
          </w:tcPr>
          <w:p w14:paraId="2761D6D9" w14:textId="77777777" w:rsidR="00210DE1" w:rsidRPr="00DF1F30" w:rsidRDefault="00210DE1" w:rsidP="002133E0">
            <w:pPr>
              <w:spacing w:after="200" w:line="276" w:lineRule="auto"/>
              <w:ind w:firstLine="0"/>
              <w:jc w:val="left"/>
            </w:pPr>
            <w:r w:rsidRPr="00DF1F30">
              <w:t>Акт ввода в промышленную эксплуатацию</w:t>
            </w:r>
          </w:p>
        </w:tc>
        <w:tc>
          <w:tcPr>
            <w:tcW w:w="0" w:type="auto"/>
          </w:tcPr>
          <w:p w14:paraId="6F7BF81A" w14:textId="77777777" w:rsidR="00210DE1" w:rsidRPr="00DF1F30" w:rsidRDefault="00210DE1" w:rsidP="002133E0">
            <w:pPr>
              <w:spacing w:after="200" w:line="276" w:lineRule="auto"/>
              <w:ind w:left="32" w:firstLine="0"/>
            </w:pPr>
            <w:r w:rsidRPr="00DF1F30">
              <w:t>Документ содержит информацию о готовности системы к промышленной эксплуатации.</w:t>
            </w:r>
          </w:p>
        </w:tc>
      </w:tr>
    </w:tbl>
    <w:p w14:paraId="098C316E" w14:textId="77777777" w:rsidR="00F331ED" w:rsidRPr="00A32ED3" w:rsidRDefault="00A32ED3" w:rsidP="00A32ED3">
      <w:pPr>
        <w:pStyle w:val="10"/>
        <w:numPr>
          <w:ilvl w:val="0"/>
          <w:numId w:val="14"/>
        </w:numPr>
      </w:pPr>
      <w:bookmarkStart w:id="111" w:name="_Toc33770546"/>
      <w:r w:rsidRPr="00A32ED3">
        <w:lastRenderedPageBreak/>
        <w:t>ИСТОЧНИКИ РАЗРАБОТКИ</w:t>
      </w:r>
      <w:bookmarkEnd w:id="110"/>
      <w:bookmarkEnd w:id="111"/>
    </w:p>
    <w:p w14:paraId="625107C0" w14:textId="77777777" w:rsidR="00F331ED" w:rsidRPr="00DF1F30" w:rsidRDefault="00F331ED" w:rsidP="002133E0">
      <w:pPr>
        <w:spacing w:line="276" w:lineRule="auto"/>
      </w:pPr>
      <w:r w:rsidRPr="00DF1F30">
        <w:t>ГОСТ 19.104-78 Основные надписи</w:t>
      </w:r>
    </w:p>
    <w:p w14:paraId="59A349D3" w14:textId="77777777" w:rsidR="00F331ED" w:rsidRPr="00DF1F30" w:rsidRDefault="00F331ED" w:rsidP="002133E0">
      <w:pPr>
        <w:spacing w:line="276" w:lineRule="auto"/>
      </w:pPr>
      <w:r w:rsidRPr="00DF1F30">
        <w:t>ГОСТ 19.105-78 Общие требования к программным продуктам</w:t>
      </w:r>
    </w:p>
    <w:p w14:paraId="68540296" w14:textId="77777777" w:rsidR="00F331ED" w:rsidRPr="00DF1F30" w:rsidRDefault="00F331ED" w:rsidP="002133E0">
      <w:pPr>
        <w:spacing w:line="276" w:lineRule="auto"/>
      </w:pPr>
      <w:r w:rsidRPr="00DF1F30">
        <w:t>ГОСТ 19.106-78 Требования к программным документам, выполненным печатным способом</w:t>
      </w:r>
    </w:p>
    <w:p w14:paraId="79F413A6" w14:textId="77777777" w:rsidR="00F331ED" w:rsidRPr="00DF1F30" w:rsidRDefault="00F331ED" w:rsidP="002133E0">
      <w:pPr>
        <w:spacing w:line="276" w:lineRule="auto"/>
      </w:pPr>
      <w:r w:rsidRPr="00DF1F30">
        <w:t>ГОСТ 19.201-78 Техническое задание. Требования к содержанию и оформлению</w:t>
      </w:r>
    </w:p>
    <w:p w14:paraId="23A2BB5F" w14:textId="77777777" w:rsidR="00F331ED" w:rsidRPr="00CA006C" w:rsidRDefault="00F331ED" w:rsidP="002133E0">
      <w:pPr>
        <w:spacing w:line="276" w:lineRule="auto"/>
      </w:pPr>
      <w:r w:rsidRPr="00DF1F30">
        <w:t>ГОСТ 24.104-85 Единая система стандартов автоматизированных систем управления. Автоматизированные системы управления. Общие требования</w:t>
      </w:r>
      <w:r w:rsidR="00F6755C" w:rsidRPr="00CA006C">
        <w:t>.</w:t>
      </w:r>
    </w:p>
    <w:p w14:paraId="19600988" w14:textId="1BB06FFB" w:rsidR="00F331ED" w:rsidRPr="00A32ED3" w:rsidRDefault="00A32ED3" w:rsidP="00A32ED3">
      <w:pPr>
        <w:pStyle w:val="10"/>
        <w:numPr>
          <w:ilvl w:val="0"/>
          <w:numId w:val="14"/>
        </w:numPr>
      </w:pPr>
      <w:bookmarkStart w:id="112" w:name="_Toc444086521"/>
      <w:bookmarkStart w:id="113" w:name="_Toc33770547"/>
      <w:r w:rsidRPr="00A32ED3">
        <w:t>ТРЕБОВАНИЯ К ИСПОЛНИТЕЛЮ</w:t>
      </w:r>
      <w:bookmarkEnd w:id="112"/>
      <w:bookmarkEnd w:id="113"/>
    </w:p>
    <w:p w14:paraId="145A5A2F" w14:textId="77777777" w:rsidR="00C25E45" w:rsidRPr="00F84240" w:rsidRDefault="008028FC" w:rsidP="002133E0">
      <w:pPr>
        <w:pStyle w:val="28"/>
        <w:shd w:val="clear" w:color="auto" w:fill="auto"/>
        <w:spacing w:before="0" w:line="276" w:lineRule="auto"/>
        <w:ind w:left="20" w:right="20" w:firstLine="406"/>
        <w:rPr>
          <w:spacing w:val="0"/>
          <w:sz w:val="26"/>
          <w:szCs w:val="26"/>
        </w:rPr>
      </w:pPr>
      <w:r>
        <w:rPr>
          <w:sz w:val="24"/>
          <w:szCs w:val="24"/>
        </w:rPr>
        <w:t>Д</w:t>
      </w:r>
      <w:r w:rsidR="009B1D67" w:rsidRPr="00F84240">
        <w:rPr>
          <w:sz w:val="24"/>
          <w:szCs w:val="24"/>
        </w:rPr>
        <w:t>окументы, предоставляемые Участником конкурсных процедур</w:t>
      </w:r>
      <w:r w:rsidR="00C25E45" w:rsidRPr="00F84240">
        <w:rPr>
          <w:spacing w:val="0"/>
          <w:sz w:val="26"/>
          <w:szCs w:val="26"/>
        </w:rPr>
        <w:t>:</w:t>
      </w:r>
    </w:p>
    <w:p w14:paraId="69428441" w14:textId="0C83A1F3" w:rsidR="00D10C2B" w:rsidRDefault="00D10C2B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5A2F55">
        <w:rPr>
          <w:spacing w:val="0"/>
          <w:sz w:val="24"/>
          <w:szCs w:val="24"/>
        </w:rPr>
        <w:t xml:space="preserve">Опыт участника по внедрению и сопровождению </w:t>
      </w:r>
      <w:r>
        <w:rPr>
          <w:spacing w:val="0"/>
          <w:sz w:val="24"/>
          <w:szCs w:val="24"/>
        </w:rPr>
        <w:t xml:space="preserve">ПО </w:t>
      </w:r>
      <w:r w:rsidRPr="005A2F55">
        <w:rPr>
          <w:spacing w:val="0"/>
          <w:sz w:val="24"/>
          <w:szCs w:val="24"/>
        </w:rPr>
        <w:t xml:space="preserve">SAP на предприятиях распределительного электросетевого комплекса </w:t>
      </w:r>
      <w:r>
        <w:rPr>
          <w:spacing w:val="0"/>
          <w:sz w:val="24"/>
          <w:szCs w:val="24"/>
        </w:rPr>
        <w:t xml:space="preserve">в качестве генерального подрядчика </w:t>
      </w:r>
      <w:r w:rsidR="00B35BA2">
        <w:rPr>
          <w:spacing w:val="0"/>
          <w:sz w:val="24"/>
          <w:szCs w:val="24"/>
        </w:rPr>
        <w:t>должен составлять не менее 3-х</w:t>
      </w:r>
      <w:r w:rsidRPr="005A2F55">
        <w:rPr>
          <w:spacing w:val="0"/>
          <w:sz w:val="24"/>
          <w:szCs w:val="24"/>
        </w:rPr>
        <w:t xml:space="preserve"> лет. Для подтверждения Участник должен предоставить копии договоров и актов выполненных работ</w:t>
      </w:r>
      <w:r>
        <w:rPr>
          <w:spacing w:val="0"/>
          <w:sz w:val="24"/>
          <w:szCs w:val="24"/>
        </w:rPr>
        <w:t>, а также контактные данные Заказчика по каждому договору.</w:t>
      </w:r>
    </w:p>
    <w:p w14:paraId="37D8A0E2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 xml:space="preserve">Справку о перечне и объемах выполнения аналогичных договоров (согласно образцу формы, представленной в конкурсной документации). </w:t>
      </w:r>
    </w:p>
    <w:p w14:paraId="0CA0CDD4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>Копию сертификата, подтверждающего наличие у Участника системы менеджмента качества, соответствующей ГОСТ Р ИСО 9001.</w:t>
      </w:r>
    </w:p>
    <w:p w14:paraId="1004FBAF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 xml:space="preserve">Копию сертификата, подтверждающего наличие у Участника сертифицированной системы управления услугами (СУУ), соответствующей ГОСТ Р </w:t>
      </w:r>
      <w:r w:rsidRPr="00F84240">
        <w:rPr>
          <w:sz w:val="24"/>
          <w:szCs w:val="24"/>
        </w:rPr>
        <w:t>ИСО/МЭК 20000-1</w:t>
      </w:r>
      <w:r w:rsidRPr="00F84240">
        <w:rPr>
          <w:spacing w:val="0"/>
          <w:sz w:val="24"/>
          <w:szCs w:val="24"/>
        </w:rPr>
        <w:t>.</w:t>
      </w:r>
    </w:p>
    <w:p w14:paraId="2A382EDC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 xml:space="preserve">Копию сертификата, подтверждающего наличие у Участника статуса SAP </w:t>
      </w:r>
      <w:proofErr w:type="spellStart"/>
      <w:r w:rsidRPr="00F84240">
        <w:rPr>
          <w:spacing w:val="0"/>
          <w:sz w:val="24"/>
          <w:szCs w:val="24"/>
        </w:rPr>
        <w:t>Service</w:t>
      </w:r>
      <w:proofErr w:type="spellEnd"/>
      <w:r w:rsidRPr="00F84240">
        <w:rPr>
          <w:spacing w:val="0"/>
          <w:sz w:val="24"/>
          <w:szCs w:val="24"/>
        </w:rPr>
        <w:t xml:space="preserve"> </w:t>
      </w:r>
      <w:proofErr w:type="spellStart"/>
      <w:r w:rsidRPr="00F84240">
        <w:rPr>
          <w:spacing w:val="0"/>
          <w:sz w:val="24"/>
          <w:szCs w:val="24"/>
        </w:rPr>
        <w:t>Partner</w:t>
      </w:r>
      <w:proofErr w:type="spellEnd"/>
      <w:r w:rsidRPr="00F84240">
        <w:rPr>
          <w:spacing w:val="0"/>
          <w:sz w:val="24"/>
          <w:szCs w:val="24"/>
        </w:rPr>
        <w:t>.</w:t>
      </w:r>
      <w:r w:rsidR="00D10C2B">
        <w:rPr>
          <w:spacing w:val="0"/>
          <w:sz w:val="24"/>
          <w:szCs w:val="24"/>
        </w:rPr>
        <w:t xml:space="preserve"> В случае участия в конкурсе коллективного участника данное требование распространяется на каждого члена коллективного участника.</w:t>
      </w:r>
    </w:p>
    <w:p w14:paraId="486A6FEF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>Копию сертификата PMP или IPMA предлагаемого менеджера/руководителя проекта Участника.</w:t>
      </w:r>
    </w:p>
    <w:p w14:paraId="3654FEA3" w14:textId="77777777" w:rsidR="00D23677" w:rsidRPr="00F84240" w:rsidRDefault="00D23677" w:rsidP="002508B3">
      <w:pPr>
        <w:pStyle w:val="28"/>
        <w:numPr>
          <w:ilvl w:val="0"/>
          <w:numId w:val="22"/>
        </w:numPr>
        <w:shd w:val="clear" w:color="auto" w:fill="auto"/>
        <w:tabs>
          <w:tab w:val="left" w:pos="993"/>
        </w:tabs>
        <w:spacing w:before="0" w:line="276" w:lineRule="auto"/>
        <w:ind w:right="20"/>
        <w:rPr>
          <w:spacing w:val="0"/>
          <w:sz w:val="24"/>
          <w:szCs w:val="24"/>
        </w:rPr>
      </w:pPr>
      <w:r w:rsidRPr="00F84240">
        <w:rPr>
          <w:spacing w:val="0"/>
          <w:sz w:val="24"/>
          <w:szCs w:val="24"/>
        </w:rPr>
        <w:t>Информацию о руководителе проекта, свидетельствующую об опыте участия в 3-х и более проектах по внедрению решений SAP ERP в роли проектного менеджера.</w:t>
      </w:r>
    </w:p>
    <w:p w14:paraId="75B992BF" w14:textId="77777777" w:rsidR="00D23677" w:rsidRPr="00F84240" w:rsidRDefault="00D23677" w:rsidP="002508B3">
      <w:pPr>
        <w:pStyle w:val="af3"/>
        <w:numPr>
          <w:ilvl w:val="0"/>
          <w:numId w:val="22"/>
        </w:numPr>
        <w:spacing w:before="0" w:line="276" w:lineRule="auto"/>
        <w:contextualSpacing/>
      </w:pPr>
      <w:r w:rsidRPr="00F84240">
        <w:rPr>
          <w:szCs w:val="26"/>
        </w:rPr>
        <w:t>Копии сертификатов участников проектной команды, подтверждающих:</w:t>
      </w:r>
    </w:p>
    <w:p w14:paraId="6B3F99ED" w14:textId="77777777" w:rsidR="00D23677" w:rsidRPr="00F84240" w:rsidRDefault="00D23677" w:rsidP="002508B3">
      <w:pPr>
        <w:pStyle w:val="af3"/>
        <w:numPr>
          <w:ilvl w:val="0"/>
          <w:numId w:val="19"/>
        </w:numPr>
        <w:spacing w:before="0" w:line="276" w:lineRule="auto"/>
        <w:contextualSpacing/>
        <w:rPr>
          <w:szCs w:val="26"/>
        </w:rPr>
      </w:pPr>
      <w:r w:rsidRPr="00F84240">
        <w:rPr>
          <w:szCs w:val="26"/>
        </w:rPr>
        <w:t xml:space="preserve">наличие у Участника конкурсных процедур не менее одного специалиста, сертифицированного SAP </w:t>
      </w:r>
      <w:proofErr w:type="spellStart"/>
      <w:r w:rsidRPr="00F84240">
        <w:rPr>
          <w:szCs w:val="26"/>
        </w:rPr>
        <w:t>Certified</w:t>
      </w:r>
      <w:proofErr w:type="spellEnd"/>
      <w:r w:rsidRPr="00F84240">
        <w:rPr>
          <w:szCs w:val="26"/>
        </w:rPr>
        <w:t xml:space="preserve"> </w:t>
      </w:r>
      <w:proofErr w:type="spellStart"/>
      <w:r w:rsidRPr="00F84240">
        <w:t>Associate</w:t>
      </w:r>
      <w:proofErr w:type="spellEnd"/>
      <w:r w:rsidRPr="00F84240">
        <w:t xml:space="preserve"> - </w:t>
      </w:r>
      <w:proofErr w:type="spellStart"/>
      <w:r w:rsidRPr="00F84240">
        <w:t>Utilities</w:t>
      </w:r>
      <w:proofErr w:type="spellEnd"/>
      <w:r w:rsidRPr="00F84240">
        <w:t xml:space="preserve"> </w:t>
      </w:r>
      <w:proofErr w:type="spellStart"/>
      <w:r w:rsidRPr="00F84240">
        <w:t>with</w:t>
      </w:r>
      <w:proofErr w:type="spellEnd"/>
      <w:r w:rsidRPr="00F84240">
        <w:t xml:space="preserve"> SAP ERP 6.0.</w:t>
      </w:r>
    </w:p>
    <w:p w14:paraId="020112B6" w14:textId="77777777" w:rsidR="00D23677" w:rsidRPr="00F84240" w:rsidRDefault="00D23677" w:rsidP="002508B3">
      <w:pPr>
        <w:pStyle w:val="af3"/>
        <w:numPr>
          <w:ilvl w:val="0"/>
          <w:numId w:val="19"/>
        </w:numPr>
        <w:spacing w:before="0" w:line="276" w:lineRule="auto"/>
        <w:contextualSpacing/>
      </w:pPr>
      <w:r w:rsidRPr="00F84240">
        <w:t xml:space="preserve">наличие у Участника конкурсных процедур не менее одного специалиста, сертифицированного SAP </w:t>
      </w:r>
      <w:proofErr w:type="spellStart"/>
      <w:r w:rsidRPr="00F84240">
        <w:t>Certified</w:t>
      </w:r>
      <w:proofErr w:type="spellEnd"/>
      <w:r w:rsidRPr="00F84240">
        <w:t xml:space="preserve"> </w:t>
      </w:r>
      <w:proofErr w:type="spellStart"/>
      <w:r w:rsidRPr="00F84240">
        <w:t>Associate</w:t>
      </w:r>
      <w:proofErr w:type="spellEnd"/>
      <w:r w:rsidRPr="00F84240">
        <w:t xml:space="preserve"> </w:t>
      </w:r>
      <w:proofErr w:type="spellStart"/>
      <w:r w:rsidRPr="00F84240">
        <w:t>Enterprise</w:t>
      </w:r>
      <w:proofErr w:type="spellEnd"/>
      <w:r w:rsidRPr="00F84240">
        <w:t xml:space="preserve"> </w:t>
      </w:r>
      <w:proofErr w:type="spellStart"/>
      <w:r w:rsidRPr="00F84240">
        <w:t>Architect</w:t>
      </w:r>
      <w:proofErr w:type="spellEnd"/>
      <w:r w:rsidRPr="00F84240">
        <w:t>.</w:t>
      </w:r>
    </w:p>
    <w:p w14:paraId="7E377C19" w14:textId="77777777" w:rsidR="00D23677" w:rsidRPr="00F84240" w:rsidRDefault="00D23677" w:rsidP="002508B3">
      <w:pPr>
        <w:pStyle w:val="af3"/>
        <w:numPr>
          <w:ilvl w:val="0"/>
          <w:numId w:val="19"/>
        </w:numPr>
        <w:spacing w:before="0" w:line="276" w:lineRule="auto"/>
        <w:contextualSpacing/>
      </w:pPr>
      <w:r w:rsidRPr="00F84240">
        <w:lastRenderedPageBreak/>
        <w:t xml:space="preserve">наличие у Участника конкурсных процедур не менее </w:t>
      </w:r>
      <w:r w:rsidR="00A12FC5">
        <w:t>пяти</w:t>
      </w:r>
      <w:r w:rsidRPr="00F84240">
        <w:t xml:space="preserve"> специалист</w:t>
      </w:r>
      <w:r w:rsidR="00A12FC5">
        <w:t>ов</w:t>
      </w:r>
      <w:r w:rsidRPr="00F84240">
        <w:t>, сертифицированн</w:t>
      </w:r>
      <w:r w:rsidR="00A12FC5">
        <w:t>ых</w:t>
      </w:r>
      <w:r w:rsidRPr="00F84240">
        <w:t xml:space="preserve"> </w:t>
      </w:r>
      <w:r w:rsidR="00A12FC5" w:rsidRPr="00A12FC5">
        <w:rPr>
          <w:lang w:val="en-US"/>
        </w:rPr>
        <w:t>SAP</w:t>
      </w:r>
      <w:r w:rsidR="00A12FC5" w:rsidRPr="00A12FC5">
        <w:t xml:space="preserve"> </w:t>
      </w:r>
      <w:r w:rsidR="00A12FC5" w:rsidRPr="00A12FC5">
        <w:rPr>
          <w:lang w:val="en-US"/>
        </w:rPr>
        <w:t>Certified</w:t>
      </w:r>
      <w:r w:rsidR="00A12FC5" w:rsidRPr="00A12FC5">
        <w:t xml:space="preserve"> </w:t>
      </w:r>
      <w:r w:rsidR="00A12FC5" w:rsidRPr="00A12FC5">
        <w:rPr>
          <w:lang w:val="en-US"/>
        </w:rPr>
        <w:t>Application</w:t>
      </w:r>
      <w:r w:rsidR="00A12FC5" w:rsidRPr="00A12FC5">
        <w:t xml:space="preserve"> </w:t>
      </w:r>
      <w:r w:rsidR="00A12FC5" w:rsidRPr="00A12FC5">
        <w:rPr>
          <w:lang w:val="en-US"/>
        </w:rPr>
        <w:t>Associate</w:t>
      </w:r>
      <w:r w:rsidR="00A12FC5" w:rsidRPr="00A12FC5">
        <w:t xml:space="preserve"> - </w:t>
      </w:r>
      <w:r w:rsidR="00A12FC5" w:rsidRPr="00A12FC5">
        <w:rPr>
          <w:lang w:val="en-US"/>
        </w:rPr>
        <w:t>Enterprise</w:t>
      </w:r>
      <w:r w:rsidR="00A12FC5" w:rsidRPr="00A12FC5">
        <w:t xml:space="preserve"> </w:t>
      </w:r>
      <w:r w:rsidR="00A12FC5" w:rsidRPr="00A12FC5">
        <w:rPr>
          <w:lang w:val="en-US"/>
        </w:rPr>
        <w:t>Asset</w:t>
      </w:r>
      <w:r w:rsidR="00A12FC5" w:rsidRPr="00A12FC5">
        <w:t xml:space="preserve"> </w:t>
      </w:r>
      <w:r w:rsidR="00A12FC5" w:rsidRPr="00A12FC5">
        <w:rPr>
          <w:lang w:val="en-US"/>
        </w:rPr>
        <w:t>Management</w:t>
      </w:r>
      <w:r w:rsidR="00A12FC5" w:rsidRPr="00A12FC5">
        <w:t xml:space="preserve"> (</w:t>
      </w:r>
      <w:r w:rsidR="00A12FC5" w:rsidRPr="00A12FC5">
        <w:rPr>
          <w:lang w:val="en-US"/>
        </w:rPr>
        <w:t>Maintenance</w:t>
      </w:r>
      <w:r w:rsidR="00A12FC5" w:rsidRPr="00A12FC5">
        <w:t xml:space="preserve"> &amp; </w:t>
      </w:r>
      <w:r w:rsidR="00A12FC5" w:rsidRPr="00A12FC5">
        <w:rPr>
          <w:lang w:val="en-US"/>
        </w:rPr>
        <w:t>Repair</w:t>
      </w:r>
      <w:r w:rsidR="00A12FC5" w:rsidRPr="00A12FC5">
        <w:t>)</w:t>
      </w:r>
      <w:r w:rsidRPr="00F84240">
        <w:t>.</w:t>
      </w:r>
    </w:p>
    <w:p w14:paraId="31A0BCD4" w14:textId="77777777" w:rsidR="00D23677" w:rsidRDefault="00D23677" w:rsidP="002508B3">
      <w:pPr>
        <w:pStyle w:val="af3"/>
        <w:numPr>
          <w:ilvl w:val="0"/>
          <w:numId w:val="19"/>
        </w:numPr>
        <w:spacing w:before="0" w:line="276" w:lineRule="auto"/>
        <w:contextualSpacing/>
        <w:rPr>
          <w:lang w:val="en-US"/>
        </w:rPr>
      </w:pPr>
      <w:r w:rsidRPr="00F84240">
        <w:t>Не</w:t>
      </w:r>
      <w:r w:rsidRPr="00F84240">
        <w:rPr>
          <w:lang w:val="en-US"/>
        </w:rPr>
        <w:t xml:space="preserve"> </w:t>
      </w:r>
      <w:r w:rsidRPr="00F84240">
        <w:rPr>
          <w:szCs w:val="26"/>
        </w:rPr>
        <w:t>менее</w:t>
      </w:r>
      <w:r w:rsidRPr="00F84240">
        <w:rPr>
          <w:lang w:val="en-US"/>
        </w:rPr>
        <w:t xml:space="preserve"> </w:t>
      </w:r>
      <w:r w:rsidR="00A12FC5" w:rsidRPr="00A12FC5">
        <w:rPr>
          <w:lang w:val="en-US"/>
        </w:rPr>
        <w:t>3</w:t>
      </w:r>
      <w:r w:rsidRPr="00F84240">
        <w:rPr>
          <w:lang w:val="en-US"/>
        </w:rPr>
        <w:t>-</w:t>
      </w:r>
      <w:r w:rsidRPr="00F84240">
        <w:rPr>
          <w:szCs w:val="26"/>
        </w:rPr>
        <w:t>х</w:t>
      </w:r>
      <w:r w:rsidRPr="00F84240">
        <w:rPr>
          <w:lang w:val="en-US"/>
        </w:rPr>
        <w:t xml:space="preserve"> </w:t>
      </w:r>
      <w:r w:rsidRPr="00F84240">
        <w:rPr>
          <w:szCs w:val="26"/>
        </w:rPr>
        <w:t>специалистов</w:t>
      </w:r>
      <w:r w:rsidRPr="00F84240">
        <w:rPr>
          <w:lang w:val="en-US"/>
        </w:rPr>
        <w:t xml:space="preserve">, </w:t>
      </w:r>
      <w:r w:rsidRPr="00F84240">
        <w:rPr>
          <w:szCs w:val="26"/>
        </w:rPr>
        <w:t>сертифицированных</w:t>
      </w:r>
      <w:r w:rsidRPr="00F84240">
        <w:rPr>
          <w:lang w:val="en-US"/>
        </w:rPr>
        <w:t xml:space="preserve"> SAP Certified Development Associate - ABAP with SAP NetWeaver 7.0.</w:t>
      </w:r>
    </w:p>
    <w:p w14:paraId="7E78D13A" w14:textId="77777777" w:rsidR="00E62169" w:rsidRPr="00F84240" w:rsidRDefault="00E62169" w:rsidP="002508B3">
      <w:pPr>
        <w:pStyle w:val="af3"/>
        <w:numPr>
          <w:ilvl w:val="0"/>
          <w:numId w:val="22"/>
        </w:numPr>
        <w:spacing w:before="0" w:line="276" w:lineRule="auto"/>
        <w:contextualSpacing/>
      </w:pPr>
      <w:r w:rsidRPr="00F84240">
        <w:t xml:space="preserve">Наличие писем правообладателя, подтверждающих статус участника ТЗП в </w:t>
      </w:r>
      <w:r w:rsidRPr="00E62169">
        <w:rPr>
          <w:szCs w:val="26"/>
        </w:rPr>
        <w:t>качестве</w:t>
      </w:r>
      <w:r w:rsidRPr="00F84240">
        <w:t xml:space="preserve"> его официального партнера, возможность распространения последним ПО и оказания соответствующих услуг (техническая поддержка, модификация ПО и т.д.) третьим лицам, отсутствие/наличие у него каких-либо ограничений и запретов на осуществление указанных действий.</w:t>
      </w:r>
    </w:p>
    <w:p w14:paraId="7BFF9175" w14:textId="77777777" w:rsidR="00E62169" w:rsidRPr="00F84240" w:rsidRDefault="00E62169" w:rsidP="002133E0">
      <w:pPr>
        <w:pStyle w:val="af3"/>
        <w:spacing w:line="276" w:lineRule="auto"/>
        <w:ind w:left="-284"/>
      </w:pPr>
      <w:r w:rsidRPr="00F84240">
        <w:t xml:space="preserve">Исполнитель в техническом предложении должен предоставить оценку лицензий, необходимых для разработки и внедрения </w:t>
      </w:r>
      <w:r>
        <w:t>ПО</w:t>
      </w:r>
      <w:r w:rsidRPr="00F84240">
        <w:t>.</w:t>
      </w:r>
    </w:p>
    <w:p w14:paraId="167C2B38" w14:textId="77777777" w:rsidR="00D23677" w:rsidRPr="00DF1F30" w:rsidRDefault="00D23677" w:rsidP="002133E0">
      <w:pPr>
        <w:pStyle w:val="af3"/>
        <w:spacing w:line="276" w:lineRule="auto"/>
        <w:ind w:left="-284"/>
      </w:pPr>
      <w:r w:rsidRPr="00F84240">
        <w:t>Исключительное право на разработанное по Договору программное обеспечение, далее Программа, принадлежит Заказчику. Исполнитель вправе использовать Программу для собственных нужд (без получения коммерческой выгоды) на услови</w:t>
      </w:r>
      <w:r w:rsidRPr="00DF1F30">
        <w:t>ях безвозмездной простой (неисключительной) лицензии в течение всего срока действия исключительного права.</w:t>
      </w:r>
    </w:p>
    <w:p w14:paraId="3492C49B" w14:textId="77777777" w:rsidR="00D23677" w:rsidRPr="00DF1F30" w:rsidRDefault="00D23677" w:rsidP="002133E0">
      <w:pPr>
        <w:pStyle w:val="af3"/>
        <w:spacing w:line="276" w:lineRule="auto"/>
        <w:ind w:left="-284"/>
      </w:pPr>
      <w:r w:rsidRPr="00DF1F30">
        <w:t>Исполнитель не вправе использовать исходные коды (части) разработанной по Договору Программы при разработке другого программного обеспечения для третьих лиц без согласия Заказчика.</w:t>
      </w:r>
    </w:p>
    <w:p w14:paraId="7D8D5029" w14:textId="77777777" w:rsidR="00F331ED" w:rsidRDefault="00D23677" w:rsidP="002133E0">
      <w:pPr>
        <w:pStyle w:val="af3"/>
        <w:spacing w:line="276" w:lineRule="auto"/>
        <w:ind w:left="-284"/>
        <w:rPr>
          <w:b/>
        </w:rPr>
      </w:pPr>
      <w:r w:rsidRPr="00DF1F30">
        <w:t>Исполнитель не имеет права передавать копию исходных материалов Программы, копию исходных кодов Программы или копию самой Программы на каких-либо условиях третьей стороне без письменного согласия на то Заказчика</w:t>
      </w:r>
      <w:r w:rsidRPr="00DF1F30">
        <w:rPr>
          <w:b/>
        </w:rPr>
        <w:t>.</w:t>
      </w:r>
    </w:p>
    <w:p w14:paraId="31493DA4" w14:textId="77777777" w:rsidR="00E62169" w:rsidRPr="00E62169" w:rsidRDefault="00E62169" w:rsidP="002133E0">
      <w:pPr>
        <w:pStyle w:val="af3"/>
        <w:spacing w:line="276" w:lineRule="auto"/>
        <w:ind w:left="-284"/>
      </w:pPr>
      <w:r w:rsidRPr="00E62169">
        <w:t>Услуги по разработке ПО должны оказываться Исполнителем в соответствии с регламентирующими документами Заказчика, которые будут им разработаны, согласованы и предложены к применению в рамках договора на оказание услуг. Указанные документы будут применяться сторонами в части, не противоречащей настоящим техническим требованиям и условиям заключенного договора.</w:t>
      </w:r>
    </w:p>
    <w:p w14:paraId="61CE8315" w14:textId="77777777" w:rsidR="00172751" w:rsidRDefault="00E62169" w:rsidP="002133E0">
      <w:pPr>
        <w:pStyle w:val="af3"/>
        <w:spacing w:line="276" w:lineRule="auto"/>
        <w:ind w:left="-284"/>
        <w:rPr>
          <w:color w:val="000000"/>
        </w:rPr>
      </w:pPr>
      <w:bookmarkStart w:id="114" w:name="_Toc421262541"/>
      <w:bookmarkStart w:id="115" w:name="_Toc421262658"/>
      <w:bookmarkEnd w:id="114"/>
      <w:bookmarkEnd w:id="115"/>
      <w:r w:rsidRPr="00E62169">
        <w:t xml:space="preserve">Исполнитель обязан устранять выявленные ошибки в разработанном ПО в течение гарантийного периода (не менее 12 месяцев), начиная с даты ввода системы в промышленную эксплуатацию. </w:t>
      </w:r>
    </w:p>
    <w:p w14:paraId="4A87B9E9" w14:textId="77777777" w:rsidR="00762A45" w:rsidRDefault="00762A45" w:rsidP="002133E0">
      <w:pPr>
        <w:pStyle w:val="af3"/>
        <w:spacing w:line="276" w:lineRule="auto"/>
        <w:ind w:left="-284"/>
      </w:pPr>
      <w:r>
        <w:br w:type="page"/>
      </w:r>
    </w:p>
    <w:p w14:paraId="53F3EE18" w14:textId="77777777" w:rsidR="00762A45" w:rsidRPr="00DE2BFF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16" w:name="_Toc519598641"/>
      <w:bookmarkStart w:id="117" w:name="_Ref28339719"/>
      <w:bookmarkStart w:id="118" w:name="_Toc33770548"/>
      <w:r w:rsidRPr="00DE2BFF">
        <w:lastRenderedPageBreak/>
        <w:t>ПРИЛОЖЕНИЕ 1</w:t>
      </w:r>
      <w:bookmarkEnd w:id="116"/>
      <w:r w:rsidRPr="00DE2BFF">
        <w:t>.1</w:t>
      </w:r>
      <w:bookmarkEnd w:id="117"/>
      <w:bookmarkEnd w:id="118"/>
    </w:p>
    <w:p w14:paraId="5001EF60" w14:textId="77777777" w:rsidR="00B377F0" w:rsidRPr="00C36AD9" w:rsidRDefault="007D5301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на расширение функциональности для ведения обращений клиентов ПАО «МРСК Ц</w:t>
      </w:r>
      <w:r w:rsidR="0074579D" w:rsidRPr="00C36AD9">
        <w:rPr>
          <w:szCs w:val="24"/>
        </w:rPr>
        <w:t>ентра</w:t>
      </w:r>
      <w:r w:rsidRPr="00C36AD9">
        <w:rPr>
          <w:szCs w:val="24"/>
        </w:rPr>
        <w:t>»</w:t>
      </w:r>
      <w:r w:rsidR="0074579D" w:rsidRPr="00C36AD9">
        <w:rPr>
          <w:szCs w:val="24"/>
        </w:rPr>
        <w:t>.</w:t>
      </w:r>
    </w:p>
    <w:p w14:paraId="75491BD9" w14:textId="77777777" w:rsidR="001D7348" w:rsidRPr="00C36AD9" w:rsidRDefault="00E944C3" w:rsidP="004E5714">
      <w:pPr>
        <w:spacing w:after="120"/>
        <w:jc w:val="left"/>
        <w:rPr>
          <w:szCs w:val="24"/>
        </w:rPr>
      </w:pPr>
      <w:hyperlink r:id="rId11" w:history="1"/>
    </w:p>
    <w:bookmarkStart w:id="119" w:name="_MON_1638944289"/>
    <w:bookmarkEnd w:id="119"/>
    <w:p w14:paraId="10BE5C34" w14:textId="77777777" w:rsidR="00AD52B5" w:rsidRDefault="00A23B5C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51EFB1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2" o:title=""/>
          </v:shape>
          <o:OLEObject Type="Embed" ProgID="Word.Document.12" ShapeID="_x0000_i1025" DrawAspect="Icon" ObjectID="_1644383908" r:id="rId13">
            <o:FieldCodes>\s</o:FieldCodes>
          </o:OLEObject>
        </w:object>
      </w:r>
    </w:p>
    <w:p w14:paraId="71E400D8" w14:textId="77777777" w:rsidR="00A65637" w:rsidRDefault="00A65637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20" w:name="_Ref29799521"/>
      <w:bookmarkStart w:id="121" w:name="_Toc33770549"/>
      <w:r w:rsidRPr="00051C3C">
        <w:t>ПРИЛОЖЕНИЕ 1.2.</w:t>
      </w:r>
      <w:bookmarkEnd w:id="120"/>
      <w:bookmarkEnd w:id="121"/>
    </w:p>
    <w:p w14:paraId="53014306" w14:textId="77777777" w:rsidR="00051C3C" w:rsidRPr="00A643D3" w:rsidRDefault="00051C3C" w:rsidP="004E5714">
      <w:pPr>
        <w:spacing w:after="120"/>
      </w:pPr>
      <w:r w:rsidRPr="00C36AD9">
        <w:rPr>
          <w:szCs w:val="24"/>
        </w:rPr>
        <w:t>Техническое задание</w:t>
      </w:r>
      <w:r>
        <w:rPr>
          <w:szCs w:val="24"/>
        </w:rPr>
        <w:t xml:space="preserve"> «</w:t>
      </w:r>
      <w:r w:rsidRPr="00051C3C">
        <w:rPr>
          <w:szCs w:val="24"/>
        </w:rPr>
        <w:t>Внесение изменений в текущий классификатор отраслей промышленности и отдельных видов экономической деятельности, в соответствии с общероссийским классификатором</w:t>
      </w:r>
      <w:r>
        <w:rPr>
          <w:szCs w:val="24"/>
        </w:rPr>
        <w:t>»</w:t>
      </w:r>
    </w:p>
    <w:bookmarkStart w:id="122" w:name="_MON_1640159774"/>
    <w:bookmarkEnd w:id="122"/>
    <w:p w14:paraId="72750E06" w14:textId="77777777" w:rsidR="00A65637" w:rsidRDefault="00F25809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7380D3CD">
          <v:shape id="_x0000_i1026" type="#_x0000_t75" style="width:77.25pt;height:50.25pt" o:ole="">
            <v:imagedata r:id="rId14" o:title=""/>
          </v:shape>
          <o:OLEObject Type="Embed" ProgID="Word.Document.12" ShapeID="_x0000_i1026" DrawAspect="Icon" ObjectID="_1644383909" r:id="rId15">
            <o:FieldCodes>\s</o:FieldCodes>
          </o:OLEObject>
        </w:object>
      </w:r>
    </w:p>
    <w:p w14:paraId="0FA7FC03" w14:textId="77777777" w:rsidR="001B3DA9" w:rsidRDefault="001B3DA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23" w:name="_Ref29799553"/>
      <w:bookmarkStart w:id="124" w:name="_Toc33770550"/>
      <w:r w:rsidRPr="00051C3C">
        <w:t>ПРИЛОЖЕНИЕ 1.3</w:t>
      </w:r>
      <w:bookmarkEnd w:id="123"/>
      <w:bookmarkEnd w:id="124"/>
    </w:p>
    <w:p w14:paraId="3A7BAE12" w14:textId="77777777" w:rsidR="00051C3C" w:rsidRPr="00A643D3" w:rsidRDefault="005009EB" w:rsidP="004E5714">
      <w:pPr>
        <w:spacing w:after="120"/>
      </w:pPr>
      <w:r w:rsidRPr="00C36AD9">
        <w:rPr>
          <w:szCs w:val="24"/>
        </w:rPr>
        <w:t>Техническое задание</w:t>
      </w:r>
      <w:r>
        <w:rPr>
          <w:szCs w:val="24"/>
        </w:rPr>
        <w:t xml:space="preserve"> «</w:t>
      </w:r>
      <w:r w:rsidRPr="005009EB">
        <w:rPr>
          <w:szCs w:val="24"/>
        </w:rPr>
        <w:t>Введение дополнительных проверок, блокировок в обращения потребителей</w:t>
      </w:r>
      <w:r>
        <w:rPr>
          <w:szCs w:val="24"/>
        </w:rPr>
        <w:t>»</w:t>
      </w:r>
    </w:p>
    <w:bookmarkStart w:id="125" w:name="_MON_1640165326"/>
    <w:bookmarkEnd w:id="125"/>
    <w:p w14:paraId="35D1BE1C" w14:textId="77777777" w:rsidR="001B3DA9" w:rsidRDefault="001B74C0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304A4D05">
          <v:shape id="_x0000_i1027" type="#_x0000_t75" style="width:77.25pt;height:50.25pt" o:ole="">
            <v:imagedata r:id="rId16" o:title=""/>
          </v:shape>
          <o:OLEObject Type="Embed" ProgID="Word.Document.12" ShapeID="_x0000_i1027" DrawAspect="Icon" ObjectID="_1644383910" r:id="rId17">
            <o:FieldCodes>\s</o:FieldCodes>
          </o:OLEObject>
        </w:object>
      </w:r>
    </w:p>
    <w:p w14:paraId="4A76FC48" w14:textId="77777777" w:rsidR="00EA16F1" w:rsidRDefault="00EA16F1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26" w:name="_Ref29799580"/>
      <w:bookmarkStart w:id="127" w:name="_Toc33770551"/>
      <w:r w:rsidRPr="00051C3C">
        <w:t>ПРИЛОЖЕНИЕ 1.4.</w:t>
      </w:r>
      <w:bookmarkEnd w:id="126"/>
      <w:bookmarkEnd w:id="127"/>
    </w:p>
    <w:p w14:paraId="51B93444" w14:textId="5D28FAC1" w:rsidR="005009EB" w:rsidRPr="00144228" w:rsidRDefault="005009EB" w:rsidP="004E5714">
      <w:pPr>
        <w:spacing w:after="120"/>
      </w:pPr>
      <w:r w:rsidRPr="00C36AD9">
        <w:rPr>
          <w:szCs w:val="24"/>
        </w:rPr>
        <w:t>Техническое задание</w:t>
      </w:r>
      <w:r>
        <w:rPr>
          <w:szCs w:val="24"/>
        </w:rPr>
        <w:t xml:space="preserve"> «</w:t>
      </w:r>
      <w:r w:rsidRPr="005C3885">
        <w:t>Доработ</w:t>
      </w:r>
      <w:r>
        <w:t xml:space="preserve">ка </w:t>
      </w:r>
      <w:r w:rsidRPr="005C3885">
        <w:t>функциональност</w:t>
      </w:r>
      <w:r>
        <w:t>и</w:t>
      </w:r>
      <w:r w:rsidRPr="005C3885">
        <w:t xml:space="preserve"> КИСУР (ПО SAP) для корректной интеграции данных с Личным кабинетом клиента</w:t>
      </w:r>
      <w:r>
        <w:t>»</w:t>
      </w:r>
      <w:r w:rsidR="00144228" w:rsidRPr="00144228">
        <w:t>.</w:t>
      </w:r>
    </w:p>
    <w:bookmarkStart w:id="128" w:name="_Ref28339774"/>
    <w:bookmarkStart w:id="129" w:name="_MON_1640411067"/>
    <w:bookmarkEnd w:id="129"/>
    <w:p w14:paraId="4916F3F0" w14:textId="77777777" w:rsidR="00EA16F1" w:rsidRDefault="007D0070" w:rsidP="004E5714">
      <w:pPr>
        <w:pStyle w:val="afff0"/>
        <w:spacing w:before="120" w:after="120"/>
      </w:pPr>
      <w:r>
        <w:object w:dxaOrig="1544" w:dyaOrig="998" w14:anchorId="2D7981DF">
          <v:shape id="_x0000_i1028" type="#_x0000_t75" style="width:77.25pt;height:50.25pt" o:ole="">
            <v:imagedata r:id="rId18" o:title=""/>
          </v:shape>
          <o:OLEObject Type="Embed" ProgID="Word.Document.12" ShapeID="_x0000_i1028" DrawAspect="Icon" ObjectID="_1644383911" r:id="rId19">
            <o:FieldCodes>\s</o:FieldCodes>
          </o:OLEObject>
        </w:object>
      </w:r>
    </w:p>
    <w:p w14:paraId="788DE196" w14:textId="37F8520E" w:rsidR="00187732" w:rsidRDefault="00187732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30" w:name="_Ref31291000"/>
      <w:bookmarkStart w:id="131" w:name="_Toc33770552"/>
      <w:bookmarkEnd w:id="128"/>
      <w:r w:rsidRPr="00051C3C">
        <w:t>ПРИЛОЖЕНИЕ 1.</w:t>
      </w:r>
      <w:r>
        <w:t>5</w:t>
      </w:r>
      <w:r w:rsidRPr="00051C3C">
        <w:t>.</w:t>
      </w:r>
      <w:bookmarkEnd w:id="130"/>
      <w:bookmarkEnd w:id="131"/>
    </w:p>
    <w:p w14:paraId="7614306C" w14:textId="47410B4B" w:rsidR="00187732" w:rsidRPr="00A643D3" w:rsidRDefault="00187732" w:rsidP="004E5714">
      <w:pPr>
        <w:spacing w:after="120"/>
      </w:pPr>
      <w:r w:rsidRPr="00C36AD9">
        <w:rPr>
          <w:szCs w:val="24"/>
        </w:rPr>
        <w:t>Техническое задание</w:t>
      </w:r>
      <w:r>
        <w:rPr>
          <w:szCs w:val="24"/>
        </w:rPr>
        <w:t xml:space="preserve"> «</w:t>
      </w:r>
      <w:r w:rsidRPr="005C3885">
        <w:t>Доработ</w:t>
      </w:r>
      <w:r>
        <w:t xml:space="preserve">ка </w:t>
      </w:r>
      <w:r w:rsidRPr="005C3885">
        <w:t>функциональност</w:t>
      </w:r>
      <w:r>
        <w:t>и</w:t>
      </w:r>
      <w:r w:rsidRPr="005C3885">
        <w:t xml:space="preserve"> КИСУР (ПО SAP) для корректной интеграции данных с </w:t>
      </w:r>
      <w:r>
        <w:t>системой Контакт-Центра».</w:t>
      </w:r>
    </w:p>
    <w:bookmarkStart w:id="132" w:name="_MON_1641901147"/>
    <w:bookmarkEnd w:id="132"/>
    <w:p w14:paraId="3C040AEA" w14:textId="31E94407" w:rsidR="00EF20E3" w:rsidRDefault="00187732" w:rsidP="004E5714">
      <w:pPr>
        <w:spacing w:after="120"/>
        <w:jc w:val="left"/>
      </w:pPr>
      <w:r>
        <w:object w:dxaOrig="1544" w:dyaOrig="998" w14:anchorId="5CE37D3C">
          <v:shape id="_x0000_i1029" type="#_x0000_t75" style="width:77.25pt;height:50.25pt" o:ole="">
            <v:imagedata r:id="rId20" o:title=""/>
          </v:shape>
          <o:OLEObject Type="Embed" ProgID="Word.Document.12" ShapeID="_x0000_i1029" DrawAspect="Icon" ObjectID="_1644383912" r:id="rId21">
            <o:FieldCodes>\s</o:FieldCodes>
          </o:OLEObject>
        </w:object>
      </w:r>
    </w:p>
    <w:p w14:paraId="02238DC0" w14:textId="07B6ABE8" w:rsidR="00EF20E3" w:rsidRPr="00FE5209" w:rsidRDefault="00EF20E3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33" w:name="_Toc33770553"/>
      <w:r w:rsidRPr="00FE5209">
        <w:t>ПРИЛОЖЕНИЕ 2.</w:t>
      </w:r>
      <w:r w:rsidR="00D7121D">
        <w:t>1</w:t>
      </w:r>
      <w:bookmarkEnd w:id="133"/>
    </w:p>
    <w:bookmarkStart w:id="134" w:name="_MON_1641277294"/>
    <w:bookmarkEnd w:id="134"/>
    <w:p w14:paraId="2901B0F4" w14:textId="4E390592" w:rsidR="00AD52B5" w:rsidRPr="00C36AD9" w:rsidRDefault="00ED0487" w:rsidP="004E5714">
      <w:pPr>
        <w:spacing w:after="120"/>
        <w:jc w:val="left"/>
        <w:rPr>
          <w:szCs w:val="24"/>
        </w:rPr>
      </w:pPr>
      <w:r>
        <w:object w:dxaOrig="1544" w:dyaOrig="998" w14:anchorId="688C27A6">
          <v:shape id="_x0000_i1030" type="#_x0000_t75" style="width:77.25pt;height:50.25pt" o:ole="">
            <v:imagedata r:id="rId22" o:title=""/>
          </v:shape>
          <o:OLEObject Type="Embed" ProgID="Word.Document.12" ShapeID="_x0000_i1030" DrawAspect="Icon" ObjectID="_1644383913" r:id="rId23">
            <o:FieldCodes>\s</o:FieldCodes>
          </o:OLEObject>
        </w:object>
      </w:r>
      <w:hyperlink r:id="rId24" w:history="1"/>
    </w:p>
    <w:p w14:paraId="40EE4EF1" w14:textId="77777777" w:rsidR="00247CF0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35" w:name="_Ref28339787"/>
      <w:bookmarkStart w:id="136" w:name="_Toc33770554"/>
      <w:r w:rsidRPr="00FE5209">
        <w:t>ПРИЛОЖЕНИЕ 3.1</w:t>
      </w:r>
      <w:bookmarkEnd w:id="135"/>
      <w:bookmarkEnd w:id="136"/>
    </w:p>
    <w:p w14:paraId="11575D47" w14:textId="77777777" w:rsidR="000C42A5" w:rsidRDefault="00247CF0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r w:rsidR="00794054" w:rsidRPr="00C36AD9">
        <w:rPr>
          <w:szCs w:val="24"/>
        </w:rPr>
        <w:t>Изменение статусов договоров ТП с дебиторской задолженностью</w:t>
      </w:r>
      <w:r w:rsidRPr="00C36AD9">
        <w:rPr>
          <w:szCs w:val="24"/>
        </w:rPr>
        <w:t>»</w:t>
      </w:r>
    </w:p>
    <w:bookmarkStart w:id="137" w:name="_MON_1638944330"/>
    <w:bookmarkEnd w:id="137"/>
    <w:p w14:paraId="5FA22B95" w14:textId="77777777" w:rsidR="00247CF0" w:rsidRPr="00C36AD9" w:rsidRDefault="00154153" w:rsidP="004E5714">
      <w:pPr>
        <w:spacing w:after="120"/>
        <w:jc w:val="left"/>
        <w:rPr>
          <w:szCs w:val="24"/>
        </w:rPr>
      </w:pPr>
      <w:r>
        <w:object w:dxaOrig="1544" w:dyaOrig="998" w14:anchorId="11D22B77">
          <v:shape id="_x0000_i1031" type="#_x0000_t75" style="width:77.25pt;height:49.5pt" o:ole="">
            <v:imagedata r:id="rId25" o:title=""/>
          </v:shape>
          <o:OLEObject Type="Embed" ProgID="Word.Document.12" ShapeID="_x0000_i1031" DrawAspect="Icon" ObjectID="_1644383914" r:id="rId26">
            <o:FieldCodes>\s</o:FieldCodes>
          </o:OLEObject>
        </w:object>
      </w:r>
      <w:hyperlink r:id="rId27" w:history="1"/>
    </w:p>
    <w:p w14:paraId="6B6ED535" w14:textId="77777777" w:rsidR="000F2D6D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38" w:name="_Ref28339800"/>
      <w:bookmarkStart w:id="139" w:name="_Toc33770555"/>
      <w:r w:rsidRPr="00FE5209">
        <w:t>ПРИЛОЖЕНИЕ 3.2</w:t>
      </w:r>
      <w:bookmarkEnd w:id="138"/>
      <w:bookmarkEnd w:id="139"/>
    </w:p>
    <w:p w14:paraId="15F6498B" w14:textId="77777777" w:rsidR="000F2D6D" w:rsidRPr="00C36AD9" w:rsidRDefault="000F2D6D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r w:rsidR="001C5007" w:rsidRPr="00C36AD9">
        <w:rPr>
          <w:szCs w:val="24"/>
        </w:rPr>
        <w:t>Добавление полей для контроля претензионно-исковой работы</w:t>
      </w:r>
      <w:r w:rsidRPr="00C36AD9">
        <w:rPr>
          <w:szCs w:val="24"/>
        </w:rPr>
        <w:t>»</w:t>
      </w:r>
      <w:hyperlink r:id="rId28" w:history="1"/>
    </w:p>
    <w:bookmarkStart w:id="140" w:name="_MON_1638944348"/>
    <w:bookmarkEnd w:id="140"/>
    <w:p w14:paraId="24701391" w14:textId="77777777" w:rsidR="00247CF0" w:rsidRPr="00C36AD9" w:rsidRDefault="000C42A5" w:rsidP="004E5714">
      <w:pPr>
        <w:spacing w:after="120"/>
        <w:jc w:val="left"/>
        <w:rPr>
          <w:szCs w:val="24"/>
        </w:rPr>
      </w:pPr>
      <w:r>
        <w:object w:dxaOrig="1544" w:dyaOrig="998" w14:anchorId="46DA2F33">
          <v:shape id="_x0000_i1032" type="#_x0000_t75" style="width:77.25pt;height:50.25pt" o:ole="">
            <v:imagedata r:id="rId29" o:title=""/>
          </v:shape>
          <o:OLEObject Type="Embed" ProgID="Word.Document.12" ShapeID="_x0000_i1032" DrawAspect="Icon" ObjectID="_1644383915" r:id="rId30">
            <o:FieldCodes>\s</o:FieldCodes>
          </o:OLEObject>
        </w:object>
      </w:r>
      <w:hyperlink r:id="rId31" w:history="1"/>
    </w:p>
    <w:p w14:paraId="7AAB72BF" w14:textId="77777777" w:rsidR="001C5007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41" w:name="_Ref28339812"/>
      <w:bookmarkStart w:id="142" w:name="_Toc33770556"/>
      <w:r w:rsidRPr="00FE5209">
        <w:t>ПРИЛОЖЕНИЕ 3.3</w:t>
      </w:r>
      <w:bookmarkEnd w:id="141"/>
      <w:bookmarkEnd w:id="142"/>
    </w:p>
    <w:p w14:paraId="1E5DF7C2" w14:textId="77777777" w:rsidR="000771C8" w:rsidRDefault="001C5007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bookmarkStart w:id="143" w:name="_Hlk29798792"/>
      <w:r w:rsidR="008C7AE3" w:rsidRPr="00C36AD9">
        <w:rPr>
          <w:szCs w:val="24"/>
        </w:rPr>
        <w:t>Добавлени</w:t>
      </w:r>
      <w:r w:rsidR="008C7AE3">
        <w:rPr>
          <w:szCs w:val="24"/>
        </w:rPr>
        <w:t>е</w:t>
      </w:r>
      <w:r w:rsidR="008C7AE3" w:rsidRPr="00C36AD9">
        <w:rPr>
          <w:szCs w:val="24"/>
        </w:rPr>
        <w:t xml:space="preserve"> </w:t>
      </w:r>
      <w:r w:rsidR="008C7AE3">
        <w:t>полей в инфо-витрину «Тех.</w:t>
      </w:r>
      <w:r w:rsidR="00595B0F">
        <w:t xml:space="preserve"> </w:t>
      </w:r>
      <w:r w:rsidR="008C7AE3">
        <w:t>присоединение</w:t>
      </w:r>
      <w:bookmarkEnd w:id="143"/>
      <w:r w:rsidR="008C7AE3">
        <w:t>»</w:t>
      </w:r>
    </w:p>
    <w:bookmarkStart w:id="144" w:name="_MON_1640412483"/>
    <w:bookmarkEnd w:id="144"/>
    <w:p w14:paraId="15F69662" w14:textId="77777777" w:rsidR="001C5007" w:rsidRPr="00C36AD9" w:rsidRDefault="00595B0F" w:rsidP="004E5714">
      <w:pPr>
        <w:spacing w:after="120"/>
        <w:jc w:val="left"/>
        <w:rPr>
          <w:szCs w:val="24"/>
        </w:rPr>
      </w:pPr>
      <w:r>
        <w:object w:dxaOrig="1544" w:dyaOrig="998" w14:anchorId="3B519AFF">
          <v:shape id="_x0000_i1033" type="#_x0000_t75" style="width:77.25pt;height:50.25pt" o:ole="">
            <v:imagedata r:id="rId32" o:title=""/>
          </v:shape>
          <o:OLEObject Type="Embed" ProgID="Word.Document.12" ShapeID="_x0000_i1033" DrawAspect="Icon" ObjectID="_1644383916" r:id="rId33">
            <o:FieldCodes>\s</o:FieldCodes>
          </o:OLEObject>
        </w:object>
      </w:r>
      <w:hyperlink r:id="rId34" w:history="1"/>
    </w:p>
    <w:p w14:paraId="2FF3FD54" w14:textId="77777777" w:rsidR="00653534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45" w:name="_Ref28339838"/>
      <w:bookmarkStart w:id="146" w:name="_Toc33770557"/>
      <w:r w:rsidRPr="00FE5209">
        <w:t>ПРИЛОЖЕНИЕ 4.1</w:t>
      </w:r>
      <w:bookmarkEnd w:id="145"/>
      <w:bookmarkEnd w:id="146"/>
    </w:p>
    <w:p w14:paraId="3E4A3D2F" w14:textId="77777777" w:rsidR="00653534" w:rsidRDefault="00653534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r w:rsidRPr="00653534">
        <w:rPr>
          <w:szCs w:val="24"/>
        </w:rPr>
        <w:t>Автоматическое формирование тела договора</w:t>
      </w:r>
      <w:r w:rsidRPr="00C36AD9">
        <w:rPr>
          <w:szCs w:val="24"/>
        </w:rPr>
        <w:t>»</w:t>
      </w:r>
    </w:p>
    <w:p w14:paraId="4119FA5B" w14:textId="77777777" w:rsidR="00FE30D3" w:rsidRDefault="00FE30D3" w:rsidP="004E5714">
      <w:pPr>
        <w:spacing w:after="120"/>
        <w:jc w:val="left"/>
        <w:rPr>
          <w:szCs w:val="24"/>
        </w:rPr>
      </w:pPr>
    </w:p>
    <w:bookmarkStart w:id="147" w:name="_MON_1641628758"/>
    <w:bookmarkEnd w:id="147"/>
    <w:p w14:paraId="1CA65D70" w14:textId="2B46C8B7" w:rsidR="000771C8" w:rsidRDefault="00564C26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558EE853">
          <v:shape id="_x0000_i1034" type="#_x0000_t75" style="width:77.25pt;height:50.25pt" o:ole="">
            <v:imagedata r:id="rId35" o:title=""/>
          </v:shape>
          <o:OLEObject Type="Embed" ProgID="Word.Document.12" ShapeID="_x0000_i1034" DrawAspect="Icon" ObjectID="_1644383917" r:id="rId36">
            <o:FieldCodes>\s</o:FieldCodes>
          </o:OLEObject>
        </w:object>
      </w:r>
    </w:p>
    <w:p w14:paraId="355B4623" w14:textId="77777777" w:rsidR="00FE30D3" w:rsidRPr="00FE5209" w:rsidRDefault="00FE30D3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48" w:name="_Ref29974485"/>
      <w:bookmarkStart w:id="149" w:name="_Toc33770558"/>
      <w:r w:rsidRPr="00FE5209">
        <w:t>ПРИЛОЖЕНИЕ 4.</w:t>
      </w:r>
      <w:r>
        <w:t>2</w:t>
      </w:r>
      <w:bookmarkEnd w:id="148"/>
      <w:bookmarkEnd w:id="149"/>
    </w:p>
    <w:p w14:paraId="099E8C41" w14:textId="77777777" w:rsidR="00FE30D3" w:rsidRPr="00B603FE" w:rsidRDefault="00FE30D3" w:rsidP="004E5714">
      <w:pPr>
        <w:spacing w:after="120"/>
        <w:jc w:val="left"/>
        <w:rPr>
          <w:szCs w:val="24"/>
        </w:rPr>
      </w:pPr>
      <w:r w:rsidRPr="00B603FE">
        <w:rPr>
          <w:szCs w:val="24"/>
        </w:rPr>
        <w:t>Техническое задание «</w:t>
      </w:r>
      <w:r w:rsidR="00B603FE" w:rsidRPr="00B603FE">
        <w:rPr>
          <w:szCs w:val="24"/>
        </w:rPr>
        <w:t>Доработк</w:t>
      </w:r>
      <w:r w:rsidR="00B603FE">
        <w:rPr>
          <w:szCs w:val="24"/>
        </w:rPr>
        <w:t>а</w:t>
      </w:r>
      <w:r w:rsidR="00B603FE" w:rsidRPr="00B603FE">
        <w:rPr>
          <w:szCs w:val="24"/>
        </w:rPr>
        <w:t xml:space="preserve"> отчетности, необходимой для выявления очагов снижения потерь</w:t>
      </w:r>
      <w:r w:rsidR="009E6D4E">
        <w:rPr>
          <w:szCs w:val="24"/>
        </w:rPr>
        <w:t xml:space="preserve"> и </w:t>
      </w:r>
      <w:r w:rsidR="009E6D4E" w:rsidRPr="00ED0487">
        <w:rPr>
          <w:szCs w:val="24"/>
        </w:rPr>
        <w:t>формирования корректировочных актов оказанных услуг и корректировочного счета фактуры</w:t>
      </w:r>
      <w:r w:rsidR="00B603FE" w:rsidRPr="00B603FE">
        <w:rPr>
          <w:szCs w:val="24"/>
        </w:rPr>
        <w:t>.</w:t>
      </w:r>
      <w:r w:rsidRPr="00B603FE">
        <w:rPr>
          <w:szCs w:val="24"/>
        </w:rPr>
        <w:t>»</w:t>
      </w:r>
    </w:p>
    <w:bookmarkStart w:id="150" w:name="_MON_1640670729"/>
    <w:bookmarkEnd w:id="150"/>
    <w:p w14:paraId="22773D6E" w14:textId="77777777" w:rsidR="00FE30D3" w:rsidRDefault="007E5A19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614" w:dyaOrig="1044" w14:anchorId="46AACCB1">
          <v:shape id="_x0000_i1035" type="#_x0000_t75" style="width:81pt;height:52.5pt" o:ole="">
            <v:imagedata r:id="rId37" o:title=""/>
          </v:shape>
          <o:OLEObject Type="Embed" ProgID="Word.Document.12" ShapeID="_x0000_i1035" DrawAspect="Icon" ObjectID="_1644383918" r:id="rId38">
            <o:FieldCodes>\s</o:FieldCodes>
          </o:OLEObject>
        </w:object>
      </w:r>
    </w:p>
    <w:p w14:paraId="537C780E" w14:textId="77777777" w:rsidR="00653534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51" w:name="_Ref28339849"/>
      <w:bookmarkStart w:id="152" w:name="_Toc33770559"/>
      <w:r w:rsidRPr="00FE5209">
        <w:lastRenderedPageBreak/>
        <w:t>ПРИЛОЖЕНИЕ 4.3</w:t>
      </w:r>
      <w:bookmarkEnd w:id="151"/>
      <w:bookmarkEnd w:id="152"/>
    </w:p>
    <w:p w14:paraId="69169BC8" w14:textId="77777777" w:rsidR="00653534" w:rsidRPr="00C36AD9" w:rsidRDefault="00653534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r w:rsidR="007B6C37" w:rsidRPr="007B6C37">
        <w:rPr>
          <w:szCs w:val="24"/>
        </w:rPr>
        <w:t>Создание отчетов по изменению привязок точек поставки</w:t>
      </w:r>
      <w:r w:rsidRPr="00C36AD9">
        <w:rPr>
          <w:szCs w:val="24"/>
        </w:rPr>
        <w:t>»</w:t>
      </w:r>
      <w:hyperlink r:id="rId39" w:history="1"/>
      <w:hyperlink r:id="rId40" w:history="1"/>
    </w:p>
    <w:p w14:paraId="23633AAC" w14:textId="77777777" w:rsidR="00653534" w:rsidRPr="00C36AD9" w:rsidRDefault="00E944C3" w:rsidP="004E5714">
      <w:pPr>
        <w:spacing w:after="120"/>
        <w:jc w:val="left"/>
        <w:rPr>
          <w:szCs w:val="24"/>
        </w:rPr>
      </w:pPr>
      <w:hyperlink r:id="rId41" w:history="1"/>
      <w:hyperlink r:id="rId42" w:history="1"/>
    </w:p>
    <w:bookmarkStart w:id="153" w:name="_MON_1638944187"/>
    <w:bookmarkEnd w:id="153"/>
    <w:p w14:paraId="30CEAB5B" w14:textId="77777777" w:rsidR="00AD52B5" w:rsidRDefault="00C968E7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217B8F8C">
          <v:shape id="_x0000_i1036" type="#_x0000_t75" style="width:77.25pt;height:50.25pt" o:ole="">
            <v:imagedata r:id="rId43" o:title=""/>
          </v:shape>
          <o:OLEObject Type="Embed" ProgID="Word.Document.12" ShapeID="_x0000_i1036" DrawAspect="Icon" ObjectID="_1644383919" r:id="rId44">
            <o:FieldCodes>\s</o:FieldCodes>
          </o:OLEObject>
        </w:object>
      </w:r>
      <w:r w:rsidR="00E469F3">
        <w:rPr>
          <w:szCs w:val="24"/>
        </w:rPr>
        <w:object w:dxaOrig="1544" w:dyaOrig="998" w14:anchorId="1C3EC142">
          <v:shape id="_x0000_i1037" type="#_x0000_t75" style="width:77.25pt;height:50.25pt" o:ole="">
            <v:imagedata r:id="rId45" o:title=""/>
          </v:shape>
          <o:OLEObject Type="Embed" ProgID="Excel.Sheet.12" ShapeID="_x0000_i1037" DrawAspect="Icon" ObjectID="_1644383920" r:id="rId46"/>
        </w:object>
      </w:r>
    </w:p>
    <w:p w14:paraId="039097DB" w14:textId="77777777" w:rsidR="00014708" w:rsidRPr="00FE5209" w:rsidRDefault="00FE5209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54" w:name="_Ref28339859"/>
      <w:bookmarkStart w:id="155" w:name="_Toc33770560"/>
      <w:r w:rsidRPr="00FE5209">
        <w:t>ПРИЛОЖЕНИЕ 4.4</w:t>
      </w:r>
      <w:bookmarkEnd w:id="154"/>
      <w:bookmarkEnd w:id="155"/>
    </w:p>
    <w:p w14:paraId="5D1E5F35" w14:textId="77777777" w:rsidR="000C42A5" w:rsidRDefault="00014708" w:rsidP="004E5714">
      <w:pPr>
        <w:spacing w:after="120"/>
        <w:jc w:val="left"/>
        <w:rPr>
          <w:szCs w:val="24"/>
        </w:rPr>
      </w:pPr>
      <w:r w:rsidRPr="00C36AD9">
        <w:rPr>
          <w:szCs w:val="24"/>
        </w:rPr>
        <w:t>Техническое задание «</w:t>
      </w:r>
      <w:r w:rsidR="008508EC">
        <w:rPr>
          <w:szCs w:val="24"/>
        </w:rPr>
        <w:t>Автоматизация в</w:t>
      </w:r>
      <w:r w:rsidR="000C42A5">
        <w:t>едени</w:t>
      </w:r>
      <w:r w:rsidR="008508EC">
        <w:t>я</w:t>
      </w:r>
      <w:r w:rsidR="000C42A5">
        <w:t xml:space="preserve"> учета ограничения потребления</w:t>
      </w:r>
      <w:r w:rsidRPr="00C36AD9">
        <w:rPr>
          <w:szCs w:val="24"/>
        </w:rPr>
        <w:t>»</w:t>
      </w:r>
    </w:p>
    <w:p w14:paraId="71376C5C" w14:textId="77777777" w:rsidR="00014708" w:rsidRPr="00C36AD9" w:rsidRDefault="00E944C3" w:rsidP="004E5714">
      <w:pPr>
        <w:spacing w:after="120"/>
        <w:jc w:val="left"/>
        <w:rPr>
          <w:szCs w:val="24"/>
        </w:rPr>
      </w:pPr>
      <w:hyperlink r:id="rId47" w:history="1"/>
      <w:hyperlink r:id="rId48" w:history="1"/>
    </w:p>
    <w:bookmarkStart w:id="156" w:name="_MON_1640778842"/>
    <w:bookmarkEnd w:id="156"/>
    <w:p w14:paraId="76450C24" w14:textId="0B74AD15" w:rsidR="00014708" w:rsidRDefault="00170BA1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2E88BAD3">
          <v:shape id="_x0000_i1038" type="#_x0000_t75" style="width:77.25pt;height:50.25pt" o:ole="">
            <v:imagedata r:id="rId49" o:title=""/>
          </v:shape>
          <o:OLEObject Type="Embed" ProgID="Word.Document.12" ShapeID="_x0000_i1038" DrawAspect="Icon" ObjectID="_1644383921" r:id="rId50">
            <o:FieldCodes>\s</o:FieldCodes>
          </o:OLEObject>
        </w:object>
      </w:r>
    </w:p>
    <w:p w14:paraId="7D23DEB2" w14:textId="0481C6D3" w:rsidR="008773F3" w:rsidRPr="00FE5209" w:rsidRDefault="008773F3" w:rsidP="004E5714">
      <w:pPr>
        <w:pStyle w:val="10"/>
        <w:tabs>
          <w:tab w:val="clear" w:pos="432"/>
        </w:tabs>
        <w:spacing w:before="120" w:after="120"/>
        <w:ind w:left="360" w:firstLine="0"/>
      </w:pPr>
      <w:bookmarkStart w:id="157" w:name="_Ref33601010"/>
      <w:bookmarkStart w:id="158" w:name="_Toc33770561"/>
      <w:r w:rsidRPr="00FE5209">
        <w:t>ПРИЛОЖЕНИЕ 4.</w:t>
      </w:r>
      <w:r>
        <w:t>5</w:t>
      </w:r>
      <w:bookmarkEnd w:id="157"/>
      <w:bookmarkEnd w:id="158"/>
    </w:p>
    <w:p w14:paraId="36CD9867" w14:textId="0FE43B9F" w:rsidR="008773F3" w:rsidRDefault="008773F3" w:rsidP="004E5714">
      <w:pPr>
        <w:spacing w:after="120"/>
        <w:jc w:val="left"/>
      </w:pPr>
      <w:r>
        <w:t>Требования к автоматизации контрольных процедур бизнес-процессов</w:t>
      </w:r>
      <w:r w:rsidR="005D7F14">
        <w:t xml:space="preserve"> Общества</w:t>
      </w:r>
      <w:r w:rsidR="004E5714">
        <w:t>.</w:t>
      </w:r>
    </w:p>
    <w:bookmarkStart w:id="159" w:name="_1644298594"/>
    <w:bookmarkEnd w:id="159"/>
    <w:p w14:paraId="1620B51B" w14:textId="5630A9CB" w:rsidR="008773F3" w:rsidRPr="00C36AD9" w:rsidRDefault="00E43452" w:rsidP="004E5714">
      <w:pPr>
        <w:spacing w:after="120"/>
        <w:jc w:val="left"/>
        <w:rPr>
          <w:szCs w:val="24"/>
        </w:rPr>
      </w:pPr>
      <w:r>
        <w:rPr>
          <w:szCs w:val="24"/>
        </w:rPr>
        <w:object w:dxaOrig="1544" w:dyaOrig="998" w14:anchorId="18B4C21D">
          <v:shape id="_x0000_i1039" type="#_x0000_t75" style="width:77.25pt;height:50.25pt" o:ole="">
            <v:imagedata r:id="rId51" o:title=""/>
          </v:shape>
          <o:OLEObject Type="Embed" ProgID="Word.Document.12" ShapeID="_x0000_i1039" DrawAspect="Icon" ObjectID="_1644383922" r:id="rId52">
            <o:FieldCodes>\s</o:FieldCodes>
          </o:OLEObject>
        </w:object>
      </w:r>
    </w:p>
    <w:sectPr w:rsidR="008773F3" w:rsidRPr="00C36AD9" w:rsidSect="00321515">
      <w:headerReference w:type="even" r:id="rId53"/>
      <w:headerReference w:type="default" r:id="rId54"/>
      <w:footerReference w:type="default" r:id="rId55"/>
      <w:headerReference w:type="first" r:id="rId56"/>
      <w:pgSz w:w="12240" w:h="15840" w:code="1"/>
      <w:pgMar w:top="680" w:right="851" w:bottom="680" w:left="1418" w:header="425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639DE5" w14:textId="77777777" w:rsidR="004E5714" w:rsidRDefault="004E5714">
      <w:r>
        <w:separator/>
      </w:r>
    </w:p>
  </w:endnote>
  <w:endnote w:type="continuationSeparator" w:id="0">
    <w:p w14:paraId="5DD49289" w14:textId="77777777" w:rsidR="004E5714" w:rsidRDefault="004E5714">
      <w:r>
        <w:continuationSeparator/>
      </w:r>
    </w:p>
  </w:endnote>
  <w:endnote w:type="continuationNotice" w:id="1">
    <w:p w14:paraId="75D96024" w14:textId="77777777" w:rsidR="004E5714" w:rsidRDefault="004E571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ヒラギノ角ゴ Pro W3"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imSun, 宋体">
    <w:charset w:val="00"/>
    <w:family w:val="auto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af"/>
      <w:tblW w:w="0" w:type="auto"/>
      <w:tblLook w:val="04A0" w:firstRow="1" w:lastRow="0" w:firstColumn="1" w:lastColumn="0" w:noHBand="0" w:noVBand="1"/>
    </w:tblPr>
    <w:tblGrid>
      <w:gridCol w:w="8217"/>
      <w:gridCol w:w="850"/>
      <w:gridCol w:w="894"/>
    </w:tblGrid>
    <w:tr w:rsidR="004E5714" w:rsidRPr="00D64F64" w14:paraId="2820AF89" w14:textId="77777777" w:rsidTr="000D4A1F">
      <w:trPr>
        <w:trHeight w:hRule="exact" w:val="794"/>
      </w:trPr>
      <w:tc>
        <w:tcPr>
          <w:tcW w:w="8217" w:type="dxa"/>
          <w:vAlign w:val="center"/>
        </w:tcPr>
        <w:p w14:paraId="52F72622" w14:textId="77777777" w:rsidR="004E5714" w:rsidRDefault="004E5714" w:rsidP="009C4CBF">
          <w:pPr>
            <w:spacing w:before="0"/>
            <w:ind w:right="127" w:firstLine="0"/>
            <w:contextualSpacing/>
            <w:jc w:val="center"/>
            <w:rPr>
              <w:sz w:val="20"/>
            </w:rPr>
          </w:pPr>
          <w:r>
            <w:rPr>
              <w:sz w:val="20"/>
            </w:rPr>
            <w:t xml:space="preserve">Технические требования на право заключения договора на оказание услуг по разработке </w:t>
          </w:r>
          <w:r w:rsidRPr="008A3FFB">
            <w:rPr>
              <w:sz w:val="20"/>
            </w:rPr>
            <w:t>программного об</w:t>
          </w:r>
          <w:r>
            <w:rPr>
              <w:sz w:val="20"/>
            </w:rPr>
            <w:t xml:space="preserve">еспечения </w:t>
          </w:r>
          <w:r w:rsidRPr="000D4A1F">
            <w:rPr>
              <w:sz w:val="20"/>
            </w:rPr>
            <w:t xml:space="preserve">в </w:t>
          </w:r>
          <w:r w:rsidRPr="00FF3B47">
            <w:rPr>
              <w:sz w:val="20"/>
            </w:rPr>
            <w:t>КИСУР (ПО SAP) в части развития автоматизации бизнес-процессов Общества</w:t>
          </w:r>
        </w:p>
      </w:tc>
      <w:tc>
        <w:tcPr>
          <w:tcW w:w="850" w:type="dxa"/>
          <w:vAlign w:val="center"/>
        </w:tcPr>
        <w:p w14:paraId="6E7EC4E9" w14:textId="3EBE8432" w:rsidR="004E5714" w:rsidRPr="00D64F64" w:rsidRDefault="004E5714" w:rsidP="00457FD3">
          <w:pPr>
            <w:pStyle w:val="ad"/>
            <w:spacing w:before="0"/>
            <w:ind w:firstLine="0"/>
            <w:rPr>
              <w:sz w:val="20"/>
            </w:rPr>
          </w:pPr>
          <w:r>
            <w:rPr>
              <w:sz w:val="20"/>
            </w:rPr>
            <w:t xml:space="preserve">Стр. </w:t>
          </w:r>
          <w:r w:rsidRPr="00D64F64">
            <w:rPr>
              <w:sz w:val="20"/>
            </w:rPr>
            <w:fldChar w:fldCharType="begin"/>
          </w:r>
          <w:r>
            <w:rPr>
              <w:sz w:val="20"/>
            </w:rPr>
            <w:instrText>PAGE   \* MERGEFORMAT</w:instrText>
          </w:r>
          <w:r w:rsidRPr="00D64F64">
            <w:rPr>
              <w:sz w:val="20"/>
            </w:rPr>
            <w:fldChar w:fldCharType="separate"/>
          </w:r>
          <w:r>
            <w:rPr>
              <w:noProof/>
              <w:sz w:val="20"/>
            </w:rPr>
            <w:t>15</w:t>
          </w:r>
          <w:r w:rsidRPr="00D64F64">
            <w:rPr>
              <w:sz w:val="20"/>
            </w:rPr>
            <w:fldChar w:fldCharType="end"/>
          </w:r>
        </w:p>
      </w:tc>
      <w:tc>
        <w:tcPr>
          <w:tcW w:w="894" w:type="dxa"/>
          <w:vAlign w:val="center"/>
        </w:tcPr>
        <w:p w14:paraId="10550154" w14:textId="5BBBC8DB" w:rsidR="004E5714" w:rsidRPr="00D64F64" w:rsidRDefault="004E5714" w:rsidP="006226AD">
          <w:pPr>
            <w:pStyle w:val="ad"/>
            <w:spacing w:before="0"/>
            <w:ind w:firstLine="0"/>
            <w:rPr>
              <w:sz w:val="20"/>
            </w:rPr>
          </w:pPr>
          <w:r>
            <w:rPr>
              <w:sz w:val="20"/>
            </w:rPr>
            <w:t xml:space="preserve">Всего стр. </w:t>
          </w:r>
          <w:r>
            <w:rPr>
              <w:noProof/>
              <w:sz w:val="20"/>
            </w:rPr>
            <w:fldChar w:fldCharType="begin"/>
          </w:r>
          <w:r>
            <w:rPr>
              <w:noProof/>
              <w:sz w:val="20"/>
            </w:rPr>
            <w:instrText xml:space="preserve"> NUMPAGES   \* MERGEFORMAT </w:instrText>
          </w:r>
          <w:r>
            <w:rPr>
              <w:noProof/>
              <w:sz w:val="20"/>
            </w:rPr>
            <w:fldChar w:fldCharType="separate"/>
          </w:r>
          <w:r>
            <w:rPr>
              <w:noProof/>
              <w:sz w:val="20"/>
            </w:rPr>
            <w:t>28</w:t>
          </w:r>
          <w:r>
            <w:rPr>
              <w:noProof/>
              <w:sz w:val="20"/>
            </w:rPr>
            <w:fldChar w:fldCharType="end"/>
          </w:r>
        </w:p>
      </w:tc>
    </w:tr>
  </w:tbl>
  <w:p w14:paraId="08FAE135" w14:textId="77777777" w:rsidR="004E5714" w:rsidRDefault="004E5714">
    <w:pPr>
      <w:pStyle w:val="ad"/>
      <w:ind w:firstLine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4A710F" w14:textId="77777777" w:rsidR="004E5714" w:rsidRDefault="004E5714">
      <w:r>
        <w:separator/>
      </w:r>
    </w:p>
  </w:footnote>
  <w:footnote w:type="continuationSeparator" w:id="0">
    <w:p w14:paraId="7C9FBCC2" w14:textId="77777777" w:rsidR="004E5714" w:rsidRDefault="004E5714">
      <w:r>
        <w:continuationSeparator/>
      </w:r>
    </w:p>
  </w:footnote>
  <w:footnote w:type="continuationNotice" w:id="1">
    <w:p w14:paraId="4426C163" w14:textId="77777777" w:rsidR="004E5714" w:rsidRDefault="004E571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443E09" w14:textId="77777777" w:rsidR="004E5714" w:rsidRDefault="004E5714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4</w:t>
    </w:r>
    <w:r>
      <w:rPr>
        <w:rStyle w:val="aa"/>
      </w:rPr>
      <w:fldChar w:fldCharType="end"/>
    </w:r>
  </w:p>
  <w:p w14:paraId="1F0CCCF8" w14:textId="77777777" w:rsidR="004E5714" w:rsidRDefault="004E5714">
    <w:pPr>
      <w:pStyle w:val="a8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432CE2" w14:textId="77777777" w:rsidR="004E5714" w:rsidRDefault="004E5714" w:rsidP="00B83FE3">
    <w:pPr>
      <w:tabs>
        <w:tab w:val="left" w:pos="6075"/>
      </w:tabs>
      <w:spacing w:line="259" w:lineRule="auto"/>
      <w:ind w:firstLine="0"/>
      <w:rPr>
        <w:rFonts w:asciiTheme="minorHAnsi" w:hAnsiTheme="minorHAnsi"/>
        <w:sz w:val="16"/>
      </w:rPr>
    </w:pPr>
    <w:r>
      <w:rPr>
        <w:rFonts w:ascii="Arial" w:hAnsi="Arial"/>
        <w:noProof/>
        <w:sz w:val="18"/>
        <w:szCs w:val="18"/>
      </w:rPr>
      <w:drawing>
        <wp:inline distT="0" distB="0" distL="0" distR="0" wp14:anchorId="5221437A" wp14:editId="61266F1E">
          <wp:extent cx="1381125" cy="436749"/>
          <wp:effectExtent l="0" t="0" r="0" b="1905"/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Центр2019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058" cy="4547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E1DBEE2" w14:textId="77777777" w:rsidR="004E5714" w:rsidRPr="00B83FE3" w:rsidRDefault="004E5714" w:rsidP="00B83FE3">
    <w:pPr>
      <w:tabs>
        <w:tab w:val="left" w:pos="6075"/>
      </w:tabs>
      <w:spacing w:line="259" w:lineRule="auto"/>
      <w:ind w:firstLine="0"/>
      <w:rPr>
        <w:rFonts w:asciiTheme="minorHAnsi" w:hAnsiTheme="minorHAnsi"/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CA5AE" w14:textId="77777777" w:rsidR="004E5714" w:rsidRDefault="004E5714" w:rsidP="00ED4E6E">
    <w:pPr>
      <w:pStyle w:val="a8"/>
    </w:pPr>
  </w:p>
  <w:p w14:paraId="288CBE22" w14:textId="77777777" w:rsidR="004E5714" w:rsidRPr="00B83FE3" w:rsidRDefault="004E5714" w:rsidP="006226AD">
    <w:pPr>
      <w:tabs>
        <w:tab w:val="left" w:pos="6075"/>
      </w:tabs>
      <w:spacing w:line="259" w:lineRule="auto"/>
      <w:ind w:firstLine="0"/>
      <w:rPr>
        <w:rFonts w:asciiTheme="minorHAnsi" w:hAnsiTheme="minorHAnsi"/>
        <w:sz w:val="16"/>
      </w:rPr>
    </w:pPr>
    <w:r>
      <w:rPr>
        <w:rFonts w:ascii="Arial" w:hAnsi="Arial"/>
        <w:noProof/>
        <w:sz w:val="18"/>
        <w:szCs w:val="18"/>
      </w:rPr>
      <w:drawing>
        <wp:inline distT="0" distB="0" distL="0" distR="0" wp14:anchorId="1A81BCE6" wp14:editId="7E3885B7">
          <wp:extent cx="1381125" cy="436749"/>
          <wp:effectExtent l="0" t="0" r="0" b="1905"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Центр2019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058" cy="4547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F3D25808"/>
    <w:lvl w:ilvl="0">
      <w:start w:val="1"/>
      <w:numFmt w:val="bullet"/>
      <w:pStyle w:val="a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</w:abstractNum>
  <w:abstractNum w:abstractNumId="1" w15:restartNumberingAfterBreak="0">
    <w:nsid w:val="0047478F"/>
    <w:multiLevelType w:val="hybridMultilevel"/>
    <w:tmpl w:val="DAB4CD04"/>
    <w:lvl w:ilvl="0" w:tplc="524E03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47E3C"/>
    <w:multiLevelType w:val="hybridMultilevel"/>
    <w:tmpl w:val="2E00121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6BE4667"/>
    <w:multiLevelType w:val="hybridMultilevel"/>
    <w:tmpl w:val="1FA8BBEC"/>
    <w:lvl w:ilvl="0" w:tplc="88A48A8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C63C22"/>
    <w:multiLevelType w:val="hybridMultilevel"/>
    <w:tmpl w:val="2B6E7242"/>
    <w:lvl w:ilvl="0" w:tplc="9F72622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B6208"/>
    <w:multiLevelType w:val="hybridMultilevel"/>
    <w:tmpl w:val="15B2B56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0FC35C6A"/>
    <w:multiLevelType w:val="hybridMultilevel"/>
    <w:tmpl w:val="13C27680"/>
    <w:lvl w:ilvl="0" w:tplc="7CAEC62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49CCA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8CA946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9A89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2C8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4833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DC4339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F5240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51EDB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0966CE4"/>
    <w:multiLevelType w:val="multilevel"/>
    <w:tmpl w:val="63D45070"/>
    <w:styleLink w:val="WW8Num50"/>
    <w:lvl w:ilvl="0">
      <w:numFmt w:val="bullet"/>
      <w:lvlText w:val=""/>
      <w:lvlJc w:val="left"/>
      <w:pPr>
        <w:ind w:left="1004" w:hanging="360"/>
      </w:pPr>
      <w:rPr>
        <w:rFonts w:ascii="Symbol" w:hAnsi="Symbol" w:cs="Symbol"/>
        <w:sz w:val="24"/>
        <w:szCs w:val="24"/>
        <w:lang w:val="ru-RU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 w:cs="Symbol"/>
        <w:sz w:val="24"/>
        <w:szCs w:val="24"/>
        <w:lang w:val="ru-RU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 w:cs="Symbol"/>
        <w:sz w:val="24"/>
        <w:szCs w:val="24"/>
        <w:lang w:val="ru-RU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 w:cs="Wingdings"/>
      </w:rPr>
    </w:lvl>
  </w:abstractNum>
  <w:abstractNum w:abstractNumId="8" w15:restartNumberingAfterBreak="0">
    <w:nsid w:val="126447D7"/>
    <w:multiLevelType w:val="hybridMultilevel"/>
    <w:tmpl w:val="A8E603EC"/>
    <w:lvl w:ilvl="0" w:tplc="D1A068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3513C69"/>
    <w:multiLevelType w:val="hybridMultilevel"/>
    <w:tmpl w:val="880006B0"/>
    <w:lvl w:ilvl="0" w:tplc="524E03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D3385A"/>
    <w:multiLevelType w:val="hybridMultilevel"/>
    <w:tmpl w:val="1A70BC70"/>
    <w:lvl w:ilvl="0" w:tplc="0F4C45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164A4C31"/>
    <w:multiLevelType w:val="multilevel"/>
    <w:tmpl w:val="2E0E5B46"/>
    <w:lvl w:ilvl="0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1" w:hanging="432"/>
      </w:pPr>
      <w:rPr>
        <w:sz w:val="26"/>
        <w:szCs w:val="26"/>
      </w:rPr>
    </w:lvl>
    <w:lvl w:ilvl="2">
      <w:start w:val="1"/>
      <w:numFmt w:val="decimal"/>
      <w:lvlText w:val="%1.%2.%3."/>
      <w:lvlJc w:val="left"/>
      <w:pPr>
        <w:ind w:left="2293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797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301" w:hanging="792"/>
      </w:pPr>
    </w:lvl>
    <w:lvl w:ilvl="5">
      <w:start w:val="1"/>
      <w:numFmt w:val="decimal"/>
      <w:lvlText w:val="%1.%2.%3.%4.%5.%6."/>
      <w:lvlJc w:val="left"/>
      <w:pPr>
        <w:ind w:left="3805" w:hanging="936"/>
      </w:pPr>
    </w:lvl>
    <w:lvl w:ilvl="6">
      <w:start w:val="1"/>
      <w:numFmt w:val="decimal"/>
      <w:lvlText w:val="%1.%2.%3.%4.%5.%6.%7."/>
      <w:lvlJc w:val="left"/>
      <w:pPr>
        <w:ind w:left="4309" w:hanging="1080"/>
      </w:pPr>
    </w:lvl>
    <w:lvl w:ilvl="7">
      <w:start w:val="1"/>
      <w:numFmt w:val="decimal"/>
      <w:lvlText w:val="%1.%2.%3.%4.%5.%6.%7.%8."/>
      <w:lvlJc w:val="left"/>
      <w:pPr>
        <w:ind w:left="4813" w:hanging="1224"/>
      </w:pPr>
    </w:lvl>
    <w:lvl w:ilvl="8">
      <w:start w:val="1"/>
      <w:numFmt w:val="decimal"/>
      <w:lvlText w:val="%1.%2.%3.%4.%5.%6.%7.%8.%9."/>
      <w:lvlJc w:val="left"/>
      <w:pPr>
        <w:ind w:left="5389" w:hanging="1440"/>
      </w:pPr>
    </w:lvl>
  </w:abstractNum>
  <w:abstractNum w:abstractNumId="12" w15:restartNumberingAfterBreak="0">
    <w:nsid w:val="18F92D0F"/>
    <w:multiLevelType w:val="hybridMultilevel"/>
    <w:tmpl w:val="B7C45C0E"/>
    <w:lvl w:ilvl="0" w:tplc="DB40A356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A20704C"/>
    <w:multiLevelType w:val="multilevel"/>
    <w:tmpl w:val="B6BE2D98"/>
    <w:styleLink w:val="WW8Num80"/>
    <w:lvl w:ilvl="0">
      <w:start w:val="4"/>
      <w:numFmt w:val="decimal"/>
      <w:pStyle w:val="a0"/>
      <w:lvlText w:val="%1"/>
      <w:lvlJc w:val="left"/>
      <w:pPr>
        <w:ind w:left="360" w:hanging="360"/>
      </w:pPr>
    </w:lvl>
    <w:lvl w:ilvl="1">
      <w:start w:val="1"/>
      <w:numFmt w:val="decimal"/>
      <w:lvlText w:val="5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480" w:hanging="36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080" w:hanging="108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4" w15:restartNumberingAfterBreak="0">
    <w:nsid w:val="1A7643EA"/>
    <w:multiLevelType w:val="multilevel"/>
    <w:tmpl w:val="56F451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6"/>
        <w:szCs w:val="26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AD045A5"/>
    <w:multiLevelType w:val="hybridMultilevel"/>
    <w:tmpl w:val="8FB0CE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447DE0"/>
    <w:multiLevelType w:val="multilevel"/>
    <w:tmpl w:val="BA2EEFA6"/>
    <w:styleLink w:val="WW8Num66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>
      <w:numFmt w:val="bullet"/>
      <w:lvlText w:val=""/>
      <w:lvlJc w:val="left"/>
      <w:pPr>
        <w:ind w:left="1440" w:hanging="360"/>
      </w:pPr>
      <w:rPr>
        <w:rFonts w:ascii="Symbol" w:hAnsi="Symbol" w:cs="Symbol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</w:rPr>
    </w:lvl>
  </w:abstractNum>
  <w:abstractNum w:abstractNumId="17" w15:restartNumberingAfterBreak="0">
    <w:nsid w:val="23010F9B"/>
    <w:multiLevelType w:val="hybridMultilevel"/>
    <w:tmpl w:val="AD54045C"/>
    <w:lvl w:ilvl="0" w:tplc="0E8C76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8F9114C"/>
    <w:multiLevelType w:val="hybridMultilevel"/>
    <w:tmpl w:val="7C042FB6"/>
    <w:lvl w:ilvl="0" w:tplc="DB40A356">
      <w:start w:val="1"/>
      <w:numFmt w:val="bullet"/>
      <w:lvlText w:val="­"/>
      <w:lvlJc w:val="left"/>
      <w:pPr>
        <w:ind w:left="185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2E3F7424"/>
    <w:multiLevelType w:val="hybridMultilevel"/>
    <w:tmpl w:val="B6C655A4"/>
    <w:lvl w:ilvl="0" w:tplc="C476745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2E942961"/>
    <w:multiLevelType w:val="hybridMultilevel"/>
    <w:tmpl w:val="6DC0F41E"/>
    <w:lvl w:ilvl="0" w:tplc="434E768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2EBB7315"/>
    <w:multiLevelType w:val="multilevel"/>
    <w:tmpl w:val="DD0A614E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861" w:hanging="432"/>
      </w:pPr>
      <w:rPr>
        <w:rFonts w:ascii="Symbol" w:hAnsi="Symbol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2293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797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301" w:hanging="792"/>
      </w:pPr>
    </w:lvl>
    <w:lvl w:ilvl="5">
      <w:start w:val="1"/>
      <w:numFmt w:val="decimal"/>
      <w:lvlText w:val="%1.%2.%3.%4.%5.%6."/>
      <w:lvlJc w:val="left"/>
      <w:pPr>
        <w:ind w:left="3805" w:hanging="936"/>
      </w:pPr>
    </w:lvl>
    <w:lvl w:ilvl="6">
      <w:start w:val="1"/>
      <w:numFmt w:val="decimal"/>
      <w:lvlText w:val="%1.%2.%3.%4.%5.%6.%7."/>
      <w:lvlJc w:val="left"/>
      <w:pPr>
        <w:ind w:left="4309" w:hanging="1080"/>
      </w:pPr>
    </w:lvl>
    <w:lvl w:ilvl="7">
      <w:start w:val="1"/>
      <w:numFmt w:val="decimal"/>
      <w:lvlText w:val="%1.%2.%3.%4.%5.%6.%7.%8."/>
      <w:lvlJc w:val="left"/>
      <w:pPr>
        <w:ind w:left="4813" w:hanging="1224"/>
      </w:pPr>
    </w:lvl>
    <w:lvl w:ilvl="8">
      <w:start w:val="1"/>
      <w:numFmt w:val="decimal"/>
      <w:lvlText w:val="%1.%2.%3.%4.%5.%6.%7.%8.%9."/>
      <w:lvlJc w:val="left"/>
      <w:pPr>
        <w:ind w:left="5389" w:hanging="1440"/>
      </w:pPr>
    </w:lvl>
  </w:abstractNum>
  <w:abstractNum w:abstractNumId="22" w15:restartNumberingAfterBreak="0">
    <w:nsid w:val="2EE41BC6"/>
    <w:multiLevelType w:val="multilevel"/>
    <w:tmpl w:val="F394369C"/>
    <w:styleLink w:val="WW8Num24"/>
    <w:lvl w:ilvl="0">
      <w:numFmt w:val="bullet"/>
      <w:lvlText w:val=""/>
      <w:lvlJc w:val="left"/>
      <w:pPr>
        <w:ind w:left="1440" w:hanging="360"/>
      </w:pPr>
      <w:rPr>
        <w:rFonts w:ascii="Symbol" w:hAnsi="Symbol" w:cs="Symbol"/>
        <w:sz w:val="24"/>
        <w:szCs w:val="24"/>
        <w:lang w:val="ru-RU"/>
      </w:rPr>
    </w:lvl>
    <w:lvl w:ilvl="1">
      <w:numFmt w:val="bullet"/>
      <w:pStyle w:val="-----"/>
      <w:lvlText w:val="•"/>
      <w:lvlJc w:val="left"/>
      <w:pPr>
        <w:ind w:left="2505" w:hanging="705"/>
      </w:pPr>
      <w:rPr>
        <w:rFonts w:ascii="Times New Roman" w:eastAsia="Times New Roman" w:hAnsi="Times New Roman" w:cs="Times New Roman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 w:cs="Wingdings"/>
      </w:rPr>
    </w:lvl>
  </w:abstractNum>
  <w:abstractNum w:abstractNumId="23" w15:restartNumberingAfterBreak="0">
    <w:nsid w:val="2F284DB2"/>
    <w:multiLevelType w:val="hybridMultilevel"/>
    <w:tmpl w:val="FB322EEE"/>
    <w:lvl w:ilvl="0" w:tplc="DB40A356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2FB911C0"/>
    <w:multiLevelType w:val="multilevel"/>
    <w:tmpl w:val="52088096"/>
    <w:styleLink w:val="WW8Num21"/>
    <w:lvl w:ilvl="0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>
      <w:numFmt w:val="bullet"/>
      <w:lvlText w:val="o"/>
      <w:lvlJc w:val="left"/>
      <w:pPr>
        <w:ind w:left="178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09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229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394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69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389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610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29" w:hanging="360"/>
      </w:pPr>
      <w:rPr>
        <w:rFonts w:ascii="Wingdings" w:hAnsi="Wingdings" w:cs="Wingdings"/>
      </w:rPr>
    </w:lvl>
  </w:abstractNum>
  <w:abstractNum w:abstractNumId="25" w15:restartNumberingAfterBreak="0">
    <w:nsid w:val="316D53D3"/>
    <w:multiLevelType w:val="hybridMultilevel"/>
    <w:tmpl w:val="818E85B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2DB2CA2"/>
    <w:multiLevelType w:val="hybridMultilevel"/>
    <w:tmpl w:val="82BA93E6"/>
    <w:lvl w:ilvl="0" w:tplc="815C2384">
      <w:start w:val="1"/>
      <w:numFmt w:val="bullet"/>
      <w:pStyle w:val="----"/>
      <w:lvlText w:val=""/>
      <w:lvlJc w:val="left"/>
      <w:pPr>
        <w:ind w:left="26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6A5FCE"/>
    <w:multiLevelType w:val="multilevel"/>
    <w:tmpl w:val="7C36ACDC"/>
    <w:lvl w:ilvl="0">
      <w:start w:val="1"/>
      <w:numFmt w:val="decimal"/>
      <w:pStyle w:val="a1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8" w15:restartNumberingAfterBreak="0">
    <w:nsid w:val="36D727D9"/>
    <w:multiLevelType w:val="multilevel"/>
    <w:tmpl w:val="93082334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12"/>
      <w:lvlText w:val="%1.%2."/>
      <w:lvlJc w:val="left"/>
      <w:pPr>
        <w:ind w:left="792" w:hanging="432"/>
      </w:pPr>
    </w:lvl>
    <w:lvl w:ilvl="2">
      <w:start w:val="1"/>
      <w:numFmt w:val="decimal"/>
      <w:pStyle w:val="123"/>
      <w:lvlText w:val="%1.%2.%3."/>
      <w:lvlJc w:val="left"/>
      <w:pPr>
        <w:ind w:left="1224" w:hanging="504"/>
      </w:pPr>
    </w:lvl>
    <w:lvl w:ilvl="3">
      <w:start w:val="1"/>
      <w:numFmt w:val="decimal"/>
      <w:pStyle w:val="123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36EC2DFA"/>
    <w:multiLevelType w:val="multilevel"/>
    <w:tmpl w:val="05BC7A48"/>
    <w:styleLink w:val="WW8Num96"/>
    <w:lvl w:ilvl="0">
      <w:numFmt w:val="bullet"/>
      <w:lvlText w:val=""/>
      <w:lvlJc w:val="left"/>
      <w:pPr>
        <w:ind w:left="1004" w:hanging="360"/>
      </w:pPr>
      <w:rPr>
        <w:rFonts w:ascii="Symbol" w:hAnsi="Symbol" w:cs="Symbol"/>
        <w:sz w:val="24"/>
        <w:szCs w:val="24"/>
        <w:lang w:val="ru-RU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 w:cs="Symbol"/>
        <w:sz w:val="24"/>
        <w:szCs w:val="24"/>
        <w:lang w:val="ru-RU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 w:cs="Symbol"/>
        <w:sz w:val="24"/>
        <w:szCs w:val="24"/>
        <w:lang w:val="ru-RU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 w:cs="Wingdings"/>
      </w:rPr>
    </w:lvl>
  </w:abstractNum>
  <w:abstractNum w:abstractNumId="30" w15:restartNumberingAfterBreak="0">
    <w:nsid w:val="3D593499"/>
    <w:multiLevelType w:val="multilevel"/>
    <w:tmpl w:val="02607250"/>
    <w:lvl w:ilvl="0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sz w:val="26"/>
        <w:szCs w:val="26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31" w15:restartNumberingAfterBreak="0">
    <w:nsid w:val="400A74C1"/>
    <w:multiLevelType w:val="multilevel"/>
    <w:tmpl w:val="A13C07F8"/>
    <w:styleLink w:val="WW8Num69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</w:rPr>
    </w:lvl>
  </w:abstractNum>
  <w:abstractNum w:abstractNumId="32" w15:restartNumberingAfterBreak="0">
    <w:nsid w:val="417C008A"/>
    <w:multiLevelType w:val="multilevel"/>
    <w:tmpl w:val="CEE4BCB6"/>
    <w:styleLink w:val="WW8Num91"/>
    <w:lvl w:ilvl="0">
      <w:numFmt w:val="bullet"/>
      <w:lvlText w:val=""/>
      <w:lvlJc w:val="left"/>
      <w:pPr>
        <w:ind w:left="1004" w:hanging="360"/>
      </w:pPr>
      <w:rPr>
        <w:rFonts w:ascii="Symbol" w:hAnsi="Symbol" w:cs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 w:cs="Wingdings"/>
      </w:rPr>
    </w:lvl>
  </w:abstractNum>
  <w:abstractNum w:abstractNumId="33" w15:restartNumberingAfterBreak="0">
    <w:nsid w:val="428812C9"/>
    <w:multiLevelType w:val="multilevel"/>
    <w:tmpl w:val="DD0A614E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861" w:hanging="432"/>
      </w:pPr>
      <w:rPr>
        <w:rFonts w:ascii="Symbol" w:hAnsi="Symbol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2293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797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301" w:hanging="792"/>
      </w:pPr>
    </w:lvl>
    <w:lvl w:ilvl="5">
      <w:start w:val="1"/>
      <w:numFmt w:val="decimal"/>
      <w:lvlText w:val="%1.%2.%3.%4.%5.%6."/>
      <w:lvlJc w:val="left"/>
      <w:pPr>
        <w:ind w:left="3805" w:hanging="936"/>
      </w:pPr>
    </w:lvl>
    <w:lvl w:ilvl="6">
      <w:start w:val="1"/>
      <w:numFmt w:val="decimal"/>
      <w:lvlText w:val="%1.%2.%3.%4.%5.%6.%7."/>
      <w:lvlJc w:val="left"/>
      <w:pPr>
        <w:ind w:left="4309" w:hanging="1080"/>
      </w:pPr>
    </w:lvl>
    <w:lvl w:ilvl="7">
      <w:start w:val="1"/>
      <w:numFmt w:val="decimal"/>
      <w:lvlText w:val="%1.%2.%3.%4.%5.%6.%7.%8."/>
      <w:lvlJc w:val="left"/>
      <w:pPr>
        <w:ind w:left="4813" w:hanging="1224"/>
      </w:pPr>
    </w:lvl>
    <w:lvl w:ilvl="8">
      <w:start w:val="1"/>
      <w:numFmt w:val="decimal"/>
      <w:lvlText w:val="%1.%2.%3.%4.%5.%6.%7.%8.%9."/>
      <w:lvlJc w:val="left"/>
      <w:pPr>
        <w:ind w:left="5389" w:hanging="1440"/>
      </w:pPr>
    </w:lvl>
  </w:abstractNum>
  <w:abstractNum w:abstractNumId="34" w15:restartNumberingAfterBreak="0">
    <w:nsid w:val="43C11176"/>
    <w:multiLevelType w:val="hybridMultilevel"/>
    <w:tmpl w:val="2536CFB8"/>
    <w:lvl w:ilvl="0" w:tplc="9E6C4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43F37257"/>
    <w:multiLevelType w:val="multilevel"/>
    <w:tmpl w:val="95A084D4"/>
    <w:styleLink w:val="Outline"/>
    <w:lvl w:ilvl="0">
      <w:start w:val="1"/>
      <w:numFmt w:val="upperRoman"/>
      <w:lvlText w:val="Раздел %1."/>
      <w:lvlJc w:val="left"/>
      <w:pPr>
        <w:ind w:left="2268" w:hanging="2268"/>
      </w:pPr>
      <w:rPr>
        <w:rFonts w:cs="Times New Roman"/>
        <w:sz w:val="28"/>
        <w:szCs w:val="28"/>
      </w:rPr>
    </w:lvl>
    <w:lvl w:ilvl="1">
      <w:start w:val="1"/>
      <w:numFmt w:val="decimal"/>
      <w:lvlText w:val="Статья %2."/>
      <w:lvlJc w:val="left"/>
      <w:pPr>
        <w:ind w:left="2268" w:hanging="2268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w w:val="100"/>
        <w:kern w:val="3"/>
        <w:position w:val="0"/>
        <w:sz w:val="24"/>
        <w:szCs w:val="24"/>
        <w:u w:val="none"/>
        <w:vertAlign w:val="baseline"/>
      </w:rPr>
    </w:lvl>
    <w:lvl w:ilvl="2">
      <w:start w:val="1"/>
      <w:numFmt w:val="decimal"/>
      <w:lvlText w:val="%1.%2.%3."/>
      <w:lvlJc w:val="left"/>
      <w:pPr>
        <w:ind w:left="1134" w:hanging="1134"/>
      </w:pPr>
      <w:rPr>
        <w:rFonts w:cs="Times New Roman"/>
        <w:b/>
      </w:rPr>
    </w:lvl>
    <w:lvl w:ilvl="3">
      <w:start w:val="1"/>
      <w:numFmt w:val="decimal"/>
      <w:lvlText w:val="%1.%2.%3.%4."/>
      <w:lvlJc w:val="left"/>
      <w:pPr>
        <w:ind w:left="2394" w:hanging="1134"/>
      </w:pPr>
      <w:rPr>
        <w:rFonts w:cs="Times New Roman"/>
        <w:b w:val="0"/>
        <w:i w:val="0"/>
        <w:strike w:val="0"/>
        <w:dstrike w:val="0"/>
        <w:color w:val="000000"/>
      </w:rPr>
    </w:lvl>
    <w:lvl w:ilvl="4">
      <w:start w:val="1"/>
      <w:numFmt w:val="decimal"/>
      <w:lvlText w:val="(%5)"/>
      <w:lvlJc w:val="left"/>
      <w:pPr>
        <w:ind w:left="2835" w:hanging="567"/>
      </w:pPr>
      <w:rPr>
        <w:rFonts w:cs="Times New Roman"/>
        <w:b w:val="0"/>
        <w:strike w:val="0"/>
        <w:dstrike w:val="0"/>
        <w:color w:val="000000"/>
      </w:rPr>
    </w:lvl>
    <w:lvl w:ilvl="5">
      <w:start w:val="1"/>
      <w:numFmt w:val="decimal"/>
      <w:lvlText w:val="(%6)"/>
      <w:lvlJc w:val="left"/>
      <w:pPr>
        <w:ind w:left="2835" w:hanging="567"/>
      </w:pPr>
      <w:rPr>
        <w:rFonts w:cs="Times New Roman"/>
        <w:b w:val="0"/>
        <w:strike w:val="0"/>
        <w:dstrike w:val="0"/>
        <w:color w:val="00000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6" w15:restartNumberingAfterBreak="0">
    <w:nsid w:val="464751DF"/>
    <w:multiLevelType w:val="multilevel"/>
    <w:tmpl w:val="DD0A614E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861" w:hanging="432"/>
      </w:pPr>
      <w:rPr>
        <w:rFonts w:ascii="Symbol" w:hAnsi="Symbol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2293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797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301" w:hanging="792"/>
      </w:pPr>
    </w:lvl>
    <w:lvl w:ilvl="5">
      <w:start w:val="1"/>
      <w:numFmt w:val="decimal"/>
      <w:lvlText w:val="%1.%2.%3.%4.%5.%6."/>
      <w:lvlJc w:val="left"/>
      <w:pPr>
        <w:ind w:left="3805" w:hanging="936"/>
      </w:pPr>
    </w:lvl>
    <w:lvl w:ilvl="6">
      <w:start w:val="1"/>
      <w:numFmt w:val="decimal"/>
      <w:lvlText w:val="%1.%2.%3.%4.%5.%6.%7."/>
      <w:lvlJc w:val="left"/>
      <w:pPr>
        <w:ind w:left="4309" w:hanging="1080"/>
      </w:pPr>
    </w:lvl>
    <w:lvl w:ilvl="7">
      <w:start w:val="1"/>
      <w:numFmt w:val="decimal"/>
      <w:lvlText w:val="%1.%2.%3.%4.%5.%6.%7.%8."/>
      <w:lvlJc w:val="left"/>
      <w:pPr>
        <w:ind w:left="4813" w:hanging="1224"/>
      </w:pPr>
    </w:lvl>
    <w:lvl w:ilvl="8">
      <w:start w:val="1"/>
      <w:numFmt w:val="decimal"/>
      <w:lvlText w:val="%1.%2.%3.%4.%5.%6.%7.%8.%9."/>
      <w:lvlJc w:val="left"/>
      <w:pPr>
        <w:ind w:left="5389" w:hanging="1440"/>
      </w:pPr>
    </w:lvl>
  </w:abstractNum>
  <w:abstractNum w:abstractNumId="37" w15:restartNumberingAfterBreak="0">
    <w:nsid w:val="4B8A2E1F"/>
    <w:multiLevelType w:val="hybridMultilevel"/>
    <w:tmpl w:val="38988822"/>
    <w:lvl w:ilvl="0" w:tplc="0F4C45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4C1B60E5"/>
    <w:multiLevelType w:val="multilevel"/>
    <w:tmpl w:val="DD0A614E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861" w:hanging="432"/>
      </w:pPr>
      <w:rPr>
        <w:rFonts w:ascii="Symbol" w:hAnsi="Symbol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2293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797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301" w:hanging="792"/>
      </w:pPr>
    </w:lvl>
    <w:lvl w:ilvl="5">
      <w:start w:val="1"/>
      <w:numFmt w:val="decimal"/>
      <w:lvlText w:val="%1.%2.%3.%4.%5.%6."/>
      <w:lvlJc w:val="left"/>
      <w:pPr>
        <w:ind w:left="3805" w:hanging="936"/>
      </w:pPr>
    </w:lvl>
    <w:lvl w:ilvl="6">
      <w:start w:val="1"/>
      <w:numFmt w:val="decimal"/>
      <w:lvlText w:val="%1.%2.%3.%4.%5.%6.%7."/>
      <w:lvlJc w:val="left"/>
      <w:pPr>
        <w:ind w:left="4309" w:hanging="1080"/>
      </w:pPr>
    </w:lvl>
    <w:lvl w:ilvl="7">
      <w:start w:val="1"/>
      <w:numFmt w:val="decimal"/>
      <w:lvlText w:val="%1.%2.%3.%4.%5.%6.%7.%8."/>
      <w:lvlJc w:val="left"/>
      <w:pPr>
        <w:ind w:left="4813" w:hanging="1224"/>
      </w:pPr>
    </w:lvl>
    <w:lvl w:ilvl="8">
      <w:start w:val="1"/>
      <w:numFmt w:val="decimal"/>
      <w:lvlText w:val="%1.%2.%3.%4.%5.%6.%7.%8.%9."/>
      <w:lvlJc w:val="left"/>
      <w:pPr>
        <w:ind w:left="5389" w:hanging="1440"/>
      </w:pPr>
    </w:lvl>
  </w:abstractNum>
  <w:abstractNum w:abstractNumId="39" w15:restartNumberingAfterBreak="0">
    <w:nsid w:val="4D934034"/>
    <w:multiLevelType w:val="hybridMultilevel"/>
    <w:tmpl w:val="A0CC417C"/>
    <w:lvl w:ilvl="0" w:tplc="434E768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4FBC385E"/>
    <w:multiLevelType w:val="hybridMultilevel"/>
    <w:tmpl w:val="247AD844"/>
    <w:lvl w:ilvl="0" w:tplc="4194304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5445D4B"/>
    <w:multiLevelType w:val="hybridMultilevel"/>
    <w:tmpl w:val="973EB138"/>
    <w:lvl w:ilvl="0" w:tplc="0F4C45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56984F35"/>
    <w:multiLevelType w:val="hybridMultilevel"/>
    <w:tmpl w:val="EE247474"/>
    <w:lvl w:ilvl="0" w:tplc="AE32571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75177A5"/>
    <w:multiLevelType w:val="multilevel"/>
    <w:tmpl w:val="02607250"/>
    <w:lvl w:ilvl="0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sz w:val="26"/>
        <w:szCs w:val="26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44" w15:restartNumberingAfterBreak="0">
    <w:nsid w:val="64B366DF"/>
    <w:multiLevelType w:val="hybridMultilevel"/>
    <w:tmpl w:val="88489270"/>
    <w:lvl w:ilvl="0" w:tplc="524E03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5361D17"/>
    <w:multiLevelType w:val="hybridMultilevel"/>
    <w:tmpl w:val="7F7064C2"/>
    <w:lvl w:ilvl="0" w:tplc="B720EA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6C5D7600"/>
    <w:multiLevelType w:val="hybridMultilevel"/>
    <w:tmpl w:val="9000DD1C"/>
    <w:lvl w:ilvl="0" w:tplc="B720EA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0E3D6F"/>
    <w:multiLevelType w:val="multilevel"/>
    <w:tmpl w:val="1F0EB472"/>
    <w:styleLink w:val="WW8Num49"/>
    <w:lvl w:ilvl="0">
      <w:numFmt w:val="bullet"/>
      <w:lvlText w:val=""/>
      <w:lvlJc w:val="left"/>
      <w:pPr>
        <w:ind w:left="1004" w:hanging="360"/>
      </w:pPr>
      <w:rPr>
        <w:rFonts w:ascii="Symbol" w:hAnsi="Symbol" w:cs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 w:cs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 w:cs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 w:cs="Wingdings"/>
      </w:rPr>
    </w:lvl>
  </w:abstractNum>
  <w:abstractNum w:abstractNumId="48" w15:restartNumberingAfterBreak="0">
    <w:nsid w:val="7BAB1948"/>
    <w:multiLevelType w:val="hybridMultilevel"/>
    <w:tmpl w:val="E9F617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1138B8"/>
    <w:multiLevelType w:val="hybridMultilevel"/>
    <w:tmpl w:val="3626B550"/>
    <w:lvl w:ilvl="0" w:tplc="B720EA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D822E4B"/>
    <w:multiLevelType w:val="hybridMultilevel"/>
    <w:tmpl w:val="42341C8E"/>
    <w:lvl w:ilvl="0" w:tplc="809076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7E3500C8"/>
    <w:multiLevelType w:val="hybridMultilevel"/>
    <w:tmpl w:val="97BC705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7E4E5239"/>
    <w:multiLevelType w:val="hybridMultilevel"/>
    <w:tmpl w:val="3F7E3EAC"/>
    <w:lvl w:ilvl="0" w:tplc="E91EDA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7"/>
  </w:num>
  <w:num w:numId="2">
    <w:abstractNumId w:val="32"/>
  </w:num>
  <w:num w:numId="3">
    <w:abstractNumId w:val="16"/>
  </w:num>
  <w:num w:numId="4">
    <w:abstractNumId w:val="22"/>
  </w:num>
  <w:num w:numId="5">
    <w:abstractNumId w:val="7"/>
  </w:num>
  <w:num w:numId="6">
    <w:abstractNumId w:val="31"/>
  </w:num>
  <w:num w:numId="7">
    <w:abstractNumId w:val="26"/>
  </w:num>
  <w:num w:numId="8">
    <w:abstractNumId w:val="35"/>
  </w:num>
  <w:num w:numId="9">
    <w:abstractNumId w:val="24"/>
  </w:num>
  <w:num w:numId="10">
    <w:abstractNumId w:val="13"/>
  </w:num>
  <w:num w:numId="11">
    <w:abstractNumId w:val="29"/>
  </w:num>
  <w:num w:numId="12">
    <w:abstractNumId w:val="47"/>
  </w:num>
  <w:num w:numId="13">
    <w:abstractNumId w:val="0"/>
  </w:num>
  <w:num w:numId="14">
    <w:abstractNumId w:val="14"/>
  </w:num>
  <w:num w:numId="15">
    <w:abstractNumId w:val="12"/>
  </w:num>
  <w:num w:numId="16">
    <w:abstractNumId w:val="18"/>
  </w:num>
  <w:num w:numId="17">
    <w:abstractNumId w:val="19"/>
  </w:num>
  <w:num w:numId="18">
    <w:abstractNumId w:val="43"/>
  </w:num>
  <w:num w:numId="19">
    <w:abstractNumId w:val="8"/>
  </w:num>
  <w:num w:numId="20">
    <w:abstractNumId w:val="23"/>
  </w:num>
  <w:num w:numId="21">
    <w:abstractNumId w:val="48"/>
  </w:num>
  <w:num w:numId="22">
    <w:abstractNumId w:val="15"/>
  </w:num>
  <w:num w:numId="23">
    <w:abstractNumId w:val="28"/>
  </w:num>
  <w:num w:numId="24">
    <w:abstractNumId w:val="51"/>
  </w:num>
  <w:num w:numId="25">
    <w:abstractNumId w:val="40"/>
  </w:num>
  <w:num w:numId="26">
    <w:abstractNumId w:val="25"/>
  </w:num>
  <w:num w:numId="27">
    <w:abstractNumId w:val="6"/>
  </w:num>
  <w:num w:numId="28">
    <w:abstractNumId w:val="37"/>
  </w:num>
  <w:num w:numId="29">
    <w:abstractNumId w:val="2"/>
  </w:num>
  <w:num w:numId="30">
    <w:abstractNumId w:val="20"/>
  </w:num>
  <w:num w:numId="31">
    <w:abstractNumId w:val="30"/>
  </w:num>
  <w:num w:numId="32">
    <w:abstractNumId w:val="39"/>
  </w:num>
  <w:num w:numId="33">
    <w:abstractNumId w:val="11"/>
  </w:num>
  <w:num w:numId="34">
    <w:abstractNumId w:val="46"/>
  </w:num>
  <w:num w:numId="35">
    <w:abstractNumId w:val="33"/>
  </w:num>
  <w:num w:numId="36">
    <w:abstractNumId w:val="21"/>
  </w:num>
  <w:num w:numId="37">
    <w:abstractNumId w:val="36"/>
  </w:num>
  <w:num w:numId="38">
    <w:abstractNumId w:val="38"/>
  </w:num>
  <w:num w:numId="39">
    <w:abstractNumId w:val="52"/>
  </w:num>
  <w:num w:numId="40">
    <w:abstractNumId w:val="34"/>
  </w:num>
  <w:num w:numId="41">
    <w:abstractNumId w:val="50"/>
  </w:num>
  <w:num w:numId="42">
    <w:abstractNumId w:val="42"/>
  </w:num>
  <w:num w:numId="43">
    <w:abstractNumId w:val="4"/>
  </w:num>
  <w:num w:numId="44">
    <w:abstractNumId w:val="3"/>
  </w:num>
  <w:num w:numId="45">
    <w:abstractNumId w:val="9"/>
  </w:num>
  <w:num w:numId="46">
    <w:abstractNumId w:val="1"/>
  </w:num>
  <w:num w:numId="47">
    <w:abstractNumId w:val="44"/>
  </w:num>
  <w:num w:numId="48">
    <w:abstractNumId w:val="49"/>
  </w:num>
  <w:num w:numId="49">
    <w:abstractNumId w:val="45"/>
  </w:num>
  <w:num w:numId="50">
    <w:abstractNumId w:val="5"/>
  </w:num>
  <w:num w:numId="51">
    <w:abstractNumId w:val="10"/>
  </w:num>
  <w:num w:numId="52">
    <w:abstractNumId w:val="41"/>
  </w:num>
  <w:num w:numId="53">
    <w:abstractNumId w:val="17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825"/>
    <w:rsid w:val="0000060B"/>
    <w:rsid w:val="00000A68"/>
    <w:rsid w:val="00001615"/>
    <w:rsid w:val="000019F9"/>
    <w:rsid w:val="00001D5A"/>
    <w:rsid w:val="0000369B"/>
    <w:rsid w:val="00003EF3"/>
    <w:rsid w:val="000049DF"/>
    <w:rsid w:val="000053E4"/>
    <w:rsid w:val="00005927"/>
    <w:rsid w:val="000065BF"/>
    <w:rsid w:val="0001132F"/>
    <w:rsid w:val="00011591"/>
    <w:rsid w:val="00013A40"/>
    <w:rsid w:val="00014565"/>
    <w:rsid w:val="00014708"/>
    <w:rsid w:val="0001533D"/>
    <w:rsid w:val="00015678"/>
    <w:rsid w:val="00015A0E"/>
    <w:rsid w:val="00016DC9"/>
    <w:rsid w:val="0001705A"/>
    <w:rsid w:val="00022255"/>
    <w:rsid w:val="00022BF3"/>
    <w:rsid w:val="00022D9D"/>
    <w:rsid w:val="00024410"/>
    <w:rsid w:val="00025202"/>
    <w:rsid w:val="0002545B"/>
    <w:rsid w:val="00025A89"/>
    <w:rsid w:val="0002647A"/>
    <w:rsid w:val="00026DA2"/>
    <w:rsid w:val="000276BF"/>
    <w:rsid w:val="00027A3C"/>
    <w:rsid w:val="00027AC0"/>
    <w:rsid w:val="00030152"/>
    <w:rsid w:val="00030428"/>
    <w:rsid w:val="000306E2"/>
    <w:rsid w:val="00030A3F"/>
    <w:rsid w:val="000336C1"/>
    <w:rsid w:val="00034D8E"/>
    <w:rsid w:val="0003526D"/>
    <w:rsid w:val="0003597E"/>
    <w:rsid w:val="00035CB5"/>
    <w:rsid w:val="000368DD"/>
    <w:rsid w:val="00036A7C"/>
    <w:rsid w:val="00036B73"/>
    <w:rsid w:val="00037361"/>
    <w:rsid w:val="000374F8"/>
    <w:rsid w:val="00040058"/>
    <w:rsid w:val="00041BAD"/>
    <w:rsid w:val="00042ABF"/>
    <w:rsid w:val="00042E8E"/>
    <w:rsid w:val="000440E4"/>
    <w:rsid w:val="00044AFD"/>
    <w:rsid w:val="000452E0"/>
    <w:rsid w:val="00047079"/>
    <w:rsid w:val="00047F58"/>
    <w:rsid w:val="000505C8"/>
    <w:rsid w:val="000509C3"/>
    <w:rsid w:val="00051C3C"/>
    <w:rsid w:val="00052D13"/>
    <w:rsid w:val="00053318"/>
    <w:rsid w:val="000534A4"/>
    <w:rsid w:val="0005725C"/>
    <w:rsid w:val="00057DD2"/>
    <w:rsid w:val="000609D6"/>
    <w:rsid w:val="00060C96"/>
    <w:rsid w:val="00061943"/>
    <w:rsid w:val="00063224"/>
    <w:rsid w:val="00063310"/>
    <w:rsid w:val="00064586"/>
    <w:rsid w:val="000646A2"/>
    <w:rsid w:val="000646B3"/>
    <w:rsid w:val="00064E60"/>
    <w:rsid w:val="0006579D"/>
    <w:rsid w:val="0006654C"/>
    <w:rsid w:val="00067292"/>
    <w:rsid w:val="00067356"/>
    <w:rsid w:val="0006758F"/>
    <w:rsid w:val="00067788"/>
    <w:rsid w:val="0006787D"/>
    <w:rsid w:val="0007169A"/>
    <w:rsid w:val="00071731"/>
    <w:rsid w:val="00071958"/>
    <w:rsid w:val="00072395"/>
    <w:rsid w:val="00072A0F"/>
    <w:rsid w:val="00074517"/>
    <w:rsid w:val="00075D6C"/>
    <w:rsid w:val="000761C4"/>
    <w:rsid w:val="000771C8"/>
    <w:rsid w:val="00077C4F"/>
    <w:rsid w:val="00077DCC"/>
    <w:rsid w:val="00080942"/>
    <w:rsid w:val="0008100B"/>
    <w:rsid w:val="00081A4B"/>
    <w:rsid w:val="00081B1A"/>
    <w:rsid w:val="00082C16"/>
    <w:rsid w:val="00083E2C"/>
    <w:rsid w:val="00084847"/>
    <w:rsid w:val="000850F3"/>
    <w:rsid w:val="00085297"/>
    <w:rsid w:val="000856CE"/>
    <w:rsid w:val="0008602F"/>
    <w:rsid w:val="0008676C"/>
    <w:rsid w:val="00090983"/>
    <w:rsid w:val="00090CA1"/>
    <w:rsid w:val="00091D55"/>
    <w:rsid w:val="0009216A"/>
    <w:rsid w:val="00092A30"/>
    <w:rsid w:val="00093625"/>
    <w:rsid w:val="0009397B"/>
    <w:rsid w:val="00094EC7"/>
    <w:rsid w:val="000960CC"/>
    <w:rsid w:val="00096E3C"/>
    <w:rsid w:val="000975A6"/>
    <w:rsid w:val="00097B24"/>
    <w:rsid w:val="00097BB5"/>
    <w:rsid w:val="00097FF2"/>
    <w:rsid w:val="000A09FB"/>
    <w:rsid w:val="000A130B"/>
    <w:rsid w:val="000A371E"/>
    <w:rsid w:val="000A3CB1"/>
    <w:rsid w:val="000A4E83"/>
    <w:rsid w:val="000A5A00"/>
    <w:rsid w:val="000A694B"/>
    <w:rsid w:val="000A7045"/>
    <w:rsid w:val="000B0272"/>
    <w:rsid w:val="000B1CDE"/>
    <w:rsid w:val="000B2F8F"/>
    <w:rsid w:val="000B37A5"/>
    <w:rsid w:val="000B3F3C"/>
    <w:rsid w:val="000B4745"/>
    <w:rsid w:val="000B5D9E"/>
    <w:rsid w:val="000B6CE7"/>
    <w:rsid w:val="000B700D"/>
    <w:rsid w:val="000B7484"/>
    <w:rsid w:val="000B7C85"/>
    <w:rsid w:val="000C00FB"/>
    <w:rsid w:val="000C0D4C"/>
    <w:rsid w:val="000C1AE8"/>
    <w:rsid w:val="000C2C0D"/>
    <w:rsid w:val="000C342E"/>
    <w:rsid w:val="000C3744"/>
    <w:rsid w:val="000C42A5"/>
    <w:rsid w:val="000C540A"/>
    <w:rsid w:val="000C64E4"/>
    <w:rsid w:val="000C68DE"/>
    <w:rsid w:val="000C69C2"/>
    <w:rsid w:val="000C6FE0"/>
    <w:rsid w:val="000C79BB"/>
    <w:rsid w:val="000D17B1"/>
    <w:rsid w:val="000D1E40"/>
    <w:rsid w:val="000D37B4"/>
    <w:rsid w:val="000D3A86"/>
    <w:rsid w:val="000D430A"/>
    <w:rsid w:val="000D4A1F"/>
    <w:rsid w:val="000D4C5A"/>
    <w:rsid w:val="000D55F7"/>
    <w:rsid w:val="000D7FBA"/>
    <w:rsid w:val="000E0718"/>
    <w:rsid w:val="000E0CCB"/>
    <w:rsid w:val="000E0E45"/>
    <w:rsid w:val="000E138E"/>
    <w:rsid w:val="000E3948"/>
    <w:rsid w:val="000E4466"/>
    <w:rsid w:val="000E5F3B"/>
    <w:rsid w:val="000F01E7"/>
    <w:rsid w:val="000F07DE"/>
    <w:rsid w:val="000F0B39"/>
    <w:rsid w:val="000F1125"/>
    <w:rsid w:val="000F16CC"/>
    <w:rsid w:val="000F21E9"/>
    <w:rsid w:val="000F2A2D"/>
    <w:rsid w:val="000F2D6D"/>
    <w:rsid w:val="000F3C29"/>
    <w:rsid w:val="000F56AE"/>
    <w:rsid w:val="000F5872"/>
    <w:rsid w:val="000F7BAE"/>
    <w:rsid w:val="00102589"/>
    <w:rsid w:val="00102AA4"/>
    <w:rsid w:val="0010541A"/>
    <w:rsid w:val="00105514"/>
    <w:rsid w:val="00106731"/>
    <w:rsid w:val="00107BDF"/>
    <w:rsid w:val="00110121"/>
    <w:rsid w:val="001105F3"/>
    <w:rsid w:val="00111CED"/>
    <w:rsid w:val="00112687"/>
    <w:rsid w:val="00113AAA"/>
    <w:rsid w:val="00114129"/>
    <w:rsid w:val="00115340"/>
    <w:rsid w:val="0011636B"/>
    <w:rsid w:val="00117BE5"/>
    <w:rsid w:val="00117E13"/>
    <w:rsid w:val="001206E4"/>
    <w:rsid w:val="00120C66"/>
    <w:rsid w:val="00120CCD"/>
    <w:rsid w:val="00120EA0"/>
    <w:rsid w:val="00121323"/>
    <w:rsid w:val="001219CD"/>
    <w:rsid w:val="00122F00"/>
    <w:rsid w:val="001238E3"/>
    <w:rsid w:val="00124410"/>
    <w:rsid w:val="00124B10"/>
    <w:rsid w:val="001254C1"/>
    <w:rsid w:val="00126AA4"/>
    <w:rsid w:val="00126E6F"/>
    <w:rsid w:val="0012759C"/>
    <w:rsid w:val="00127B7C"/>
    <w:rsid w:val="00127FE9"/>
    <w:rsid w:val="001306BC"/>
    <w:rsid w:val="00131076"/>
    <w:rsid w:val="0013123E"/>
    <w:rsid w:val="00133159"/>
    <w:rsid w:val="0013529F"/>
    <w:rsid w:val="00136404"/>
    <w:rsid w:val="00136A85"/>
    <w:rsid w:val="00137C4D"/>
    <w:rsid w:val="001401F7"/>
    <w:rsid w:val="00140338"/>
    <w:rsid w:val="00140706"/>
    <w:rsid w:val="001438B2"/>
    <w:rsid w:val="001439F3"/>
    <w:rsid w:val="00143ED8"/>
    <w:rsid w:val="00144228"/>
    <w:rsid w:val="00144509"/>
    <w:rsid w:val="00144F0E"/>
    <w:rsid w:val="00146A7E"/>
    <w:rsid w:val="00147C44"/>
    <w:rsid w:val="00150C4C"/>
    <w:rsid w:val="00151FB8"/>
    <w:rsid w:val="00153918"/>
    <w:rsid w:val="00153EAA"/>
    <w:rsid w:val="00153F44"/>
    <w:rsid w:val="00154063"/>
    <w:rsid w:val="00154153"/>
    <w:rsid w:val="00154593"/>
    <w:rsid w:val="00154809"/>
    <w:rsid w:val="00154A2F"/>
    <w:rsid w:val="0015504B"/>
    <w:rsid w:val="0015519F"/>
    <w:rsid w:val="00156DDE"/>
    <w:rsid w:val="00161100"/>
    <w:rsid w:val="001611CA"/>
    <w:rsid w:val="00161749"/>
    <w:rsid w:val="00161F50"/>
    <w:rsid w:val="00163912"/>
    <w:rsid w:val="00163BB0"/>
    <w:rsid w:val="001647B5"/>
    <w:rsid w:val="00164A71"/>
    <w:rsid w:val="00165877"/>
    <w:rsid w:val="00165C9E"/>
    <w:rsid w:val="00165E14"/>
    <w:rsid w:val="00166FCC"/>
    <w:rsid w:val="001701E8"/>
    <w:rsid w:val="00170BA1"/>
    <w:rsid w:val="00170DDA"/>
    <w:rsid w:val="00171A8A"/>
    <w:rsid w:val="00172751"/>
    <w:rsid w:val="0017276B"/>
    <w:rsid w:val="00173317"/>
    <w:rsid w:val="0017339C"/>
    <w:rsid w:val="001733EC"/>
    <w:rsid w:val="0017470D"/>
    <w:rsid w:val="00174E39"/>
    <w:rsid w:val="00175B84"/>
    <w:rsid w:val="001761F0"/>
    <w:rsid w:val="00176675"/>
    <w:rsid w:val="001768CC"/>
    <w:rsid w:val="001824CD"/>
    <w:rsid w:val="00186FCA"/>
    <w:rsid w:val="00187732"/>
    <w:rsid w:val="0019014F"/>
    <w:rsid w:val="00190A26"/>
    <w:rsid w:val="001913E1"/>
    <w:rsid w:val="00191494"/>
    <w:rsid w:val="00191BB5"/>
    <w:rsid w:val="00191C0B"/>
    <w:rsid w:val="001927FF"/>
    <w:rsid w:val="00192E02"/>
    <w:rsid w:val="00193092"/>
    <w:rsid w:val="001936AC"/>
    <w:rsid w:val="00193729"/>
    <w:rsid w:val="00194653"/>
    <w:rsid w:val="00194F99"/>
    <w:rsid w:val="001973B0"/>
    <w:rsid w:val="00197CBF"/>
    <w:rsid w:val="001A353F"/>
    <w:rsid w:val="001A4ED7"/>
    <w:rsid w:val="001A5033"/>
    <w:rsid w:val="001A7B43"/>
    <w:rsid w:val="001A7F27"/>
    <w:rsid w:val="001B03AB"/>
    <w:rsid w:val="001B0EDC"/>
    <w:rsid w:val="001B2333"/>
    <w:rsid w:val="001B28CE"/>
    <w:rsid w:val="001B2AAF"/>
    <w:rsid w:val="001B2C53"/>
    <w:rsid w:val="001B3DA9"/>
    <w:rsid w:val="001B56C0"/>
    <w:rsid w:val="001B56D7"/>
    <w:rsid w:val="001B6327"/>
    <w:rsid w:val="001B7199"/>
    <w:rsid w:val="001B74C0"/>
    <w:rsid w:val="001C01CD"/>
    <w:rsid w:val="001C0948"/>
    <w:rsid w:val="001C10EF"/>
    <w:rsid w:val="001C14A2"/>
    <w:rsid w:val="001C187F"/>
    <w:rsid w:val="001C25C8"/>
    <w:rsid w:val="001C2CFB"/>
    <w:rsid w:val="001C2D7D"/>
    <w:rsid w:val="001C49E6"/>
    <w:rsid w:val="001C5007"/>
    <w:rsid w:val="001C5798"/>
    <w:rsid w:val="001C61A0"/>
    <w:rsid w:val="001C6E9A"/>
    <w:rsid w:val="001D0061"/>
    <w:rsid w:val="001D339A"/>
    <w:rsid w:val="001D3961"/>
    <w:rsid w:val="001D4D45"/>
    <w:rsid w:val="001D55D1"/>
    <w:rsid w:val="001D60F8"/>
    <w:rsid w:val="001D6395"/>
    <w:rsid w:val="001D7348"/>
    <w:rsid w:val="001D7AD6"/>
    <w:rsid w:val="001E05F6"/>
    <w:rsid w:val="001E271D"/>
    <w:rsid w:val="001E2CFB"/>
    <w:rsid w:val="001E4763"/>
    <w:rsid w:val="001E6E94"/>
    <w:rsid w:val="001F007B"/>
    <w:rsid w:val="001F03AB"/>
    <w:rsid w:val="001F14B4"/>
    <w:rsid w:val="001F61F8"/>
    <w:rsid w:val="001F762C"/>
    <w:rsid w:val="001F7BAA"/>
    <w:rsid w:val="00200235"/>
    <w:rsid w:val="00200C55"/>
    <w:rsid w:val="0020294C"/>
    <w:rsid w:val="00202A0F"/>
    <w:rsid w:val="00203375"/>
    <w:rsid w:val="0020390D"/>
    <w:rsid w:val="002052B0"/>
    <w:rsid w:val="0020573A"/>
    <w:rsid w:val="002060D1"/>
    <w:rsid w:val="002065EE"/>
    <w:rsid w:val="00210DE1"/>
    <w:rsid w:val="00211CC2"/>
    <w:rsid w:val="00212E18"/>
    <w:rsid w:val="00212FB0"/>
    <w:rsid w:val="002131D2"/>
    <w:rsid w:val="002133E0"/>
    <w:rsid w:val="00213EE3"/>
    <w:rsid w:val="00214104"/>
    <w:rsid w:val="00215FB9"/>
    <w:rsid w:val="00216888"/>
    <w:rsid w:val="00216B52"/>
    <w:rsid w:val="00217A8D"/>
    <w:rsid w:val="00217AB6"/>
    <w:rsid w:val="00217B8D"/>
    <w:rsid w:val="002203E7"/>
    <w:rsid w:val="00220BE1"/>
    <w:rsid w:val="00221F03"/>
    <w:rsid w:val="00224F31"/>
    <w:rsid w:val="00225F68"/>
    <w:rsid w:val="00226743"/>
    <w:rsid w:val="00230C99"/>
    <w:rsid w:val="002310D3"/>
    <w:rsid w:val="0023322F"/>
    <w:rsid w:val="00233956"/>
    <w:rsid w:val="00233B11"/>
    <w:rsid w:val="00234AE0"/>
    <w:rsid w:val="00234D7C"/>
    <w:rsid w:val="00235D08"/>
    <w:rsid w:val="00236A2D"/>
    <w:rsid w:val="00236E31"/>
    <w:rsid w:val="002403B0"/>
    <w:rsid w:val="002410CF"/>
    <w:rsid w:val="0024140F"/>
    <w:rsid w:val="00241862"/>
    <w:rsid w:val="002419C8"/>
    <w:rsid w:val="002425A5"/>
    <w:rsid w:val="00242CCB"/>
    <w:rsid w:val="002439AC"/>
    <w:rsid w:val="00243D8F"/>
    <w:rsid w:val="00245D17"/>
    <w:rsid w:val="00246760"/>
    <w:rsid w:val="0024682A"/>
    <w:rsid w:val="00246EE6"/>
    <w:rsid w:val="0024758B"/>
    <w:rsid w:val="0024782F"/>
    <w:rsid w:val="00247CF0"/>
    <w:rsid w:val="002508B3"/>
    <w:rsid w:val="00253EE3"/>
    <w:rsid w:val="00254341"/>
    <w:rsid w:val="00254459"/>
    <w:rsid w:val="002544AD"/>
    <w:rsid w:val="00254E00"/>
    <w:rsid w:val="00260211"/>
    <w:rsid w:val="00260945"/>
    <w:rsid w:val="00261082"/>
    <w:rsid w:val="002618B3"/>
    <w:rsid w:val="00261A85"/>
    <w:rsid w:val="0026349F"/>
    <w:rsid w:val="00263641"/>
    <w:rsid w:val="002638CA"/>
    <w:rsid w:val="002643F9"/>
    <w:rsid w:val="00266665"/>
    <w:rsid w:val="00271356"/>
    <w:rsid w:val="002716DC"/>
    <w:rsid w:val="002716F9"/>
    <w:rsid w:val="002720B6"/>
    <w:rsid w:val="002723BA"/>
    <w:rsid w:val="00274173"/>
    <w:rsid w:val="00274392"/>
    <w:rsid w:val="00274583"/>
    <w:rsid w:val="00274F0E"/>
    <w:rsid w:val="00275176"/>
    <w:rsid w:val="00275E15"/>
    <w:rsid w:val="0027681D"/>
    <w:rsid w:val="00277720"/>
    <w:rsid w:val="00280CD8"/>
    <w:rsid w:val="00282947"/>
    <w:rsid w:val="00283875"/>
    <w:rsid w:val="00283AFC"/>
    <w:rsid w:val="0028499D"/>
    <w:rsid w:val="002857F3"/>
    <w:rsid w:val="002862C1"/>
    <w:rsid w:val="00286C00"/>
    <w:rsid w:val="00286D9A"/>
    <w:rsid w:val="0028775B"/>
    <w:rsid w:val="00291A37"/>
    <w:rsid w:val="00291EC8"/>
    <w:rsid w:val="0029308F"/>
    <w:rsid w:val="00293F69"/>
    <w:rsid w:val="00294E2D"/>
    <w:rsid w:val="0029505D"/>
    <w:rsid w:val="00296891"/>
    <w:rsid w:val="002969AA"/>
    <w:rsid w:val="00296CC2"/>
    <w:rsid w:val="002975CE"/>
    <w:rsid w:val="0029790E"/>
    <w:rsid w:val="002A0A6B"/>
    <w:rsid w:val="002A0BC6"/>
    <w:rsid w:val="002A0CFD"/>
    <w:rsid w:val="002A2271"/>
    <w:rsid w:val="002A3E9F"/>
    <w:rsid w:val="002A45FA"/>
    <w:rsid w:val="002A486D"/>
    <w:rsid w:val="002A48BB"/>
    <w:rsid w:val="002A53AB"/>
    <w:rsid w:val="002A589F"/>
    <w:rsid w:val="002A6E95"/>
    <w:rsid w:val="002A7DC6"/>
    <w:rsid w:val="002B3720"/>
    <w:rsid w:val="002B5B08"/>
    <w:rsid w:val="002B5F5E"/>
    <w:rsid w:val="002B77AB"/>
    <w:rsid w:val="002B7AA5"/>
    <w:rsid w:val="002B7C68"/>
    <w:rsid w:val="002C0792"/>
    <w:rsid w:val="002C1E54"/>
    <w:rsid w:val="002C2D4D"/>
    <w:rsid w:val="002C59E4"/>
    <w:rsid w:val="002C59F3"/>
    <w:rsid w:val="002C6255"/>
    <w:rsid w:val="002C646D"/>
    <w:rsid w:val="002C6733"/>
    <w:rsid w:val="002C729F"/>
    <w:rsid w:val="002C7545"/>
    <w:rsid w:val="002C7600"/>
    <w:rsid w:val="002D0DE1"/>
    <w:rsid w:val="002D0F3A"/>
    <w:rsid w:val="002D148E"/>
    <w:rsid w:val="002D3982"/>
    <w:rsid w:val="002D56F6"/>
    <w:rsid w:val="002D5FE9"/>
    <w:rsid w:val="002D6337"/>
    <w:rsid w:val="002D64D2"/>
    <w:rsid w:val="002D7E2A"/>
    <w:rsid w:val="002D7EB4"/>
    <w:rsid w:val="002E06E6"/>
    <w:rsid w:val="002E0E02"/>
    <w:rsid w:val="002E0EEA"/>
    <w:rsid w:val="002E21B4"/>
    <w:rsid w:val="002E2A48"/>
    <w:rsid w:val="002E3A97"/>
    <w:rsid w:val="002E3AEA"/>
    <w:rsid w:val="002E49AE"/>
    <w:rsid w:val="002E6D66"/>
    <w:rsid w:val="002F03FD"/>
    <w:rsid w:val="002F0C89"/>
    <w:rsid w:val="002F2269"/>
    <w:rsid w:val="002F24ED"/>
    <w:rsid w:val="002F2611"/>
    <w:rsid w:val="002F2BF0"/>
    <w:rsid w:val="002F2E04"/>
    <w:rsid w:val="002F3D03"/>
    <w:rsid w:val="002F4E4A"/>
    <w:rsid w:val="002F5DD4"/>
    <w:rsid w:val="002F62C5"/>
    <w:rsid w:val="002F7946"/>
    <w:rsid w:val="002F794B"/>
    <w:rsid w:val="002F7DBB"/>
    <w:rsid w:val="003001BD"/>
    <w:rsid w:val="0030032E"/>
    <w:rsid w:val="00301E31"/>
    <w:rsid w:val="003022E7"/>
    <w:rsid w:val="0030238D"/>
    <w:rsid w:val="00302EC4"/>
    <w:rsid w:val="003031A6"/>
    <w:rsid w:val="0030373C"/>
    <w:rsid w:val="00303835"/>
    <w:rsid w:val="00303C45"/>
    <w:rsid w:val="00306D9A"/>
    <w:rsid w:val="00307E08"/>
    <w:rsid w:val="003102F1"/>
    <w:rsid w:val="00311305"/>
    <w:rsid w:val="00311932"/>
    <w:rsid w:val="0031213F"/>
    <w:rsid w:val="0031286F"/>
    <w:rsid w:val="0031318C"/>
    <w:rsid w:val="00313AAE"/>
    <w:rsid w:val="00314E5D"/>
    <w:rsid w:val="00315035"/>
    <w:rsid w:val="00315118"/>
    <w:rsid w:val="00320314"/>
    <w:rsid w:val="00321515"/>
    <w:rsid w:val="00321635"/>
    <w:rsid w:val="0032218D"/>
    <w:rsid w:val="00323290"/>
    <w:rsid w:val="00324ACC"/>
    <w:rsid w:val="00324E9F"/>
    <w:rsid w:val="00325E13"/>
    <w:rsid w:val="003272F7"/>
    <w:rsid w:val="00331BAE"/>
    <w:rsid w:val="003333EC"/>
    <w:rsid w:val="003337F6"/>
    <w:rsid w:val="00333DF5"/>
    <w:rsid w:val="003343FC"/>
    <w:rsid w:val="003348F8"/>
    <w:rsid w:val="003352A5"/>
    <w:rsid w:val="003361A3"/>
    <w:rsid w:val="003372DB"/>
    <w:rsid w:val="00340096"/>
    <w:rsid w:val="00340F30"/>
    <w:rsid w:val="00342167"/>
    <w:rsid w:val="00342214"/>
    <w:rsid w:val="00342C86"/>
    <w:rsid w:val="003449BF"/>
    <w:rsid w:val="003454E3"/>
    <w:rsid w:val="003458EC"/>
    <w:rsid w:val="00350968"/>
    <w:rsid w:val="003517B4"/>
    <w:rsid w:val="0035187A"/>
    <w:rsid w:val="00352F47"/>
    <w:rsid w:val="0035302F"/>
    <w:rsid w:val="0035349F"/>
    <w:rsid w:val="00355294"/>
    <w:rsid w:val="00355ADE"/>
    <w:rsid w:val="0035637A"/>
    <w:rsid w:val="003564CB"/>
    <w:rsid w:val="00356C22"/>
    <w:rsid w:val="00360128"/>
    <w:rsid w:val="003602D0"/>
    <w:rsid w:val="003606F8"/>
    <w:rsid w:val="0036100E"/>
    <w:rsid w:val="00361139"/>
    <w:rsid w:val="00361F9E"/>
    <w:rsid w:val="00362A80"/>
    <w:rsid w:val="0036334C"/>
    <w:rsid w:val="00363904"/>
    <w:rsid w:val="003646A1"/>
    <w:rsid w:val="00364EA6"/>
    <w:rsid w:val="00365DB9"/>
    <w:rsid w:val="00365E31"/>
    <w:rsid w:val="00366C3D"/>
    <w:rsid w:val="00367C38"/>
    <w:rsid w:val="00367FA0"/>
    <w:rsid w:val="00371121"/>
    <w:rsid w:val="00371277"/>
    <w:rsid w:val="003718F2"/>
    <w:rsid w:val="00371E2B"/>
    <w:rsid w:val="00372012"/>
    <w:rsid w:val="00373288"/>
    <w:rsid w:val="003760ED"/>
    <w:rsid w:val="00376D28"/>
    <w:rsid w:val="00377648"/>
    <w:rsid w:val="003800AF"/>
    <w:rsid w:val="0038068A"/>
    <w:rsid w:val="00381508"/>
    <w:rsid w:val="0038171A"/>
    <w:rsid w:val="003820A7"/>
    <w:rsid w:val="003847B5"/>
    <w:rsid w:val="00384B72"/>
    <w:rsid w:val="00384CFB"/>
    <w:rsid w:val="0038539B"/>
    <w:rsid w:val="0038689B"/>
    <w:rsid w:val="00386EC0"/>
    <w:rsid w:val="00387197"/>
    <w:rsid w:val="00387410"/>
    <w:rsid w:val="00387803"/>
    <w:rsid w:val="00391914"/>
    <w:rsid w:val="00391F3C"/>
    <w:rsid w:val="00392415"/>
    <w:rsid w:val="00392B05"/>
    <w:rsid w:val="00393FE8"/>
    <w:rsid w:val="00395243"/>
    <w:rsid w:val="00396BAD"/>
    <w:rsid w:val="003A072C"/>
    <w:rsid w:val="003A2269"/>
    <w:rsid w:val="003A3EA6"/>
    <w:rsid w:val="003A458A"/>
    <w:rsid w:val="003A4892"/>
    <w:rsid w:val="003A4A95"/>
    <w:rsid w:val="003A5380"/>
    <w:rsid w:val="003A5F1A"/>
    <w:rsid w:val="003A62D3"/>
    <w:rsid w:val="003A6963"/>
    <w:rsid w:val="003A6B55"/>
    <w:rsid w:val="003A7804"/>
    <w:rsid w:val="003B0334"/>
    <w:rsid w:val="003B1CF2"/>
    <w:rsid w:val="003B3333"/>
    <w:rsid w:val="003B4750"/>
    <w:rsid w:val="003B5907"/>
    <w:rsid w:val="003B5FE9"/>
    <w:rsid w:val="003B74C7"/>
    <w:rsid w:val="003B786D"/>
    <w:rsid w:val="003C2391"/>
    <w:rsid w:val="003C2811"/>
    <w:rsid w:val="003C4A0B"/>
    <w:rsid w:val="003C756B"/>
    <w:rsid w:val="003D027F"/>
    <w:rsid w:val="003D1027"/>
    <w:rsid w:val="003D2005"/>
    <w:rsid w:val="003D2767"/>
    <w:rsid w:val="003D51BC"/>
    <w:rsid w:val="003D6083"/>
    <w:rsid w:val="003D7B36"/>
    <w:rsid w:val="003E07C9"/>
    <w:rsid w:val="003E10B2"/>
    <w:rsid w:val="003E13A5"/>
    <w:rsid w:val="003E14B3"/>
    <w:rsid w:val="003E2BA1"/>
    <w:rsid w:val="003E3637"/>
    <w:rsid w:val="003E48D1"/>
    <w:rsid w:val="003E4BF5"/>
    <w:rsid w:val="003E4F0A"/>
    <w:rsid w:val="003E4F72"/>
    <w:rsid w:val="003E5261"/>
    <w:rsid w:val="003E72CB"/>
    <w:rsid w:val="003F0189"/>
    <w:rsid w:val="003F06DA"/>
    <w:rsid w:val="003F2259"/>
    <w:rsid w:val="003F2357"/>
    <w:rsid w:val="003F250B"/>
    <w:rsid w:val="003F2617"/>
    <w:rsid w:val="003F2A5C"/>
    <w:rsid w:val="003F3FFD"/>
    <w:rsid w:val="003F602D"/>
    <w:rsid w:val="003F6484"/>
    <w:rsid w:val="003F685F"/>
    <w:rsid w:val="003F6DCB"/>
    <w:rsid w:val="003F794B"/>
    <w:rsid w:val="00401C24"/>
    <w:rsid w:val="00401DFE"/>
    <w:rsid w:val="00403308"/>
    <w:rsid w:val="00404193"/>
    <w:rsid w:val="00404877"/>
    <w:rsid w:val="00404E37"/>
    <w:rsid w:val="0040565A"/>
    <w:rsid w:val="00405911"/>
    <w:rsid w:val="004061F5"/>
    <w:rsid w:val="00406AAA"/>
    <w:rsid w:val="004070B6"/>
    <w:rsid w:val="00410049"/>
    <w:rsid w:val="00411530"/>
    <w:rsid w:val="004131DF"/>
    <w:rsid w:val="00414A76"/>
    <w:rsid w:val="00414B63"/>
    <w:rsid w:val="0041544F"/>
    <w:rsid w:val="00415731"/>
    <w:rsid w:val="0041774C"/>
    <w:rsid w:val="00417997"/>
    <w:rsid w:val="00420A90"/>
    <w:rsid w:val="00421E53"/>
    <w:rsid w:val="004225A8"/>
    <w:rsid w:val="00422E67"/>
    <w:rsid w:val="004234AF"/>
    <w:rsid w:val="00423BE4"/>
    <w:rsid w:val="004241D2"/>
    <w:rsid w:val="00425823"/>
    <w:rsid w:val="0042617A"/>
    <w:rsid w:val="0042651E"/>
    <w:rsid w:val="0042733F"/>
    <w:rsid w:val="0043175D"/>
    <w:rsid w:val="00431857"/>
    <w:rsid w:val="004322A7"/>
    <w:rsid w:val="0043361A"/>
    <w:rsid w:val="004350E8"/>
    <w:rsid w:val="004360DE"/>
    <w:rsid w:val="00436CBF"/>
    <w:rsid w:val="00437190"/>
    <w:rsid w:val="00437DEB"/>
    <w:rsid w:val="00440849"/>
    <w:rsid w:val="0044337E"/>
    <w:rsid w:val="00443519"/>
    <w:rsid w:val="00444655"/>
    <w:rsid w:val="004448C0"/>
    <w:rsid w:val="004454AB"/>
    <w:rsid w:val="00445ECE"/>
    <w:rsid w:val="00446C1F"/>
    <w:rsid w:val="0044750E"/>
    <w:rsid w:val="00447EA0"/>
    <w:rsid w:val="00447FF4"/>
    <w:rsid w:val="0045134C"/>
    <w:rsid w:val="0045143D"/>
    <w:rsid w:val="00451BDC"/>
    <w:rsid w:val="00452549"/>
    <w:rsid w:val="00452676"/>
    <w:rsid w:val="00452BB9"/>
    <w:rsid w:val="00453422"/>
    <w:rsid w:val="0045347B"/>
    <w:rsid w:val="00453BD1"/>
    <w:rsid w:val="00453EEA"/>
    <w:rsid w:val="00454745"/>
    <w:rsid w:val="00454C26"/>
    <w:rsid w:val="004559BA"/>
    <w:rsid w:val="00456B38"/>
    <w:rsid w:val="004578DF"/>
    <w:rsid w:val="00457E3F"/>
    <w:rsid w:val="00457FD3"/>
    <w:rsid w:val="004604E6"/>
    <w:rsid w:val="0046137B"/>
    <w:rsid w:val="00462789"/>
    <w:rsid w:val="00462826"/>
    <w:rsid w:val="00462906"/>
    <w:rsid w:val="00462BA6"/>
    <w:rsid w:val="00462BDF"/>
    <w:rsid w:val="00463420"/>
    <w:rsid w:val="00463AC0"/>
    <w:rsid w:val="00463C5B"/>
    <w:rsid w:val="0046419F"/>
    <w:rsid w:val="00464537"/>
    <w:rsid w:val="00464AE3"/>
    <w:rsid w:val="00464C78"/>
    <w:rsid w:val="004651BF"/>
    <w:rsid w:val="00465549"/>
    <w:rsid w:val="004660B3"/>
    <w:rsid w:val="0046766E"/>
    <w:rsid w:val="00467E45"/>
    <w:rsid w:val="0047087A"/>
    <w:rsid w:val="004744B4"/>
    <w:rsid w:val="00474EB5"/>
    <w:rsid w:val="00474EC9"/>
    <w:rsid w:val="0047659E"/>
    <w:rsid w:val="00477658"/>
    <w:rsid w:val="00480414"/>
    <w:rsid w:val="00480415"/>
    <w:rsid w:val="004806DC"/>
    <w:rsid w:val="004833E2"/>
    <w:rsid w:val="00485332"/>
    <w:rsid w:val="00485CCE"/>
    <w:rsid w:val="00485ED7"/>
    <w:rsid w:val="0048648A"/>
    <w:rsid w:val="0048665B"/>
    <w:rsid w:val="004873C2"/>
    <w:rsid w:val="00487A12"/>
    <w:rsid w:val="00487F19"/>
    <w:rsid w:val="00490CC5"/>
    <w:rsid w:val="004947D9"/>
    <w:rsid w:val="00495018"/>
    <w:rsid w:val="00495B05"/>
    <w:rsid w:val="00495C4A"/>
    <w:rsid w:val="004963AF"/>
    <w:rsid w:val="00496D74"/>
    <w:rsid w:val="00496F6A"/>
    <w:rsid w:val="004A0928"/>
    <w:rsid w:val="004A16DE"/>
    <w:rsid w:val="004A224E"/>
    <w:rsid w:val="004A52CC"/>
    <w:rsid w:val="004A7ED3"/>
    <w:rsid w:val="004B1659"/>
    <w:rsid w:val="004B29CC"/>
    <w:rsid w:val="004B2FFE"/>
    <w:rsid w:val="004B3012"/>
    <w:rsid w:val="004B3460"/>
    <w:rsid w:val="004B35A5"/>
    <w:rsid w:val="004B3B7E"/>
    <w:rsid w:val="004B3E6E"/>
    <w:rsid w:val="004B42CF"/>
    <w:rsid w:val="004B4F18"/>
    <w:rsid w:val="004B5C47"/>
    <w:rsid w:val="004B68C9"/>
    <w:rsid w:val="004B7ED0"/>
    <w:rsid w:val="004C0A23"/>
    <w:rsid w:val="004C11EC"/>
    <w:rsid w:val="004C14A4"/>
    <w:rsid w:val="004C16C8"/>
    <w:rsid w:val="004C4C14"/>
    <w:rsid w:val="004C5168"/>
    <w:rsid w:val="004C565F"/>
    <w:rsid w:val="004C5C15"/>
    <w:rsid w:val="004C63AA"/>
    <w:rsid w:val="004C69F7"/>
    <w:rsid w:val="004C6B5C"/>
    <w:rsid w:val="004D02AE"/>
    <w:rsid w:val="004D0737"/>
    <w:rsid w:val="004D1264"/>
    <w:rsid w:val="004D1FC6"/>
    <w:rsid w:val="004D36AE"/>
    <w:rsid w:val="004D3C0D"/>
    <w:rsid w:val="004D43FE"/>
    <w:rsid w:val="004D50A5"/>
    <w:rsid w:val="004E17F5"/>
    <w:rsid w:val="004E4196"/>
    <w:rsid w:val="004E474C"/>
    <w:rsid w:val="004E4ED7"/>
    <w:rsid w:val="004E4EE9"/>
    <w:rsid w:val="004E5084"/>
    <w:rsid w:val="004E5714"/>
    <w:rsid w:val="004E5E00"/>
    <w:rsid w:val="004F16FD"/>
    <w:rsid w:val="004F1A86"/>
    <w:rsid w:val="004F4839"/>
    <w:rsid w:val="004F493A"/>
    <w:rsid w:val="004F5FAD"/>
    <w:rsid w:val="004F6D04"/>
    <w:rsid w:val="004F7284"/>
    <w:rsid w:val="004F73A4"/>
    <w:rsid w:val="004F7549"/>
    <w:rsid w:val="004F7B2F"/>
    <w:rsid w:val="005009EB"/>
    <w:rsid w:val="00501FC9"/>
    <w:rsid w:val="00502DD5"/>
    <w:rsid w:val="00503872"/>
    <w:rsid w:val="00506C68"/>
    <w:rsid w:val="00507AB0"/>
    <w:rsid w:val="00510853"/>
    <w:rsid w:val="00510CC9"/>
    <w:rsid w:val="00511717"/>
    <w:rsid w:val="00511ADA"/>
    <w:rsid w:val="00511EF6"/>
    <w:rsid w:val="005123EE"/>
    <w:rsid w:val="005128E6"/>
    <w:rsid w:val="00512E31"/>
    <w:rsid w:val="0051602C"/>
    <w:rsid w:val="0051645F"/>
    <w:rsid w:val="00516BD5"/>
    <w:rsid w:val="00517B1F"/>
    <w:rsid w:val="0052380D"/>
    <w:rsid w:val="00523F4C"/>
    <w:rsid w:val="005252FD"/>
    <w:rsid w:val="00525741"/>
    <w:rsid w:val="0052575A"/>
    <w:rsid w:val="0052577D"/>
    <w:rsid w:val="00525E51"/>
    <w:rsid w:val="0053025D"/>
    <w:rsid w:val="005308BD"/>
    <w:rsid w:val="00531B1C"/>
    <w:rsid w:val="00531BC2"/>
    <w:rsid w:val="00532411"/>
    <w:rsid w:val="00533505"/>
    <w:rsid w:val="00533D22"/>
    <w:rsid w:val="00534FD2"/>
    <w:rsid w:val="00536DA8"/>
    <w:rsid w:val="00537108"/>
    <w:rsid w:val="0053723C"/>
    <w:rsid w:val="00537551"/>
    <w:rsid w:val="00540222"/>
    <w:rsid w:val="005414D1"/>
    <w:rsid w:val="00541A50"/>
    <w:rsid w:val="00542173"/>
    <w:rsid w:val="00542866"/>
    <w:rsid w:val="00542F5C"/>
    <w:rsid w:val="005431BB"/>
    <w:rsid w:val="0054358D"/>
    <w:rsid w:val="00543D69"/>
    <w:rsid w:val="00546461"/>
    <w:rsid w:val="005477BB"/>
    <w:rsid w:val="00547D7C"/>
    <w:rsid w:val="005507C0"/>
    <w:rsid w:val="005507DA"/>
    <w:rsid w:val="00550948"/>
    <w:rsid w:val="00550E5F"/>
    <w:rsid w:val="00551A8A"/>
    <w:rsid w:val="00551E93"/>
    <w:rsid w:val="00552C0F"/>
    <w:rsid w:val="005536DB"/>
    <w:rsid w:val="00553E74"/>
    <w:rsid w:val="005556C0"/>
    <w:rsid w:val="00556020"/>
    <w:rsid w:val="005560D4"/>
    <w:rsid w:val="00557202"/>
    <w:rsid w:val="00557338"/>
    <w:rsid w:val="00557718"/>
    <w:rsid w:val="00561138"/>
    <w:rsid w:val="0056124C"/>
    <w:rsid w:val="00562109"/>
    <w:rsid w:val="005626C6"/>
    <w:rsid w:val="00562931"/>
    <w:rsid w:val="00563785"/>
    <w:rsid w:val="00564AC3"/>
    <w:rsid w:val="00564C26"/>
    <w:rsid w:val="0056547C"/>
    <w:rsid w:val="00565DCE"/>
    <w:rsid w:val="00567FEE"/>
    <w:rsid w:val="005704D3"/>
    <w:rsid w:val="00570C3E"/>
    <w:rsid w:val="00571778"/>
    <w:rsid w:val="00571BF8"/>
    <w:rsid w:val="005727E0"/>
    <w:rsid w:val="00573865"/>
    <w:rsid w:val="005739DA"/>
    <w:rsid w:val="00575351"/>
    <w:rsid w:val="00575E26"/>
    <w:rsid w:val="00576B9D"/>
    <w:rsid w:val="005776BE"/>
    <w:rsid w:val="00577F2D"/>
    <w:rsid w:val="00581AE8"/>
    <w:rsid w:val="00583555"/>
    <w:rsid w:val="0058360D"/>
    <w:rsid w:val="00584107"/>
    <w:rsid w:val="00586765"/>
    <w:rsid w:val="00587301"/>
    <w:rsid w:val="00587B8B"/>
    <w:rsid w:val="00591D50"/>
    <w:rsid w:val="0059230E"/>
    <w:rsid w:val="005923E2"/>
    <w:rsid w:val="005925E6"/>
    <w:rsid w:val="005930CF"/>
    <w:rsid w:val="00593104"/>
    <w:rsid w:val="00593577"/>
    <w:rsid w:val="005936B4"/>
    <w:rsid w:val="00594F0C"/>
    <w:rsid w:val="00595305"/>
    <w:rsid w:val="00595398"/>
    <w:rsid w:val="00595B0F"/>
    <w:rsid w:val="005965C8"/>
    <w:rsid w:val="0059669F"/>
    <w:rsid w:val="0059698B"/>
    <w:rsid w:val="00597451"/>
    <w:rsid w:val="00597B78"/>
    <w:rsid w:val="005A0F80"/>
    <w:rsid w:val="005A2079"/>
    <w:rsid w:val="005A3826"/>
    <w:rsid w:val="005A56DF"/>
    <w:rsid w:val="005A6FD7"/>
    <w:rsid w:val="005B1C66"/>
    <w:rsid w:val="005B3751"/>
    <w:rsid w:val="005B443F"/>
    <w:rsid w:val="005B4850"/>
    <w:rsid w:val="005B4B65"/>
    <w:rsid w:val="005B5AD2"/>
    <w:rsid w:val="005B6343"/>
    <w:rsid w:val="005B693A"/>
    <w:rsid w:val="005B74E4"/>
    <w:rsid w:val="005B7678"/>
    <w:rsid w:val="005C09C5"/>
    <w:rsid w:val="005C1EA5"/>
    <w:rsid w:val="005C292C"/>
    <w:rsid w:val="005C3885"/>
    <w:rsid w:val="005C39B3"/>
    <w:rsid w:val="005C4B56"/>
    <w:rsid w:val="005C4F29"/>
    <w:rsid w:val="005C5A44"/>
    <w:rsid w:val="005C5E9F"/>
    <w:rsid w:val="005C5FCA"/>
    <w:rsid w:val="005C622B"/>
    <w:rsid w:val="005C7473"/>
    <w:rsid w:val="005D121D"/>
    <w:rsid w:val="005D239C"/>
    <w:rsid w:val="005D2509"/>
    <w:rsid w:val="005D2572"/>
    <w:rsid w:val="005D2A4E"/>
    <w:rsid w:val="005D2FC5"/>
    <w:rsid w:val="005D42B3"/>
    <w:rsid w:val="005D48DD"/>
    <w:rsid w:val="005D606D"/>
    <w:rsid w:val="005D76F2"/>
    <w:rsid w:val="005D79E5"/>
    <w:rsid w:val="005D7F14"/>
    <w:rsid w:val="005E07D0"/>
    <w:rsid w:val="005E0E58"/>
    <w:rsid w:val="005E2412"/>
    <w:rsid w:val="005E292D"/>
    <w:rsid w:val="005E2995"/>
    <w:rsid w:val="005E3B84"/>
    <w:rsid w:val="005E40A0"/>
    <w:rsid w:val="005E40AD"/>
    <w:rsid w:val="005E4F9E"/>
    <w:rsid w:val="005E6D98"/>
    <w:rsid w:val="005E78A2"/>
    <w:rsid w:val="005E7D1F"/>
    <w:rsid w:val="005F0A59"/>
    <w:rsid w:val="005F1B0B"/>
    <w:rsid w:val="005F2378"/>
    <w:rsid w:val="005F2517"/>
    <w:rsid w:val="005F2619"/>
    <w:rsid w:val="005F297D"/>
    <w:rsid w:val="005F2E39"/>
    <w:rsid w:val="005F3171"/>
    <w:rsid w:val="005F39B2"/>
    <w:rsid w:val="005F4EC7"/>
    <w:rsid w:val="005F4F83"/>
    <w:rsid w:val="005F5673"/>
    <w:rsid w:val="00600181"/>
    <w:rsid w:val="00600CC6"/>
    <w:rsid w:val="00601662"/>
    <w:rsid w:val="00601BBD"/>
    <w:rsid w:val="00602F5A"/>
    <w:rsid w:val="006033B0"/>
    <w:rsid w:val="0060420B"/>
    <w:rsid w:val="00605E5D"/>
    <w:rsid w:val="00607231"/>
    <w:rsid w:val="00610785"/>
    <w:rsid w:val="00610BEA"/>
    <w:rsid w:val="0061231F"/>
    <w:rsid w:val="00612504"/>
    <w:rsid w:val="00612CE4"/>
    <w:rsid w:val="00612CEB"/>
    <w:rsid w:val="006131FD"/>
    <w:rsid w:val="00615829"/>
    <w:rsid w:val="00620501"/>
    <w:rsid w:val="00620B80"/>
    <w:rsid w:val="00620F15"/>
    <w:rsid w:val="006226AD"/>
    <w:rsid w:val="00623350"/>
    <w:rsid w:val="006257C6"/>
    <w:rsid w:val="006269BB"/>
    <w:rsid w:val="00626E03"/>
    <w:rsid w:val="00627476"/>
    <w:rsid w:val="00630473"/>
    <w:rsid w:val="00630714"/>
    <w:rsid w:val="006307DC"/>
    <w:rsid w:val="0063170F"/>
    <w:rsid w:val="00632AC5"/>
    <w:rsid w:val="00633676"/>
    <w:rsid w:val="00633996"/>
    <w:rsid w:val="0063491F"/>
    <w:rsid w:val="00635339"/>
    <w:rsid w:val="006361AE"/>
    <w:rsid w:val="00636FEC"/>
    <w:rsid w:val="00637AB4"/>
    <w:rsid w:val="00637B81"/>
    <w:rsid w:val="00641BA7"/>
    <w:rsid w:val="00641EFA"/>
    <w:rsid w:val="00642023"/>
    <w:rsid w:val="006428F4"/>
    <w:rsid w:val="0064312B"/>
    <w:rsid w:val="00643F39"/>
    <w:rsid w:val="006448EF"/>
    <w:rsid w:val="00644DA0"/>
    <w:rsid w:val="0064544E"/>
    <w:rsid w:val="00645B1D"/>
    <w:rsid w:val="006468A7"/>
    <w:rsid w:val="00646B54"/>
    <w:rsid w:val="00647228"/>
    <w:rsid w:val="00651B9A"/>
    <w:rsid w:val="00651E0F"/>
    <w:rsid w:val="00653534"/>
    <w:rsid w:val="0065383B"/>
    <w:rsid w:val="00656E3C"/>
    <w:rsid w:val="00657756"/>
    <w:rsid w:val="00660959"/>
    <w:rsid w:val="00660F1E"/>
    <w:rsid w:val="00661514"/>
    <w:rsid w:val="00661675"/>
    <w:rsid w:val="00661DBE"/>
    <w:rsid w:val="006623D6"/>
    <w:rsid w:val="00662845"/>
    <w:rsid w:val="00664062"/>
    <w:rsid w:val="006645B2"/>
    <w:rsid w:val="0066632A"/>
    <w:rsid w:val="006664F7"/>
    <w:rsid w:val="006673E7"/>
    <w:rsid w:val="00667815"/>
    <w:rsid w:val="00667FB8"/>
    <w:rsid w:val="006703BC"/>
    <w:rsid w:val="00670606"/>
    <w:rsid w:val="00670B30"/>
    <w:rsid w:val="00673AE3"/>
    <w:rsid w:val="00673B92"/>
    <w:rsid w:val="0067413B"/>
    <w:rsid w:val="006743BB"/>
    <w:rsid w:val="006753A1"/>
    <w:rsid w:val="0067564B"/>
    <w:rsid w:val="0067618A"/>
    <w:rsid w:val="00676951"/>
    <w:rsid w:val="0067742B"/>
    <w:rsid w:val="006806A9"/>
    <w:rsid w:val="0068113F"/>
    <w:rsid w:val="00681537"/>
    <w:rsid w:val="00682CE5"/>
    <w:rsid w:val="00682EE9"/>
    <w:rsid w:val="006833B6"/>
    <w:rsid w:val="00683801"/>
    <w:rsid w:val="00684630"/>
    <w:rsid w:val="0068487E"/>
    <w:rsid w:val="00684FBB"/>
    <w:rsid w:val="0068505C"/>
    <w:rsid w:val="00685938"/>
    <w:rsid w:val="00685C12"/>
    <w:rsid w:val="006861D0"/>
    <w:rsid w:val="00686FD9"/>
    <w:rsid w:val="00687751"/>
    <w:rsid w:val="00687B8B"/>
    <w:rsid w:val="0069144C"/>
    <w:rsid w:val="00691468"/>
    <w:rsid w:val="00691C1E"/>
    <w:rsid w:val="0069310D"/>
    <w:rsid w:val="00694271"/>
    <w:rsid w:val="006942E6"/>
    <w:rsid w:val="00694C6E"/>
    <w:rsid w:val="00694CBD"/>
    <w:rsid w:val="00695B1A"/>
    <w:rsid w:val="006A0A79"/>
    <w:rsid w:val="006A0BCE"/>
    <w:rsid w:val="006A0C86"/>
    <w:rsid w:val="006A0DAC"/>
    <w:rsid w:val="006A15E0"/>
    <w:rsid w:val="006A1E58"/>
    <w:rsid w:val="006A3D8E"/>
    <w:rsid w:val="006A41F7"/>
    <w:rsid w:val="006A70FF"/>
    <w:rsid w:val="006A75C5"/>
    <w:rsid w:val="006A7810"/>
    <w:rsid w:val="006A7EE4"/>
    <w:rsid w:val="006B1292"/>
    <w:rsid w:val="006B1B96"/>
    <w:rsid w:val="006B2BBB"/>
    <w:rsid w:val="006B2D54"/>
    <w:rsid w:val="006B34AF"/>
    <w:rsid w:val="006B3ED9"/>
    <w:rsid w:val="006B4561"/>
    <w:rsid w:val="006B487B"/>
    <w:rsid w:val="006B5E69"/>
    <w:rsid w:val="006C0100"/>
    <w:rsid w:val="006C210A"/>
    <w:rsid w:val="006C2265"/>
    <w:rsid w:val="006C2DAA"/>
    <w:rsid w:val="006C308F"/>
    <w:rsid w:val="006C3CC6"/>
    <w:rsid w:val="006C40FF"/>
    <w:rsid w:val="006C46B7"/>
    <w:rsid w:val="006C4CBA"/>
    <w:rsid w:val="006C6288"/>
    <w:rsid w:val="006C6B0E"/>
    <w:rsid w:val="006D0581"/>
    <w:rsid w:val="006D0C51"/>
    <w:rsid w:val="006D14DC"/>
    <w:rsid w:val="006D1DAF"/>
    <w:rsid w:val="006D1F16"/>
    <w:rsid w:val="006D24A2"/>
    <w:rsid w:val="006D3510"/>
    <w:rsid w:val="006D592C"/>
    <w:rsid w:val="006D634C"/>
    <w:rsid w:val="006D71E0"/>
    <w:rsid w:val="006E0739"/>
    <w:rsid w:val="006E17D8"/>
    <w:rsid w:val="006E47E4"/>
    <w:rsid w:val="006E5249"/>
    <w:rsid w:val="006E64BE"/>
    <w:rsid w:val="006E65CF"/>
    <w:rsid w:val="006F0025"/>
    <w:rsid w:val="006F16B6"/>
    <w:rsid w:val="006F29C7"/>
    <w:rsid w:val="006F406D"/>
    <w:rsid w:val="006F4E46"/>
    <w:rsid w:val="006F5D72"/>
    <w:rsid w:val="006F62B6"/>
    <w:rsid w:val="006F6CA8"/>
    <w:rsid w:val="006F7734"/>
    <w:rsid w:val="006F7907"/>
    <w:rsid w:val="006F7CDE"/>
    <w:rsid w:val="00700146"/>
    <w:rsid w:val="00700B96"/>
    <w:rsid w:val="00701DD0"/>
    <w:rsid w:val="007038A2"/>
    <w:rsid w:val="00704C31"/>
    <w:rsid w:val="00706175"/>
    <w:rsid w:val="0070676C"/>
    <w:rsid w:val="007075DE"/>
    <w:rsid w:val="007115BC"/>
    <w:rsid w:val="00711C5B"/>
    <w:rsid w:val="0071294F"/>
    <w:rsid w:val="00713241"/>
    <w:rsid w:val="0071450D"/>
    <w:rsid w:val="007145CC"/>
    <w:rsid w:val="00717231"/>
    <w:rsid w:val="00717D58"/>
    <w:rsid w:val="00721B69"/>
    <w:rsid w:val="007221F6"/>
    <w:rsid w:val="00722DA9"/>
    <w:rsid w:val="007233D3"/>
    <w:rsid w:val="00724CFC"/>
    <w:rsid w:val="00725AE1"/>
    <w:rsid w:val="007261D2"/>
    <w:rsid w:val="00726CB1"/>
    <w:rsid w:val="007326BC"/>
    <w:rsid w:val="00732932"/>
    <w:rsid w:val="00732EFA"/>
    <w:rsid w:val="0073374C"/>
    <w:rsid w:val="00733AB9"/>
    <w:rsid w:val="00734CE9"/>
    <w:rsid w:val="00736B80"/>
    <w:rsid w:val="00736E2A"/>
    <w:rsid w:val="00736F9A"/>
    <w:rsid w:val="0074028B"/>
    <w:rsid w:val="00740AF9"/>
    <w:rsid w:val="00741176"/>
    <w:rsid w:val="00741ED3"/>
    <w:rsid w:val="007420FA"/>
    <w:rsid w:val="00744149"/>
    <w:rsid w:val="00744BB7"/>
    <w:rsid w:val="0074579D"/>
    <w:rsid w:val="007470AF"/>
    <w:rsid w:val="00747A91"/>
    <w:rsid w:val="0075083E"/>
    <w:rsid w:val="00753762"/>
    <w:rsid w:val="00754627"/>
    <w:rsid w:val="0075496F"/>
    <w:rsid w:val="007553D6"/>
    <w:rsid w:val="00755C9C"/>
    <w:rsid w:val="00755DB2"/>
    <w:rsid w:val="00755F30"/>
    <w:rsid w:val="0076022D"/>
    <w:rsid w:val="00760243"/>
    <w:rsid w:val="0076055F"/>
    <w:rsid w:val="00762A45"/>
    <w:rsid w:val="00762A46"/>
    <w:rsid w:val="00764B7E"/>
    <w:rsid w:val="00764CA2"/>
    <w:rsid w:val="007666B6"/>
    <w:rsid w:val="0077096B"/>
    <w:rsid w:val="00770AA9"/>
    <w:rsid w:val="00771B73"/>
    <w:rsid w:val="00771CEA"/>
    <w:rsid w:val="0077255E"/>
    <w:rsid w:val="00772F78"/>
    <w:rsid w:val="007730DF"/>
    <w:rsid w:val="00773F8A"/>
    <w:rsid w:val="0077438A"/>
    <w:rsid w:val="007758B0"/>
    <w:rsid w:val="0077594F"/>
    <w:rsid w:val="00777B1E"/>
    <w:rsid w:val="00777C75"/>
    <w:rsid w:val="0078004E"/>
    <w:rsid w:val="00781AA5"/>
    <w:rsid w:val="00781E31"/>
    <w:rsid w:val="00781E47"/>
    <w:rsid w:val="00782144"/>
    <w:rsid w:val="0078248B"/>
    <w:rsid w:val="007825A9"/>
    <w:rsid w:val="00782E75"/>
    <w:rsid w:val="00783B96"/>
    <w:rsid w:val="00783E89"/>
    <w:rsid w:val="00785C86"/>
    <w:rsid w:val="00786E7C"/>
    <w:rsid w:val="00787293"/>
    <w:rsid w:val="0078731A"/>
    <w:rsid w:val="007875C0"/>
    <w:rsid w:val="00787D9A"/>
    <w:rsid w:val="00791779"/>
    <w:rsid w:val="00792ACD"/>
    <w:rsid w:val="00792ACF"/>
    <w:rsid w:val="00793A4A"/>
    <w:rsid w:val="00793A75"/>
    <w:rsid w:val="00794054"/>
    <w:rsid w:val="0079448B"/>
    <w:rsid w:val="007949FF"/>
    <w:rsid w:val="00795300"/>
    <w:rsid w:val="00796F2C"/>
    <w:rsid w:val="00797191"/>
    <w:rsid w:val="00797294"/>
    <w:rsid w:val="00797531"/>
    <w:rsid w:val="00797832"/>
    <w:rsid w:val="007A0951"/>
    <w:rsid w:val="007A114B"/>
    <w:rsid w:val="007A1499"/>
    <w:rsid w:val="007A14F5"/>
    <w:rsid w:val="007A3E88"/>
    <w:rsid w:val="007A4ED8"/>
    <w:rsid w:val="007A57D4"/>
    <w:rsid w:val="007A6794"/>
    <w:rsid w:val="007A71AA"/>
    <w:rsid w:val="007A7572"/>
    <w:rsid w:val="007A7647"/>
    <w:rsid w:val="007B01C4"/>
    <w:rsid w:val="007B02E2"/>
    <w:rsid w:val="007B15B4"/>
    <w:rsid w:val="007B22DD"/>
    <w:rsid w:val="007B2AA9"/>
    <w:rsid w:val="007B3495"/>
    <w:rsid w:val="007B5414"/>
    <w:rsid w:val="007B5A85"/>
    <w:rsid w:val="007B5C01"/>
    <w:rsid w:val="007B6620"/>
    <w:rsid w:val="007B6C37"/>
    <w:rsid w:val="007B6F63"/>
    <w:rsid w:val="007B7952"/>
    <w:rsid w:val="007C0033"/>
    <w:rsid w:val="007C0092"/>
    <w:rsid w:val="007C0165"/>
    <w:rsid w:val="007C0A2B"/>
    <w:rsid w:val="007C0BDA"/>
    <w:rsid w:val="007C1AAF"/>
    <w:rsid w:val="007C1AFB"/>
    <w:rsid w:val="007C1F91"/>
    <w:rsid w:val="007C2D88"/>
    <w:rsid w:val="007C302A"/>
    <w:rsid w:val="007C385D"/>
    <w:rsid w:val="007C48BB"/>
    <w:rsid w:val="007C4923"/>
    <w:rsid w:val="007C4A2B"/>
    <w:rsid w:val="007C5DB6"/>
    <w:rsid w:val="007C5E3E"/>
    <w:rsid w:val="007C797C"/>
    <w:rsid w:val="007C7A59"/>
    <w:rsid w:val="007C7CCF"/>
    <w:rsid w:val="007C7F49"/>
    <w:rsid w:val="007D0070"/>
    <w:rsid w:val="007D2368"/>
    <w:rsid w:val="007D2BFA"/>
    <w:rsid w:val="007D3BE8"/>
    <w:rsid w:val="007D4637"/>
    <w:rsid w:val="007D47B0"/>
    <w:rsid w:val="007D5301"/>
    <w:rsid w:val="007D7203"/>
    <w:rsid w:val="007E02C8"/>
    <w:rsid w:val="007E1333"/>
    <w:rsid w:val="007E1F72"/>
    <w:rsid w:val="007E25B5"/>
    <w:rsid w:val="007E2E9E"/>
    <w:rsid w:val="007E4239"/>
    <w:rsid w:val="007E4DA0"/>
    <w:rsid w:val="007E4EBB"/>
    <w:rsid w:val="007E5260"/>
    <w:rsid w:val="007E5A19"/>
    <w:rsid w:val="007E7953"/>
    <w:rsid w:val="007F0C5C"/>
    <w:rsid w:val="007F14F7"/>
    <w:rsid w:val="007F3191"/>
    <w:rsid w:val="007F3462"/>
    <w:rsid w:val="007F3F7F"/>
    <w:rsid w:val="007F45B2"/>
    <w:rsid w:val="007F487B"/>
    <w:rsid w:val="007F54E9"/>
    <w:rsid w:val="007F5E05"/>
    <w:rsid w:val="007F6C6B"/>
    <w:rsid w:val="008028FC"/>
    <w:rsid w:val="00802B06"/>
    <w:rsid w:val="00803634"/>
    <w:rsid w:val="00805513"/>
    <w:rsid w:val="00806076"/>
    <w:rsid w:val="008068FB"/>
    <w:rsid w:val="008070F6"/>
    <w:rsid w:val="00807E8E"/>
    <w:rsid w:val="008104AF"/>
    <w:rsid w:val="00811566"/>
    <w:rsid w:val="008117EF"/>
    <w:rsid w:val="00811827"/>
    <w:rsid w:val="00811C22"/>
    <w:rsid w:val="00812992"/>
    <w:rsid w:val="008131FD"/>
    <w:rsid w:val="00813AFB"/>
    <w:rsid w:val="00813FD1"/>
    <w:rsid w:val="00815AD0"/>
    <w:rsid w:val="00816EC5"/>
    <w:rsid w:val="00817A0C"/>
    <w:rsid w:val="008205F9"/>
    <w:rsid w:val="00820718"/>
    <w:rsid w:val="00821C33"/>
    <w:rsid w:val="00822362"/>
    <w:rsid w:val="00823790"/>
    <w:rsid w:val="00823CAA"/>
    <w:rsid w:val="0082434C"/>
    <w:rsid w:val="00824EB9"/>
    <w:rsid w:val="00825260"/>
    <w:rsid w:val="00825A13"/>
    <w:rsid w:val="00825B3A"/>
    <w:rsid w:val="008266E6"/>
    <w:rsid w:val="00827986"/>
    <w:rsid w:val="00827C53"/>
    <w:rsid w:val="00830149"/>
    <w:rsid w:val="00830213"/>
    <w:rsid w:val="00831C52"/>
    <w:rsid w:val="00833572"/>
    <w:rsid w:val="008341EC"/>
    <w:rsid w:val="00834D3F"/>
    <w:rsid w:val="008356F0"/>
    <w:rsid w:val="008365F2"/>
    <w:rsid w:val="00836D0B"/>
    <w:rsid w:val="00836F0E"/>
    <w:rsid w:val="00837D4B"/>
    <w:rsid w:val="008408B2"/>
    <w:rsid w:val="00841B36"/>
    <w:rsid w:val="00842C0C"/>
    <w:rsid w:val="00842E4D"/>
    <w:rsid w:val="00843ECA"/>
    <w:rsid w:val="00844C7F"/>
    <w:rsid w:val="00845FB1"/>
    <w:rsid w:val="0084612E"/>
    <w:rsid w:val="008468A2"/>
    <w:rsid w:val="00847762"/>
    <w:rsid w:val="00847D8B"/>
    <w:rsid w:val="00850713"/>
    <w:rsid w:val="008508EC"/>
    <w:rsid w:val="008530E2"/>
    <w:rsid w:val="008534BB"/>
    <w:rsid w:val="0085430C"/>
    <w:rsid w:val="008549A1"/>
    <w:rsid w:val="00855311"/>
    <w:rsid w:val="008562C6"/>
    <w:rsid w:val="00856DC4"/>
    <w:rsid w:val="00857149"/>
    <w:rsid w:val="00860A34"/>
    <w:rsid w:val="008610ED"/>
    <w:rsid w:val="00861B4B"/>
    <w:rsid w:val="008628DF"/>
    <w:rsid w:val="00864F88"/>
    <w:rsid w:val="0086523E"/>
    <w:rsid w:val="008652DB"/>
    <w:rsid w:val="00865327"/>
    <w:rsid w:val="00866C85"/>
    <w:rsid w:val="0086728B"/>
    <w:rsid w:val="00867491"/>
    <w:rsid w:val="00867EBA"/>
    <w:rsid w:val="0087031B"/>
    <w:rsid w:val="00870E3A"/>
    <w:rsid w:val="00873265"/>
    <w:rsid w:val="00873ACB"/>
    <w:rsid w:val="00873B94"/>
    <w:rsid w:val="008741AB"/>
    <w:rsid w:val="0087496B"/>
    <w:rsid w:val="008756C7"/>
    <w:rsid w:val="0087643D"/>
    <w:rsid w:val="008764BD"/>
    <w:rsid w:val="008773F3"/>
    <w:rsid w:val="0087778B"/>
    <w:rsid w:val="00877E19"/>
    <w:rsid w:val="00881BB7"/>
    <w:rsid w:val="008821A8"/>
    <w:rsid w:val="00882F49"/>
    <w:rsid w:val="0088308C"/>
    <w:rsid w:val="00883FFD"/>
    <w:rsid w:val="00887539"/>
    <w:rsid w:val="00890D25"/>
    <w:rsid w:val="00891803"/>
    <w:rsid w:val="0089232F"/>
    <w:rsid w:val="00894668"/>
    <w:rsid w:val="0089681D"/>
    <w:rsid w:val="00896CF2"/>
    <w:rsid w:val="00897F75"/>
    <w:rsid w:val="008A1AE8"/>
    <w:rsid w:val="008A1D27"/>
    <w:rsid w:val="008A1EA8"/>
    <w:rsid w:val="008A2917"/>
    <w:rsid w:val="008A2DD1"/>
    <w:rsid w:val="008A3E4B"/>
    <w:rsid w:val="008A3FFB"/>
    <w:rsid w:val="008A640E"/>
    <w:rsid w:val="008B0CA3"/>
    <w:rsid w:val="008B25A6"/>
    <w:rsid w:val="008B3BAA"/>
    <w:rsid w:val="008B6C64"/>
    <w:rsid w:val="008B7C13"/>
    <w:rsid w:val="008B7E39"/>
    <w:rsid w:val="008C09F5"/>
    <w:rsid w:val="008C1C80"/>
    <w:rsid w:val="008C1C8B"/>
    <w:rsid w:val="008C2AD4"/>
    <w:rsid w:val="008C3224"/>
    <w:rsid w:val="008C4B86"/>
    <w:rsid w:val="008C5D31"/>
    <w:rsid w:val="008C64B5"/>
    <w:rsid w:val="008C6B4A"/>
    <w:rsid w:val="008C7AE3"/>
    <w:rsid w:val="008D170B"/>
    <w:rsid w:val="008D224A"/>
    <w:rsid w:val="008D2CD1"/>
    <w:rsid w:val="008D39B3"/>
    <w:rsid w:val="008D45E3"/>
    <w:rsid w:val="008D4A0E"/>
    <w:rsid w:val="008D4CD3"/>
    <w:rsid w:val="008D527C"/>
    <w:rsid w:val="008D6ACB"/>
    <w:rsid w:val="008D6E9E"/>
    <w:rsid w:val="008D7435"/>
    <w:rsid w:val="008E0923"/>
    <w:rsid w:val="008E190B"/>
    <w:rsid w:val="008E1CB0"/>
    <w:rsid w:val="008E2178"/>
    <w:rsid w:val="008E2984"/>
    <w:rsid w:val="008E3991"/>
    <w:rsid w:val="008E3B9A"/>
    <w:rsid w:val="008E45CC"/>
    <w:rsid w:val="008E4B09"/>
    <w:rsid w:val="008E5C97"/>
    <w:rsid w:val="008E6E75"/>
    <w:rsid w:val="008E7B8D"/>
    <w:rsid w:val="008F00F9"/>
    <w:rsid w:val="008F0F6B"/>
    <w:rsid w:val="008F34F1"/>
    <w:rsid w:val="008F4498"/>
    <w:rsid w:val="008F5094"/>
    <w:rsid w:val="008F5524"/>
    <w:rsid w:val="008F5FDF"/>
    <w:rsid w:val="008F6622"/>
    <w:rsid w:val="008F78D9"/>
    <w:rsid w:val="008F7C87"/>
    <w:rsid w:val="00900450"/>
    <w:rsid w:val="00901140"/>
    <w:rsid w:val="0090218A"/>
    <w:rsid w:val="00902A77"/>
    <w:rsid w:val="00904959"/>
    <w:rsid w:val="0090518D"/>
    <w:rsid w:val="00907421"/>
    <w:rsid w:val="00907CEE"/>
    <w:rsid w:val="00907F5E"/>
    <w:rsid w:val="009107D7"/>
    <w:rsid w:val="00910E34"/>
    <w:rsid w:val="00911100"/>
    <w:rsid w:val="0091459F"/>
    <w:rsid w:val="00915176"/>
    <w:rsid w:val="00915CEE"/>
    <w:rsid w:val="009201DE"/>
    <w:rsid w:val="009212C1"/>
    <w:rsid w:val="00923EAF"/>
    <w:rsid w:val="00924214"/>
    <w:rsid w:val="00924552"/>
    <w:rsid w:val="00924941"/>
    <w:rsid w:val="00925187"/>
    <w:rsid w:val="009253C8"/>
    <w:rsid w:val="00930346"/>
    <w:rsid w:val="009310A7"/>
    <w:rsid w:val="009316F0"/>
    <w:rsid w:val="009331D0"/>
    <w:rsid w:val="00933781"/>
    <w:rsid w:val="009344C3"/>
    <w:rsid w:val="009344C4"/>
    <w:rsid w:val="0093532A"/>
    <w:rsid w:val="00935762"/>
    <w:rsid w:val="0093605C"/>
    <w:rsid w:val="009365E3"/>
    <w:rsid w:val="00936D2F"/>
    <w:rsid w:val="009410CA"/>
    <w:rsid w:val="00941614"/>
    <w:rsid w:val="009427A0"/>
    <w:rsid w:val="00942A61"/>
    <w:rsid w:val="00943623"/>
    <w:rsid w:val="00943AE8"/>
    <w:rsid w:val="00944175"/>
    <w:rsid w:val="00945962"/>
    <w:rsid w:val="00945BD0"/>
    <w:rsid w:val="00946074"/>
    <w:rsid w:val="00950BD2"/>
    <w:rsid w:val="00950D83"/>
    <w:rsid w:val="009519E5"/>
    <w:rsid w:val="009533F2"/>
    <w:rsid w:val="009552A5"/>
    <w:rsid w:val="009553C2"/>
    <w:rsid w:val="009553C4"/>
    <w:rsid w:val="009558CF"/>
    <w:rsid w:val="00956BEA"/>
    <w:rsid w:val="00960FAD"/>
    <w:rsid w:val="00961FE6"/>
    <w:rsid w:val="0096203B"/>
    <w:rsid w:val="009624C6"/>
    <w:rsid w:val="0096253B"/>
    <w:rsid w:val="00962DAA"/>
    <w:rsid w:val="00963688"/>
    <w:rsid w:val="009639DC"/>
    <w:rsid w:val="009650C8"/>
    <w:rsid w:val="009658A8"/>
    <w:rsid w:val="00965B96"/>
    <w:rsid w:val="009673DE"/>
    <w:rsid w:val="00967633"/>
    <w:rsid w:val="00967D58"/>
    <w:rsid w:val="00970022"/>
    <w:rsid w:val="00970655"/>
    <w:rsid w:val="00971559"/>
    <w:rsid w:val="00971945"/>
    <w:rsid w:val="00971E34"/>
    <w:rsid w:val="00972FE9"/>
    <w:rsid w:val="009737AA"/>
    <w:rsid w:val="009738F0"/>
    <w:rsid w:val="00975ACC"/>
    <w:rsid w:val="0098131D"/>
    <w:rsid w:val="00981473"/>
    <w:rsid w:val="00982426"/>
    <w:rsid w:val="00982F39"/>
    <w:rsid w:val="009850BD"/>
    <w:rsid w:val="0098543D"/>
    <w:rsid w:val="00986441"/>
    <w:rsid w:val="00987848"/>
    <w:rsid w:val="00987D7A"/>
    <w:rsid w:val="00991992"/>
    <w:rsid w:val="009921D2"/>
    <w:rsid w:val="00992FCE"/>
    <w:rsid w:val="00994BC3"/>
    <w:rsid w:val="0099520C"/>
    <w:rsid w:val="009953FE"/>
    <w:rsid w:val="0099564C"/>
    <w:rsid w:val="00995CF5"/>
    <w:rsid w:val="009964AD"/>
    <w:rsid w:val="00996CCB"/>
    <w:rsid w:val="00997525"/>
    <w:rsid w:val="009A0BB8"/>
    <w:rsid w:val="009A3F2D"/>
    <w:rsid w:val="009A3FF2"/>
    <w:rsid w:val="009A584D"/>
    <w:rsid w:val="009A5AED"/>
    <w:rsid w:val="009A5D3C"/>
    <w:rsid w:val="009A5E0A"/>
    <w:rsid w:val="009A6053"/>
    <w:rsid w:val="009A73D5"/>
    <w:rsid w:val="009A7D54"/>
    <w:rsid w:val="009B13F9"/>
    <w:rsid w:val="009B1CBA"/>
    <w:rsid w:val="009B1D67"/>
    <w:rsid w:val="009B5F11"/>
    <w:rsid w:val="009B615B"/>
    <w:rsid w:val="009B6200"/>
    <w:rsid w:val="009B6640"/>
    <w:rsid w:val="009B73C1"/>
    <w:rsid w:val="009C1370"/>
    <w:rsid w:val="009C1948"/>
    <w:rsid w:val="009C200B"/>
    <w:rsid w:val="009C2B91"/>
    <w:rsid w:val="009C4CBF"/>
    <w:rsid w:val="009C4D8B"/>
    <w:rsid w:val="009C55CC"/>
    <w:rsid w:val="009C6411"/>
    <w:rsid w:val="009C6904"/>
    <w:rsid w:val="009C6B09"/>
    <w:rsid w:val="009C6D1E"/>
    <w:rsid w:val="009D1367"/>
    <w:rsid w:val="009D1763"/>
    <w:rsid w:val="009D1A1F"/>
    <w:rsid w:val="009D1CD5"/>
    <w:rsid w:val="009D1E23"/>
    <w:rsid w:val="009D2015"/>
    <w:rsid w:val="009D2743"/>
    <w:rsid w:val="009D315D"/>
    <w:rsid w:val="009D4149"/>
    <w:rsid w:val="009D5614"/>
    <w:rsid w:val="009D57F6"/>
    <w:rsid w:val="009D620C"/>
    <w:rsid w:val="009D68B8"/>
    <w:rsid w:val="009D7A71"/>
    <w:rsid w:val="009E04DC"/>
    <w:rsid w:val="009E0734"/>
    <w:rsid w:val="009E13A5"/>
    <w:rsid w:val="009E4441"/>
    <w:rsid w:val="009E50A4"/>
    <w:rsid w:val="009E5DFD"/>
    <w:rsid w:val="009E60CB"/>
    <w:rsid w:val="009E6D4E"/>
    <w:rsid w:val="009E7970"/>
    <w:rsid w:val="009F1599"/>
    <w:rsid w:val="009F1C22"/>
    <w:rsid w:val="009F1CD5"/>
    <w:rsid w:val="009F2AC2"/>
    <w:rsid w:val="009F3261"/>
    <w:rsid w:val="009F32A7"/>
    <w:rsid w:val="009F4485"/>
    <w:rsid w:val="009F4F92"/>
    <w:rsid w:val="009F5060"/>
    <w:rsid w:val="009F6CA6"/>
    <w:rsid w:val="009F6F23"/>
    <w:rsid w:val="00A007E9"/>
    <w:rsid w:val="00A00B19"/>
    <w:rsid w:val="00A02E2B"/>
    <w:rsid w:val="00A04289"/>
    <w:rsid w:val="00A05146"/>
    <w:rsid w:val="00A05FAF"/>
    <w:rsid w:val="00A0617F"/>
    <w:rsid w:val="00A06916"/>
    <w:rsid w:val="00A078A0"/>
    <w:rsid w:val="00A100B3"/>
    <w:rsid w:val="00A10203"/>
    <w:rsid w:val="00A1049E"/>
    <w:rsid w:val="00A10948"/>
    <w:rsid w:val="00A120D8"/>
    <w:rsid w:val="00A12788"/>
    <w:rsid w:val="00A12A64"/>
    <w:rsid w:val="00A12FC5"/>
    <w:rsid w:val="00A12FD5"/>
    <w:rsid w:val="00A134C1"/>
    <w:rsid w:val="00A15C12"/>
    <w:rsid w:val="00A162F3"/>
    <w:rsid w:val="00A17DD4"/>
    <w:rsid w:val="00A2016A"/>
    <w:rsid w:val="00A20611"/>
    <w:rsid w:val="00A21C6F"/>
    <w:rsid w:val="00A22379"/>
    <w:rsid w:val="00A23B5C"/>
    <w:rsid w:val="00A23F00"/>
    <w:rsid w:val="00A24078"/>
    <w:rsid w:val="00A24415"/>
    <w:rsid w:val="00A2489E"/>
    <w:rsid w:val="00A2707D"/>
    <w:rsid w:val="00A27666"/>
    <w:rsid w:val="00A27A93"/>
    <w:rsid w:val="00A30968"/>
    <w:rsid w:val="00A30A5B"/>
    <w:rsid w:val="00A31897"/>
    <w:rsid w:val="00A31CC3"/>
    <w:rsid w:val="00A32A69"/>
    <w:rsid w:val="00A32ED3"/>
    <w:rsid w:val="00A35936"/>
    <w:rsid w:val="00A35A40"/>
    <w:rsid w:val="00A368B6"/>
    <w:rsid w:val="00A37A3F"/>
    <w:rsid w:val="00A405F3"/>
    <w:rsid w:val="00A40F26"/>
    <w:rsid w:val="00A41A1E"/>
    <w:rsid w:val="00A42BDB"/>
    <w:rsid w:val="00A42CCB"/>
    <w:rsid w:val="00A43553"/>
    <w:rsid w:val="00A440D0"/>
    <w:rsid w:val="00A448E0"/>
    <w:rsid w:val="00A456B4"/>
    <w:rsid w:val="00A45B74"/>
    <w:rsid w:val="00A4688C"/>
    <w:rsid w:val="00A46EF2"/>
    <w:rsid w:val="00A473AF"/>
    <w:rsid w:val="00A504BB"/>
    <w:rsid w:val="00A51067"/>
    <w:rsid w:val="00A51358"/>
    <w:rsid w:val="00A5144D"/>
    <w:rsid w:val="00A51C62"/>
    <w:rsid w:val="00A52F36"/>
    <w:rsid w:val="00A53041"/>
    <w:rsid w:val="00A54676"/>
    <w:rsid w:val="00A5624F"/>
    <w:rsid w:val="00A5718A"/>
    <w:rsid w:val="00A5782C"/>
    <w:rsid w:val="00A6008A"/>
    <w:rsid w:val="00A600E5"/>
    <w:rsid w:val="00A60B60"/>
    <w:rsid w:val="00A61BF2"/>
    <w:rsid w:val="00A61F05"/>
    <w:rsid w:val="00A62860"/>
    <w:rsid w:val="00A62AD7"/>
    <w:rsid w:val="00A632B9"/>
    <w:rsid w:val="00A643D3"/>
    <w:rsid w:val="00A65637"/>
    <w:rsid w:val="00A65DE9"/>
    <w:rsid w:val="00A661B1"/>
    <w:rsid w:val="00A66AA8"/>
    <w:rsid w:val="00A672C6"/>
    <w:rsid w:val="00A673DE"/>
    <w:rsid w:val="00A67484"/>
    <w:rsid w:val="00A67C7D"/>
    <w:rsid w:val="00A67E20"/>
    <w:rsid w:val="00A7034F"/>
    <w:rsid w:val="00A7141B"/>
    <w:rsid w:val="00A73224"/>
    <w:rsid w:val="00A74EE0"/>
    <w:rsid w:val="00A76E85"/>
    <w:rsid w:val="00A77801"/>
    <w:rsid w:val="00A80067"/>
    <w:rsid w:val="00A80451"/>
    <w:rsid w:val="00A80B8C"/>
    <w:rsid w:val="00A80C01"/>
    <w:rsid w:val="00A81383"/>
    <w:rsid w:val="00A81442"/>
    <w:rsid w:val="00A8333A"/>
    <w:rsid w:val="00A84808"/>
    <w:rsid w:val="00A85678"/>
    <w:rsid w:val="00A865E4"/>
    <w:rsid w:val="00A87CB3"/>
    <w:rsid w:val="00A90609"/>
    <w:rsid w:val="00A90F72"/>
    <w:rsid w:val="00A91228"/>
    <w:rsid w:val="00A9135E"/>
    <w:rsid w:val="00A91B0B"/>
    <w:rsid w:val="00A9219F"/>
    <w:rsid w:val="00A92893"/>
    <w:rsid w:val="00A92F28"/>
    <w:rsid w:val="00A9395D"/>
    <w:rsid w:val="00A93BE6"/>
    <w:rsid w:val="00A93D7F"/>
    <w:rsid w:val="00A955B5"/>
    <w:rsid w:val="00A95BA7"/>
    <w:rsid w:val="00A9601E"/>
    <w:rsid w:val="00AA1FE8"/>
    <w:rsid w:val="00AA35F2"/>
    <w:rsid w:val="00AA4D9D"/>
    <w:rsid w:val="00AA51FA"/>
    <w:rsid w:val="00AA6915"/>
    <w:rsid w:val="00AA7EC1"/>
    <w:rsid w:val="00AB0945"/>
    <w:rsid w:val="00AB1991"/>
    <w:rsid w:val="00AB2454"/>
    <w:rsid w:val="00AB2DC9"/>
    <w:rsid w:val="00AB3767"/>
    <w:rsid w:val="00AB392A"/>
    <w:rsid w:val="00AB445B"/>
    <w:rsid w:val="00AB4DB2"/>
    <w:rsid w:val="00AB5D2E"/>
    <w:rsid w:val="00AB655B"/>
    <w:rsid w:val="00AB6A43"/>
    <w:rsid w:val="00AB7DE7"/>
    <w:rsid w:val="00AC0D15"/>
    <w:rsid w:val="00AC19D2"/>
    <w:rsid w:val="00AC30B7"/>
    <w:rsid w:val="00AC3825"/>
    <w:rsid w:val="00AC396A"/>
    <w:rsid w:val="00AC43AD"/>
    <w:rsid w:val="00AC4788"/>
    <w:rsid w:val="00AC4D61"/>
    <w:rsid w:val="00AC53F7"/>
    <w:rsid w:val="00AC55C0"/>
    <w:rsid w:val="00AC61D2"/>
    <w:rsid w:val="00AD227E"/>
    <w:rsid w:val="00AD3164"/>
    <w:rsid w:val="00AD3D5F"/>
    <w:rsid w:val="00AD4F7D"/>
    <w:rsid w:val="00AD52A0"/>
    <w:rsid w:val="00AD52B5"/>
    <w:rsid w:val="00AD6055"/>
    <w:rsid w:val="00AD6714"/>
    <w:rsid w:val="00AE098D"/>
    <w:rsid w:val="00AE15F4"/>
    <w:rsid w:val="00AE3532"/>
    <w:rsid w:val="00AE52BF"/>
    <w:rsid w:val="00AE5C30"/>
    <w:rsid w:val="00AE6577"/>
    <w:rsid w:val="00AE79DF"/>
    <w:rsid w:val="00AF1481"/>
    <w:rsid w:val="00AF2B2A"/>
    <w:rsid w:val="00AF2BF1"/>
    <w:rsid w:val="00AF2EB2"/>
    <w:rsid w:val="00AF4312"/>
    <w:rsid w:val="00AF4BA6"/>
    <w:rsid w:val="00AF4D61"/>
    <w:rsid w:val="00AF53BE"/>
    <w:rsid w:val="00AF572A"/>
    <w:rsid w:val="00AF5CBD"/>
    <w:rsid w:val="00AF5F2A"/>
    <w:rsid w:val="00AF6595"/>
    <w:rsid w:val="00AF6CBB"/>
    <w:rsid w:val="00AF762C"/>
    <w:rsid w:val="00B00487"/>
    <w:rsid w:val="00B01DC4"/>
    <w:rsid w:val="00B03128"/>
    <w:rsid w:val="00B03919"/>
    <w:rsid w:val="00B04DE1"/>
    <w:rsid w:val="00B04F5A"/>
    <w:rsid w:val="00B0521F"/>
    <w:rsid w:val="00B055CD"/>
    <w:rsid w:val="00B05778"/>
    <w:rsid w:val="00B05B02"/>
    <w:rsid w:val="00B05DEC"/>
    <w:rsid w:val="00B06904"/>
    <w:rsid w:val="00B06D29"/>
    <w:rsid w:val="00B107D0"/>
    <w:rsid w:val="00B1111A"/>
    <w:rsid w:val="00B11B37"/>
    <w:rsid w:val="00B11CC9"/>
    <w:rsid w:val="00B12815"/>
    <w:rsid w:val="00B12AEA"/>
    <w:rsid w:val="00B12FFD"/>
    <w:rsid w:val="00B13AEA"/>
    <w:rsid w:val="00B13ED7"/>
    <w:rsid w:val="00B149F2"/>
    <w:rsid w:val="00B152F1"/>
    <w:rsid w:val="00B155A7"/>
    <w:rsid w:val="00B15E65"/>
    <w:rsid w:val="00B15EE9"/>
    <w:rsid w:val="00B206A8"/>
    <w:rsid w:val="00B20DB5"/>
    <w:rsid w:val="00B22390"/>
    <w:rsid w:val="00B225FA"/>
    <w:rsid w:val="00B22ACE"/>
    <w:rsid w:val="00B24931"/>
    <w:rsid w:val="00B253E8"/>
    <w:rsid w:val="00B255E4"/>
    <w:rsid w:val="00B259D9"/>
    <w:rsid w:val="00B26085"/>
    <w:rsid w:val="00B26A51"/>
    <w:rsid w:val="00B27A49"/>
    <w:rsid w:val="00B30006"/>
    <w:rsid w:val="00B30D35"/>
    <w:rsid w:val="00B31362"/>
    <w:rsid w:val="00B32926"/>
    <w:rsid w:val="00B33098"/>
    <w:rsid w:val="00B33533"/>
    <w:rsid w:val="00B351E1"/>
    <w:rsid w:val="00B3520E"/>
    <w:rsid w:val="00B35778"/>
    <w:rsid w:val="00B35BA2"/>
    <w:rsid w:val="00B36C5E"/>
    <w:rsid w:val="00B377F0"/>
    <w:rsid w:val="00B40E37"/>
    <w:rsid w:val="00B4298F"/>
    <w:rsid w:val="00B42BD5"/>
    <w:rsid w:val="00B43C7E"/>
    <w:rsid w:val="00B444B1"/>
    <w:rsid w:val="00B45524"/>
    <w:rsid w:val="00B46D5C"/>
    <w:rsid w:val="00B471E2"/>
    <w:rsid w:val="00B5017D"/>
    <w:rsid w:val="00B5020E"/>
    <w:rsid w:val="00B51826"/>
    <w:rsid w:val="00B519FF"/>
    <w:rsid w:val="00B52307"/>
    <w:rsid w:val="00B524A3"/>
    <w:rsid w:val="00B526AF"/>
    <w:rsid w:val="00B5273D"/>
    <w:rsid w:val="00B532D4"/>
    <w:rsid w:val="00B53FEA"/>
    <w:rsid w:val="00B55B63"/>
    <w:rsid w:val="00B55E67"/>
    <w:rsid w:val="00B57225"/>
    <w:rsid w:val="00B57F1C"/>
    <w:rsid w:val="00B603FE"/>
    <w:rsid w:val="00B60F1D"/>
    <w:rsid w:val="00B62C75"/>
    <w:rsid w:val="00B63AA5"/>
    <w:rsid w:val="00B6495D"/>
    <w:rsid w:val="00B65490"/>
    <w:rsid w:val="00B656C8"/>
    <w:rsid w:val="00B6680D"/>
    <w:rsid w:val="00B66BAE"/>
    <w:rsid w:val="00B66CDB"/>
    <w:rsid w:val="00B704BB"/>
    <w:rsid w:val="00B704F6"/>
    <w:rsid w:val="00B70FB6"/>
    <w:rsid w:val="00B71840"/>
    <w:rsid w:val="00B71BF6"/>
    <w:rsid w:val="00B72FFE"/>
    <w:rsid w:val="00B73EF8"/>
    <w:rsid w:val="00B74269"/>
    <w:rsid w:val="00B74664"/>
    <w:rsid w:val="00B7587E"/>
    <w:rsid w:val="00B766A8"/>
    <w:rsid w:val="00B77927"/>
    <w:rsid w:val="00B77BF4"/>
    <w:rsid w:val="00B8016E"/>
    <w:rsid w:val="00B8073C"/>
    <w:rsid w:val="00B808C1"/>
    <w:rsid w:val="00B80F6E"/>
    <w:rsid w:val="00B81030"/>
    <w:rsid w:val="00B81A3A"/>
    <w:rsid w:val="00B81D6F"/>
    <w:rsid w:val="00B81F5C"/>
    <w:rsid w:val="00B83FE3"/>
    <w:rsid w:val="00B84E30"/>
    <w:rsid w:val="00B85466"/>
    <w:rsid w:val="00B87CF2"/>
    <w:rsid w:val="00B90D63"/>
    <w:rsid w:val="00B92D13"/>
    <w:rsid w:val="00B93283"/>
    <w:rsid w:val="00B93A7E"/>
    <w:rsid w:val="00B93EB3"/>
    <w:rsid w:val="00B94BB7"/>
    <w:rsid w:val="00B95345"/>
    <w:rsid w:val="00B957F9"/>
    <w:rsid w:val="00B973B3"/>
    <w:rsid w:val="00BA0A9F"/>
    <w:rsid w:val="00BA16DC"/>
    <w:rsid w:val="00BA2161"/>
    <w:rsid w:val="00BA2753"/>
    <w:rsid w:val="00BA357D"/>
    <w:rsid w:val="00BA44F7"/>
    <w:rsid w:val="00BA6072"/>
    <w:rsid w:val="00BA61A0"/>
    <w:rsid w:val="00BA634D"/>
    <w:rsid w:val="00BA6634"/>
    <w:rsid w:val="00BA6D64"/>
    <w:rsid w:val="00BA7ADE"/>
    <w:rsid w:val="00BB06DA"/>
    <w:rsid w:val="00BB3F2F"/>
    <w:rsid w:val="00BB468D"/>
    <w:rsid w:val="00BB6555"/>
    <w:rsid w:val="00BB747E"/>
    <w:rsid w:val="00BB7CBD"/>
    <w:rsid w:val="00BC0E2F"/>
    <w:rsid w:val="00BC0E5E"/>
    <w:rsid w:val="00BC1D64"/>
    <w:rsid w:val="00BC39CB"/>
    <w:rsid w:val="00BC4072"/>
    <w:rsid w:val="00BC557F"/>
    <w:rsid w:val="00BC5631"/>
    <w:rsid w:val="00BC597E"/>
    <w:rsid w:val="00BC5EC1"/>
    <w:rsid w:val="00BC6481"/>
    <w:rsid w:val="00BD0466"/>
    <w:rsid w:val="00BD1ED0"/>
    <w:rsid w:val="00BD27CA"/>
    <w:rsid w:val="00BD31C0"/>
    <w:rsid w:val="00BD348B"/>
    <w:rsid w:val="00BD3DB8"/>
    <w:rsid w:val="00BD49E0"/>
    <w:rsid w:val="00BD566F"/>
    <w:rsid w:val="00BD56EF"/>
    <w:rsid w:val="00BE076F"/>
    <w:rsid w:val="00BE08A9"/>
    <w:rsid w:val="00BE14C8"/>
    <w:rsid w:val="00BE22EF"/>
    <w:rsid w:val="00BE3227"/>
    <w:rsid w:val="00BE49F3"/>
    <w:rsid w:val="00BE680E"/>
    <w:rsid w:val="00BF05A8"/>
    <w:rsid w:val="00BF1251"/>
    <w:rsid w:val="00BF1294"/>
    <w:rsid w:val="00BF3DE7"/>
    <w:rsid w:val="00BF4804"/>
    <w:rsid w:val="00BF53FA"/>
    <w:rsid w:val="00BF6155"/>
    <w:rsid w:val="00BF6790"/>
    <w:rsid w:val="00BF6F4E"/>
    <w:rsid w:val="00C00E85"/>
    <w:rsid w:val="00C01584"/>
    <w:rsid w:val="00C01892"/>
    <w:rsid w:val="00C02443"/>
    <w:rsid w:val="00C02526"/>
    <w:rsid w:val="00C02CD8"/>
    <w:rsid w:val="00C02D66"/>
    <w:rsid w:val="00C030F4"/>
    <w:rsid w:val="00C03192"/>
    <w:rsid w:val="00C036E8"/>
    <w:rsid w:val="00C03FCD"/>
    <w:rsid w:val="00C05D32"/>
    <w:rsid w:val="00C06317"/>
    <w:rsid w:val="00C07999"/>
    <w:rsid w:val="00C1112E"/>
    <w:rsid w:val="00C12058"/>
    <w:rsid w:val="00C13191"/>
    <w:rsid w:val="00C13293"/>
    <w:rsid w:val="00C140C8"/>
    <w:rsid w:val="00C1437C"/>
    <w:rsid w:val="00C14D84"/>
    <w:rsid w:val="00C154E4"/>
    <w:rsid w:val="00C1631F"/>
    <w:rsid w:val="00C1709D"/>
    <w:rsid w:val="00C205F2"/>
    <w:rsid w:val="00C225F3"/>
    <w:rsid w:val="00C231F7"/>
    <w:rsid w:val="00C24712"/>
    <w:rsid w:val="00C257D6"/>
    <w:rsid w:val="00C25A5B"/>
    <w:rsid w:val="00C25B10"/>
    <w:rsid w:val="00C25E45"/>
    <w:rsid w:val="00C3087F"/>
    <w:rsid w:val="00C3108F"/>
    <w:rsid w:val="00C3145C"/>
    <w:rsid w:val="00C31F1E"/>
    <w:rsid w:val="00C32A11"/>
    <w:rsid w:val="00C332DB"/>
    <w:rsid w:val="00C33A21"/>
    <w:rsid w:val="00C34711"/>
    <w:rsid w:val="00C355AF"/>
    <w:rsid w:val="00C358B9"/>
    <w:rsid w:val="00C369FC"/>
    <w:rsid w:val="00C36AD9"/>
    <w:rsid w:val="00C457BA"/>
    <w:rsid w:val="00C47097"/>
    <w:rsid w:val="00C5047A"/>
    <w:rsid w:val="00C505B7"/>
    <w:rsid w:val="00C51F7D"/>
    <w:rsid w:val="00C52599"/>
    <w:rsid w:val="00C53688"/>
    <w:rsid w:val="00C53A7C"/>
    <w:rsid w:val="00C55A2E"/>
    <w:rsid w:val="00C56B1F"/>
    <w:rsid w:val="00C57542"/>
    <w:rsid w:val="00C60433"/>
    <w:rsid w:val="00C616E3"/>
    <w:rsid w:val="00C62013"/>
    <w:rsid w:val="00C6308A"/>
    <w:rsid w:val="00C63963"/>
    <w:rsid w:val="00C6397A"/>
    <w:rsid w:val="00C6458C"/>
    <w:rsid w:val="00C64B77"/>
    <w:rsid w:val="00C64CB3"/>
    <w:rsid w:val="00C67113"/>
    <w:rsid w:val="00C67B1F"/>
    <w:rsid w:val="00C67CF3"/>
    <w:rsid w:val="00C7037E"/>
    <w:rsid w:val="00C72B36"/>
    <w:rsid w:val="00C72C15"/>
    <w:rsid w:val="00C72E9C"/>
    <w:rsid w:val="00C73701"/>
    <w:rsid w:val="00C744CF"/>
    <w:rsid w:val="00C74702"/>
    <w:rsid w:val="00C74B37"/>
    <w:rsid w:val="00C74E4C"/>
    <w:rsid w:val="00C76FAE"/>
    <w:rsid w:val="00C776EB"/>
    <w:rsid w:val="00C80D24"/>
    <w:rsid w:val="00C80F08"/>
    <w:rsid w:val="00C815B8"/>
    <w:rsid w:val="00C82D30"/>
    <w:rsid w:val="00C8347E"/>
    <w:rsid w:val="00C876CB"/>
    <w:rsid w:val="00C87D9D"/>
    <w:rsid w:val="00C9018C"/>
    <w:rsid w:val="00C90AEF"/>
    <w:rsid w:val="00C90C15"/>
    <w:rsid w:val="00C90F50"/>
    <w:rsid w:val="00C91268"/>
    <w:rsid w:val="00C918A7"/>
    <w:rsid w:val="00C92D7E"/>
    <w:rsid w:val="00C92E8D"/>
    <w:rsid w:val="00C94508"/>
    <w:rsid w:val="00C94530"/>
    <w:rsid w:val="00C95F06"/>
    <w:rsid w:val="00C968E7"/>
    <w:rsid w:val="00C977E8"/>
    <w:rsid w:val="00C97A80"/>
    <w:rsid w:val="00C97E21"/>
    <w:rsid w:val="00CA006C"/>
    <w:rsid w:val="00CA00C0"/>
    <w:rsid w:val="00CA16A3"/>
    <w:rsid w:val="00CA1CF9"/>
    <w:rsid w:val="00CA27F9"/>
    <w:rsid w:val="00CA2C40"/>
    <w:rsid w:val="00CA34F7"/>
    <w:rsid w:val="00CA3CE0"/>
    <w:rsid w:val="00CA3E39"/>
    <w:rsid w:val="00CA4A7F"/>
    <w:rsid w:val="00CA4F63"/>
    <w:rsid w:val="00CA4FCE"/>
    <w:rsid w:val="00CB038B"/>
    <w:rsid w:val="00CB0550"/>
    <w:rsid w:val="00CB08C3"/>
    <w:rsid w:val="00CB0ACF"/>
    <w:rsid w:val="00CB0CBA"/>
    <w:rsid w:val="00CB120A"/>
    <w:rsid w:val="00CB1FB7"/>
    <w:rsid w:val="00CB2F7B"/>
    <w:rsid w:val="00CB3161"/>
    <w:rsid w:val="00CB3F30"/>
    <w:rsid w:val="00CB5288"/>
    <w:rsid w:val="00CB546C"/>
    <w:rsid w:val="00CB6807"/>
    <w:rsid w:val="00CC0640"/>
    <w:rsid w:val="00CC0D3D"/>
    <w:rsid w:val="00CC1E35"/>
    <w:rsid w:val="00CC2F24"/>
    <w:rsid w:val="00CC3C07"/>
    <w:rsid w:val="00CC4875"/>
    <w:rsid w:val="00CC5AA1"/>
    <w:rsid w:val="00CC5C4B"/>
    <w:rsid w:val="00CC6D64"/>
    <w:rsid w:val="00CD15AF"/>
    <w:rsid w:val="00CD3910"/>
    <w:rsid w:val="00CD3FE5"/>
    <w:rsid w:val="00CD5AE6"/>
    <w:rsid w:val="00CD6DF4"/>
    <w:rsid w:val="00CD710F"/>
    <w:rsid w:val="00CE0301"/>
    <w:rsid w:val="00CE27C3"/>
    <w:rsid w:val="00CE3294"/>
    <w:rsid w:val="00CE6991"/>
    <w:rsid w:val="00CF04A0"/>
    <w:rsid w:val="00CF0F1B"/>
    <w:rsid w:val="00CF236B"/>
    <w:rsid w:val="00CF2E4C"/>
    <w:rsid w:val="00CF3276"/>
    <w:rsid w:val="00CF3EAE"/>
    <w:rsid w:val="00CF5171"/>
    <w:rsid w:val="00CF7469"/>
    <w:rsid w:val="00D01A04"/>
    <w:rsid w:val="00D027CF"/>
    <w:rsid w:val="00D02BF0"/>
    <w:rsid w:val="00D02F0A"/>
    <w:rsid w:val="00D03F77"/>
    <w:rsid w:val="00D0422F"/>
    <w:rsid w:val="00D0514A"/>
    <w:rsid w:val="00D054AC"/>
    <w:rsid w:val="00D05710"/>
    <w:rsid w:val="00D063F3"/>
    <w:rsid w:val="00D0690E"/>
    <w:rsid w:val="00D06E82"/>
    <w:rsid w:val="00D07D92"/>
    <w:rsid w:val="00D10C2B"/>
    <w:rsid w:val="00D11242"/>
    <w:rsid w:val="00D12011"/>
    <w:rsid w:val="00D12985"/>
    <w:rsid w:val="00D12DCE"/>
    <w:rsid w:val="00D13A87"/>
    <w:rsid w:val="00D1609B"/>
    <w:rsid w:val="00D167EF"/>
    <w:rsid w:val="00D16FD2"/>
    <w:rsid w:val="00D16FF9"/>
    <w:rsid w:val="00D2093D"/>
    <w:rsid w:val="00D212C4"/>
    <w:rsid w:val="00D22296"/>
    <w:rsid w:val="00D224F3"/>
    <w:rsid w:val="00D23677"/>
    <w:rsid w:val="00D269D3"/>
    <w:rsid w:val="00D26E4B"/>
    <w:rsid w:val="00D26EF0"/>
    <w:rsid w:val="00D27B2C"/>
    <w:rsid w:val="00D27D70"/>
    <w:rsid w:val="00D30E9D"/>
    <w:rsid w:val="00D317DA"/>
    <w:rsid w:val="00D32205"/>
    <w:rsid w:val="00D33AD0"/>
    <w:rsid w:val="00D340AE"/>
    <w:rsid w:val="00D3417B"/>
    <w:rsid w:val="00D34A31"/>
    <w:rsid w:val="00D353DA"/>
    <w:rsid w:val="00D35FA9"/>
    <w:rsid w:val="00D3727A"/>
    <w:rsid w:val="00D40FEE"/>
    <w:rsid w:val="00D41370"/>
    <w:rsid w:val="00D414C7"/>
    <w:rsid w:val="00D41BE4"/>
    <w:rsid w:val="00D4297D"/>
    <w:rsid w:val="00D432D0"/>
    <w:rsid w:val="00D43585"/>
    <w:rsid w:val="00D4411E"/>
    <w:rsid w:val="00D462D8"/>
    <w:rsid w:val="00D46F7C"/>
    <w:rsid w:val="00D523A6"/>
    <w:rsid w:val="00D5257C"/>
    <w:rsid w:val="00D53AE7"/>
    <w:rsid w:val="00D54863"/>
    <w:rsid w:val="00D54E6A"/>
    <w:rsid w:val="00D54EF1"/>
    <w:rsid w:val="00D552E3"/>
    <w:rsid w:val="00D55B62"/>
    <w:rsid w:val="00D56284"/>
    <w:rsid w:val="00D60300"/>
    <w:rsid w:val="00D60403"/>
    <w:rsid w:val="00D612B0"/>
    <w:rsid w:val="00D61A84"/>
    <w:rsid w:val="00D64F64"/>
    <w:rsid w:val="00D65A71"/>
    <w:rsid w:val="00D663E8"/>
    <w:rsid w:val="00D668C4"/>
    <w:rsid w:val="00D66D82"/>
    <w:rsid w:val="00D671E3"/>
    <w:rsid w:val="00D67C68"/>
    <w:rsid w:val="00D70E59"/>
    <w:rsid w:val="00D7121D"/>
    <w:rsid w:val="00D716A9"/>
    <w:rsid w:val="00D71FDD"/>
    <w:rsid w:val="00D7249A"/>
    <w:rsid w:val="00D730CD"/>
    <w:rsid w:val="00D73DE5"/>
    <w:rsid w:val="00D74FB6"/>
    <w:rsid w:val="00D753BF"/>
    <w:rsid w:val="00D7652A"/>
    <w:rsid w:val="00D767ED"/>
    <w:rsid w:val="00D778BD"/>
    <w:rsid w:val="00D808FB"/>
    <w:rsid w:val="00D80AA2"/>
    <w:rsid w:val="00D81C9B"/>
    <w:rsid w:val="00D81F88"/>
    <w:rsid w:val="00D83DF9"/>
    <w:rsid w:val="00D83E18"/>
    <w:rsid w:val="00D87B25"/>
    <w:rsid w:val="00D90ED8"/>
    <w:rsid w:val="00D91E58"/>
    <w:rsid w:val="00D92B5B"/>
    <w:rsid w:val="00D92EC0"/>
    <w:rsid w:val="00D93405"/>
    <w:rsid w:val="00D9364F"/>
    <w:rsid w:val="00D93F7C"/>
    <w:rsid w:val="00D9512C"/>
    <w:rsid w:val="00D9700E"/>
    <w:rsid w:val="00DA07DB"/>
    <w:rsid w:val="00DA24B0"/>
    <w:rsid w:val="00DA3408"/>
    <w:rsid w:val="00DA382F"/>
    <w:rsid w:val="00DA4E46"/>
    <w:rsid w:val="00DA594B"/>
    <w:rsid w:val="00DA659C"/>
    <w:rsid w:val="00DA689F"/>
    <w:rsid w:val="00DB026B"/>
    <w:rsid w:val="00DB0587"/>
    <w:rsid w:val="00DB40E5"/>
    <w:rsid w:val="00DB7194"/>
    <w:rsid w:val="00DB7311"/>
    <w:rsid w:val="00DC6091"/>
    <w:rsid w:val="00DC60FC"/>
    <w:rsid w:val="00DC6B50"/>
    <w:rsid w:val="00DC7A91"/>
    <w:rsid w:val="00DC7E6D"/>
    <w:rsid w:val="00DC7FE8"/>
    <w:rsid w:val="00DD0143"/>
    <w:rsid w:val="00DD070C"/>
    <w:rsid w:val="00DD0E31"/>
    <w:rsid w:val="00DD1ABB"/>
    <w:rsid w:val="00DD2039"/>
    <w:rsid w:val="00DD4E57"/>
    <w:rsid w:val="00DD5336"/>
    <w:rsid w:val="00DD6165"/>
    <w:rsid w:val="00DD6BB5"/>
    <w:rsid w:val="00DD6FFB"/>
    <w:rsid w:val="00DD7196"/>
    <w:rsid w:val="00DD7644"/>
    <w:rsid w:val="00DD7A66"/>
    <w:rsid w:val="00DE0DA6"/>
    <w:rsid w:val="00DE0FAB"/>
    <w:rsid w:val="00DE2BFF"/>
    <w:rsid w:val="00DE3150"/>
    <w:rsid w:val="00DE3E33"/>
    <w:rsid w:val="00DE4363"/>
    <w:rsid w:val="00DE61C1"/>
    <w:rsid w:val="00DE6C25"/>
    <w:rsid w:val="00DE7C40"/>
    <w:rsid w:val="00DF047C"/>
    <w:rsid w:val="00DF1F30"/>
    <w:rsid w:val="00DF2047"/>
    <w:rsid w:val="00DF4CB8"/>
    <w:rsid w:val="00DF6E62"/>
    <w:rsid w:val="00DF73AB"/>
    <w:rsid w:val="00DF74CD"/>
    <w:rsid w:val="00E01109"/>
    <w:rsid w:val="00E011AD"/>
    <w:rsid w:val="00E01FA7"/>
    <w:rsid w:val="00E03067"/>
    <w:rsid w:val="00E03945"/>
    <w:rsid w:val="00E04604"/>
    <w:rsid w:val="00E0515D"/>
    <w:rsid w:val="00E05512"/>
    <w:rsid w:val="00E05A5E"/>
    <w:rsid w:val="00E0603E"/>
    <w:rsid w:val="00E10976"/>
    <w:rsid w:val="00E112D7"/>
    <w:rsid w:val="00E11D3A"/>
    <w:rsid w:val="00E1235B"/>
    <w:rsid w:val="00E13FA0"/>
    <w:rsid w:val="00E14409"/>
    <w:rsid w:val="00E14AB6"/>
    <w:rsid w:val="00E14C30"/>
    <w:rsid w:val="00E14ED7"/>
    <w:rsid w:val="00E16D2C"/>
    <w:rsid w:val="00E16D4F"/>
    <w:rsid w:val="00E20A19"/>
    <w:rsid w:val="00E215E5"/>
    <w:rsid w:val="00E215EC"/>
    <w:rsid w:val="00E216C7"/>
    <w:rsid w:val="00E2209F"/>
    <w:rsid w:val="00E23333"/>
    <w:rsid w:val="00E24183"/>
    <w:rsid w:val="00E2488A"/>
    <w:rsid w:val="00E24A80"/>
    <w:rsid w:val="00E2578D"/>
    <w:rsid w:val="00E26777"/>
    <w:rsid w:val="00E27334"/>
    <w:rsid w:val="00E27716"/>
    <w:rsid w:val="00E304E5"/>
    <w:rsid w:val="00E32859"/>
    <w:rsid w:val="00E336D1"/>
    <w:rsid w:val="00E33BA8"/>
    <w:rsid w:val="00E33DFF"/>
    <w:rsid w:val="00E345F8"/>
    <w:rsid w:val="00E346ED"/>
    <w:rsid w:val="00E37A5C"/>
    <w:rsid w:val="00E40F8B"/>
    <w:rsid w:val="00E412FB"/>
    <w:rsid w:val="00E41983"/>
    <w:rsid w:val="00E4206A"/>
    <w:rsid w:val="00E43452"/>
    <w:rsid w:val="00E43E69"/>
    <w:rsid w:val="00E443CE"/>
    <w:rsid w:val="00E44C5E"/>
    <w:rsid w:val="00E469F3"/>
    <w:rsid w:val="00E47679"/>
    <w:rsid w:val="00E47F11"/>
    <w:rsid w:val="00E5057D"/>
    <w:rsid w:val="00E50B95"/>
    <w:rsid w:val="00E5190D"/>
    <w:rsid w:val="00E52B50"/>
    <w:rsid w:val="00E538E8"/>
    <w:rsid w:val="00E539EC"/>
    <w:rsid w:val="00E54BB1"/>
    <w:rsid w:val="00E54E49"/>
    <w:rsid w:val="00E566B8"/>
    <w:rsid w:val="00E57560"/>
    <w:rsid w:val="00E61C2C"/>
    <w:rsid w:val="00E62169"/>
    <w:rsid w:val="00E62F0A"/>
    <w:rsid w:val="00E652A7"/>
    <w:rsid w:val="00E6594D"/>
    <w:rsid w:val="00E65A57"/>
    <w:rsid w:val="00E65B1B"/>
    <w:rsid w:val="00E6721C"/>
    <w:rsid w:val="00E67BD9"/>
    <w:rsid w:val="00E702EB"/>
    <w:rsid w:val="00E71433"/>
    <w:rsid w:val="00E71871"/>
    <w:rsid w:val="00E721D5"/>
    <w:rsid w:val="00E744D0"/>
    <w:rsid w:val="00E75794"/>
    <w:rsid w:val="00E76696"/>
    <w:rsid w:val="00E7775F"/>
    <w:rsid w:val="00E8004F"/>
    <w:rsid w:val="00E82825"/>
    <w:rsid w:val="00E82C7B"/>
    <w:rsid w:val="00E831CD"/>
    <w:rsid w:val="00E83325"/>
    <w:rsid w:val="00E84F58"/>
    <w:rsid w:val="00E91EEB"/>
    <w:rsid w:val="00E93623"/>
    <w:rsid w:val="00E9399D"/>
    <w:rsid w:val="00E944C3"/>
    <w:rsid w:val="00E961A0"/>
    <w:rsid w:val="00E9627A"/>
    <w:rsid w:val="00E977B8"/>
    <w:rsid w:val="00EA0153"/>
    <w:rsid w:val="00EA077B"/>
    <w:rsid w:val="00EA16F1"/>
    <w:rsid w:val="00EA1CD5"/>
    <w:rsid w:val="00EA213A"/>
    <w:rsid w:val="00EA30D3"/>
    <w:rsid w:val="00EA3B42"/>
    <w:rsid w:val="00EA424E"/>
    <w:rsid w:val="00EA433E"/>
    <w:rsid w:val="00EA5C3D"/>
    <w:rsid w:val="00EA7BFE"/>
    <w:rsid w:val="00EB03D9"/>
    <w:rsid w:val="00EB14BF"/>
    <w:rsid w:val="00EB237B"/>
    <w:rsid w:val="00EB3FB5"/>
    <w:rsid w:val="00EB415F"/>
    <w:rsid w:val="00EB5A0E"/>
    <w:rsid w:val="00EB6936"/>
    <w:rsid w:val="00EB71EF"/>
    <w:rsid w:val="00EC006B"/>
    <w:rsid w:val="00EC13AF"/>
    <w:rsid w:val="00EC2AE2"/>
    <w:rsid w:val="00EC3903"/>
    <w:rsid w:val="00EC4321"/>
    <w:rsid w:val="00EC565F"/>
    <w:rsid w:val="00EC5D3B"/>
    <w:rsid w:val="00EC6D9C"/>
    <w:rsid w:val="00EC7514"/>
    <w:rsid w:val="00ED008A"/>
    <w:rsid w:val="00ED0487"/>
    <w:rsid w:val="00ED1C4E"/>
    <w:rsid w:val="00ED2FDA"/>
    <w:rsid w:val="00ED3051"/>
    <w:rsid w:val="00ED325E"/>
    <w:rsid w:val="00ED4E6E"/>
    <w:rsid w:val="00ED51E6"/>
    <w:rsid w:val="00ED5A70"/>
    <w:rsid w:val="00ED5ABA"/>
    <w:rsid w:val="00ED6011"/>
    <w:rsid w:val="00ED6A9D"/>
    <w:rsid w:val="00ED7ACB"/>
    <w:rsid w:val="00EE038B"/>
    <w:rsid w:val="00EE2722"/>
    <w:rsid w:val="00EE2AF2"/>
    <w:rsid w:val="00EE2D30"/>
    <w:rsid w:val="00EE3F7C"/>
    <w:rsid w:val="00EE52A9"/>
    <w:rsid w:val="00EE5B64"/>
    <w:rsid w:val="00EE683C"/>
    <w:rsid w:val="00EE6A8E"/>
    <w:rsid w:val="00EE7E54"/>
    <w:rsid w:val="00EF071B"/>
    <w:rsid w:val="00EF1BA0"/>
    <w:rsid w:val="00EF1C34"/>
    <w:rsid w:val="00EF20E3"/>
    <w:rsid w:val="00EF223C"/>
    <w:rsid w:val="00EF2361"/>
    <w:rsid w:val="00EF270A"/>
    <w:rsid w:val="00EF2972"/>
    <w:rsid w:val="00EF5072"/>
    <w:rsid w:val="00EF5C80"/>
    <w:rsid w:val="00EF64EE"/>
    <w:rsid w:val="00EF67BE"/>
    <w:rsid w:val="00EF7B45"/>
    <w:rsid w:val="00F00000"/>
    <w:rsid w:val="00F02AD8"/>
    <w:rsid w:val="00F03601"/>
    <w:rsid w:val="00F04894"/>
    <w:rsid w:val="00F055A1"/>
    <w:rsid w:val="00F06359"/>
    <w:rsid w:val="00F07CF3"/>
    <w:rsid w:val="00F1064D"/>
    <w:rsid w:val="00F10F61"/>
    <w:rsid w:val="00F11056"/>
    <w:rsid w:val="00F11871"/>
    <w:rsid w:val="00F120AB"/>
    <w:rsid w:val="00F1247C"/>
    <w:rsid w:val="00F124DB"/>
    <w:rsid w:val="00F1388E"/>
    <w:rsid w:val="00F1398A"/>
    <w:rsid w:val="00F1429B"/>
    <w:rsid w:val="00F14383"/>
    <w:rsid w:val="00F14B23"/>
    <w:rsid w:val="00F15A66"/>
    <w:rsid w:val="00F1684B"/>
    <w:rsid w:val="00F16BB0"/>
    <w:rsid w:val="00F17CAF"/>
    <w:rsid w:val="00F2059C"/>
    <w:rsid w:val="00F20E54"/>
    <w:rsid w:val="00F214EA"/>
    <w:rsid w:val="00F22F6C"/>
    <w:rsid w:val="00F23E37"/>
    <w:rsid w:val="00F24032"/>
    <w:rsid w:val="00F24717"/>
    <w:rsid w:val="00F25809"/>
    <w:rsid w:val="00F27A17"/>
    <w:rsid w:val="00F320B3"/>
    <w:rsid w:val="00F331ED"/>
    <w:rsid w:val="00F335D3"/>
    <w:rsid w:val="00F341FF"/>
    <w:rsid w:val="00F34E4C"/>
    <w:rsid w:val="00F365FA"/>
    <w:rsid w:val="00F366B7"/>
    <w:rsid w:val="00F37A74"/>
    <w:rsid w:val="00F404DC"/>
    <w:rsid w:val="00F41953"/>
    <w:rsid w:val="00F41A90"/>
    <w:rsid w:val="00F42321"/>
    <w:rsid w:val="00F42A04"/>
    <w:rsid w:val="00F4441B"/>
    <w:rsid w:val="00F45AE1"/>
    <w:rsid w:val="00F45E7D"/>
    <w:rsid w:val="00F46057"/>
    <w:rsid w:val="00F47CE1"/>
    <w:rsid w:val="00F50645"/>
    <w:rsid w:val="00F51EB2"/>
    <w:rsid w:val="00F53352"/>
    <w:rsid w:val="00F53B1F"/>
    <w:rsid w:val="00F55918"/>
    <w:rsid w:val="00F559C6"/>
    <w:rsid w:val="00F55ADA"/>
    <w:rsid w:val="00F609C9"/>
    <w:rsid w:val="00F61A4B"/>
    <w:rsid w:val="00F62651"/>
    <w:rsid w:val="00F62DE6"/>
    <w:rsid w:val="00F63483"/>
    <w:rsid w:val="00F638B7"/>
    <w:rsid w:val="00F63B20"/>
    <w:rsid w:val="00F63E70"/>
    <w:rsid w:val="00F6448A"/>
    <w:rsid w:val="00F64EFE"/>
    <w:rsid w:val="00F64FD5"/>
    <w:rsid w:val="00F6755C"/>
    <w:rsid w:val="00F71A1F"/>
    <w:rsid w:val="00F730DA"/>
    <w:rsid w:val="00F73A15"/>
    <w:rsid w:val="00F73A9F"/>
    <w:rsid w:val="00F750C5"/>
    <w:rsid w:val="00F753D2"/>
    <w:rsid w:val="00F75459"/>
    <w:rsid w:val="00F75F59"/>
    <w:rsid w:val="00F761A8"/>
    <w:rsid w:val="00F76784"/>
    <w:rsid w:val="00F76CA5"/>
    <w:rsid w:val="00F80955"/>
    <w:rsid w:val="00F815D3"/>
    <w:rsid w:val="00F81681"/>
    <w:rsid w:val="00F81EFB"/>
    <w:rsid w:val="00F827D3"/>
    <w:rsid w:val="00F82BEF"/>
    <w:rsid w:val="00F82FAA"/>
    <w:rsid w:val="00F83B08"/>
    <w:rsid w:val="00F84240"/>
    <w:rsid w:val="00F85E2D"/>
    <w:rsid w:val="00F87C16"/>
    <w:rsid w:val="00F901F4"/>
    <w:rsid w:val="00F905E9"/>
    <w:rsid w:val="00F90705"/>
    <w:rsid w:val="00F90AC6"/>
    <w:rsid w:val="00F92274"/>
    <w:rsid w:val="00F92D4F"/>
    <w:rsid w:val="00F9574F"/>
    <w:rsid w:val="00F96211"/>
    <w:rsid w:val="00F968DF"/>
    <w:rsid w:val="00F96C22"/>
    <w:rsid w:val="00F974C3"/>
    <w:rsid w:val="00FA027E"/>
    <w:rsid w:val="00FA076A"/>
    <w:rsid w:val="00FA1B31"/>
    <w:rsid w:val="00FA233F"/>
    <w:rsid w:val="00FA244F"/>
    <w:rsid w:val="00FA26AC"/>
    <w:rsid w:val="00FA3186"/>
    <w:rsid w:val="00FA3837"/>
    <w:rsid w:val="00FA430C"/>
    <w:rsid w:val="00FA4545"/>
    <w:rsid w:val="00FA5521"/>
    <w:rsid w:val="00FA69A5"/>
    <w:rsid w:val="00FA6B21"/>
    <w:rsid w:val="00FA7ABC"/>
    <w:rsid w:val="00FB0A92"/>
    <w:rsid w:val="00FB0B57"/>
    <w:rsid w:val="00FB0EDF"/>
    <w:rsid w:val="00FB1255"/>
    <w:rsid w:val="00FB1A09"/>
    <w:rsid w:val="00FB1A58"/>
    <w:rsid w:val="00FB2FC5"/>
    <w:rsid w:val="00FB30C8"/>
    <w:rsid w:val="00FB3FD4"/>
    <w:rsid w:val="00FB41B6"/>
    <w:rsid w:val="00FB4C2B"/>
    <w:rsid w:val="00FB4CBF"/>
    <w:rsid w:val="00FB5257"/>
    <w:rsid w:val="00FB61DB"/>
    <w:rsid w:val="00FB6271"/>
    <w:rsid w:val="00FB6660"/>
    <w:rsid w:val="00FB73FA"/>
    <w:rsid w:val="00FC18BD"/>
    <w:rsid w:val="00FC40DF"/>
    <w:rsid w:val="00FC41EE"/>
    <w:rsid w:val="00FC4753"/>
    <w:rsid w:val="00FC5F36"/>
    <w:rsid w:val="00FC5FE9"/>
    <w:rsid w:val="00FC635B"/>
    <w:rsid w:val="00FC76AF"/>
    <w:rsid w:val="00FD0F67"/>
    <w:rsid w:val="00FD1003"/>
    <w:rsid w:val="00FD1036"/>
    <w:rsid w:val="00FD25F3"/>
    <w:rsid w:val="00FD3A1E"/>
    <w:rsid w:val="00FD50C0"/>
    <w:rsid w:val="00FD5322"/>
    <w:rsid w:val="00FD70F7"/>
    <w:rsid w:val="00FD79A7"/>
    <w:rsid w:val="00FE2B35"/>
    <w:rsid w:val="00FE30D3"/>
    <w:rsid w:val="00FE3350"/>
    <w:rsid w:val="00FE4E69"/>
    <w:rsid w:val="00FE5209"/>
    <w:rsid w:val="00FE5EB3"/>
    <w:rsid w:val="00FE63CD"/>
    <w:rsid w:val="00FE6FA8"/>
    <w:rsid w:val="00FE7092"/>
    <w:rsid w:val="00FE7996"/>
    <w:rsid w:val="00FE7E8C"/>
    <w:rsid w:val="00FF0354"/>
    <w:rsid w:val="00FF1403"/>
    <w:rsid w:val="00FF14DD"/>
    <w:rsid w:val="00FF1E84"/>
    <w:rsid w:val="00FF26FE"/>
    <w:rsid w:val="00FF2A22"/>
    <w:rsid w:val="00FF3116"/>
    <w:rsid w:val="00FF3B47"/>
    <w:rsid w:val="00FF470C"/>
    <w:rsid w:val="00FF500D"/>
    <w:rsid w:val="00FF5404"/>
    <w:rsid w:val="00FF6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04EBFCE1"/>
  <w15:docId w15:val="{5B3E09F1-E561-4F2B-9D34-04537A87E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2">
    <w:name w:val="Normal"/>
    <w:qFormat/>
    <w:rsid w:val="00B471E2"/>
    <w:pPr>
      <w:spacing w:before="120"/>
      <w:ind w:firstLine="709"/>
      <w:jc w:val="both"/>
    </w:pPr>
    <w:rPr>
      <w:sz w:val="24"/>
    </w:rPr>
  </w:style>
  <w:style w:type="paragraph" w:styleId="10">
    <w:name w:val="heading 1"/>
    <w:basedOn w:val="a2"/>
    <w:next w:val="a2"/>
    <w:link w:val="11"/>
    <w:qFormat/>
    <w:rsid w:val="00B83FE3"/>
    <w:pPr>
      <w:widowControl w:val="0"/>
      <w:tabs>
        <w:tab w:val="num" w:pos="432"/>
      </w:tabs>
      <w:spacing w:before="360" w:after="360" w:line="276" w:lineRule="auto"/>
      <w:ind w:left="709" w:hanging="709"/>
      <w:jc w:val="left"/>
      <w:outlineLvl w:val="0"/>
    </w:pPr>
    <w:rPr>
      <w:b/>
      <w:sz w:val="28"/>
    </w:rPr>
  </w:style>
  <w:style w:type="paragraph" w:styleId="2">
    <w:name w:val="heading 2"/>
    <w:aliases w:val="H2,Numbered text 3,2 headline,h,headline,h2,Caaieiaie 2 Ciae1,Caaieiaie 2 Ciae Ciae,H2 Ciae Ciae,Numbered text 3 Ciae Ciae,h2 Ciae Ciae,H2 Ciae1,Numbered text 3 Ciae1,2 headline Ciae,h Ciae,headline Ciae,h2 Ciae1,2,Heading 2 Hidden,CHS,l2,22"/>
    <w:basedOn w:val="a2"/>
    <w:next w:val="a2"/>
    <w:link w:val="20"/>
    <w:uiPriority w:val="9"/>
    <w:qFormat/>
    <w:rsid w:val="00B83FE3"/>
    <w:pPr>
      <w:keepNext/>
      <w:tabs>
        <w:tab w:val="num" w:pos="576"/>
      </w:tabs>
      <w:ind w:left="576" w:hanging="576"/>
      <w:jc w:val="left"/>
      <w:outlineLvl w:val="1"/>
    </w:pPr>
    <w:rPr>
      <w:b/>
      <w:sz w:val="28"/>
    </w:rPr>
  </w:style>
  <w:style w:type="paragraph" w:styleId="3">
    <w:name w:val="heading 3"/>
    <w:basedOn w:val="a2"/>
    <w:next w:val="a2"/>
    <w:link w:val="30"/>
    <w:qFormat/>
    <w:rsid w:val="007F45B2"/>
    <w:pPr>
      <w:keepNext/>
      <w:tabs>
        <w:tab w:val="num" w:pos="720"/>
      </w:tabs>
      <w:spacing w:after="60"/>
      <w:ind w:left="720" w:hanging="720"/>
      <w:outlineLvl w:val="2"/>
    </w:pPr>
    <w:rPr>
      <w:b/>
      <w:sz w:val="26"/>
    </w:rPr>
  </w:style>
  <w:style w:type="paragraph" w:styleId="4">
    <w:name w:val="heading 4"/>
    <w:basedOn w:val="a2"/>
    <w:next w:val="a2"/>
    <w:link w:val="40"/>
    <w:qFormat/>
    <w:rsid w:val="00B83FE3"/>
    <w:pPr>
      <w:keepNext/>
      <w:tabs>
        <w:tab w:val="num" w:pos="864"/>
      </w:tabs>
      <w:ind w:left="567" w:hanging="567"/>
      <w:outlineLvl w:val="3"/>
    </w:pPr>
    <w:rPr>
      <w:b/>
    </w:rPr>
  </w:style>
  <w:style w:type="paragraph" w:styleId="5">
    <w:name w:val="heading 5"/>
    <w:basedOn w:val="a2"/>
    <w:next w:val="a2"/>
    <w:qFormat/>
    <w:rsid w:val="00B83FE3"/>
    <w:pPr>
      <w:tabs>
        <w:tab w:val="num" w:pos="1008"/>
      </w:tabs>
      <w:spacing w:before="240" w:after="60"/>
      <w:ind w:left="1008" w:hanging="1008"/>
      <w:outlineLvl w:val="4"/>
    </w:pPr>
    <w:rPr>
      <w:sz w:val="22"/>
    </w:rPr>
  </w:style>
  <w:style w:type="paragraph" w:styleId="6">
    <w:name w:val="heading 6"/>
    <w:basedOn w:val="a2"/>
    <w:next w:val="a2"/>
    <w:qFormat/>
    <w:rsid w:val="00B83FE3"/>
    <w:pPr>
      <w:tabs>
        <w:tab w:val="num" w:pos="1152"/>
      </w:tabs>
      <w:spacing w:before="240" w:after="60"/>
      <w:ind w:left="1152" w:hanging="1152"/>
      <w:outlineLvl w:val="5"/>
    </w:pPr>
    <w:rPr>
      <w:i/>
      <w:sz w:val="22"/>
    </w:rPr>
  </w:style>
  <w:style w:type="paragraph" w:styleId="7">
    <w:name w:val="heading 7"/>
    <w:basedOn w:val="a2"/>
    <w:next w:val="a2"/>
    <w:qFormat/>
    <w:rsid w:val="00B83FE3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</w:rPr>
  </w:style>
  <w:style w:type="paragraph" w:styleId="8">
    <w:name w:val="heading 8"/>
    <w:basedOn w:val="a2"/>
    <w:next w:val="a2"/>
    <w:qFormat/>
    <w:rsid w:val="00B83FE3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</w:rPr>
  </w:style>
  <w:style w:type="paragraph" w:styleId="9">
    <w:name w:val="heading 9"/>
    <w:basedOn w:val="a2"/>
    <w:next w:val="a2"/>
    <w:qFormat/>
    <w:rsid w:val="00B83FE3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Body Text Indent"/>
    <w:basedOn w:val="a2"/>
    <w:link w:val="a7"/>
    <w:rsid w:val="00A473AF"/>
    <w:pPr>
      <w:ind w:left="720" w:hanging="720"/>
      <w:jc w:val="center"/>
    </w:pPr>
    <w:rPr>
      <w:sz w:val="28"/>
    </w:rPr>
  </w:style>
  <w:style w:type="paragraph" w:styleId="a8">
    <w:name w:val="header"/>
    <w:basedOn w:val="a2"/>
    <w:link w:val="a9"/>
    <w:uiPriority w:val="99"/>
    <w:rsid w:val="00A473AF"/>
    <w:pPr>
      <w:tabs>
        <w:tab w:val="center" w:pos="4153"/>
        <w:tab w:val="right" w:pos="8306"/>
      </w:tabs>
    </w:pPr>
  </w:style>
  <w:style w:type="character" w:styleId="aa">
    <w:name w:val="page number"/>
    <w:basedOn w:val="a3"/>
    <w:rsid w:val="00A473AF"/>
  </w:style>
  <w:style w:type="paragraph" w:styleId="ab">
    <w:name w:val="Body Text"/>
    <w:basedOn w:val="a2"/>
    <w:rsid w:val="00A473AF"/>
    <w:rPr>
      <w:sz w:val="26"/>
    </w:rPr>
  </w:style>
  <w:style w:type="paragraph" w:styleId="21">
    <w:name w:val="Body Text Indent 2"/>
    <w:basedOn w:val="a2"/>
    <w:link w:val="22"/>
    <w:rsid w:val="00A473AF"/>
    <w:pPr>
      <w:ind w:left="5040"/>
    </w:pPr>
  </w:style>
  <w:style w:type="paragraph" w:styleId="31">
    <w:name w:val="Body Text Indent 3"/>
    <w:basedOn w:val="a2"/>
    <w:rsid w:val="00A473AF"/>
    <w:rPr>
      <w:sz w:val="26"/>
    </w:rPr>
  </w:style>
  <w:style w:type="paragraph" w:customStyle="1" w:styleId="ac">
    <w:name w:val="Список определений"/>
    <w:basedOn w:val="a2"/>
    <w:next w:val="a2"/>
    <w:rsid w:val="00A473AF"/>
    <w:pPr>
      <w:ind w:left="360"/>
    </w:pPr>
    <w:rPr>
      <w:snapToGrid w:val="0"/>
    </w:rPr>
  </w:style>
  <w:style w:type="paragraph" w:styleId="ad">
    <w:name w:val="footer"/>
    <w:basedOn w:val="a2"/>
    <w:link w:val="ae"/>
    <w:uiPriority w:val="99"/>
    <w:rsid w:val="00A473AF"/>
    <w:pPr>
      <w:tabs>
        <w:tab w:val="center" w:pos="4677"/>
        <w:tab w:val="right" w:pos="9355"/>
      </w:tabs>
    </w:pPr>
  </w:style>
  <w:style w:type="table" w:styleId="af">
    <w:name w:val="Table Grid"/>
    <w:basedOn w:val="a4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Знак Знак Знак Знак Знак Знак"/>
    <w:basedOn w:val="a2"/>
    <w:next w:val="10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2">
    <w:name w:val="Body Text 3"/>
    <w:basedOn w:val="a2"/>
    <w:link w:val="33"/>
    <w:rsid w:val="00415731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3"/>
    <w:link w:val="32"/>
    <w:rsid w:val="00415731"/>
    <w:rPr>
      <w:sz w:val="16"/>
      <w:szCs w:val="16"/>
    </w:rPr>
  </w:style>
  <w:style w:type="paragraph" w:styleId="a1">
    <w:name w:val="List Number"/>
    <w:basedOn w:val="a2"/>
    <w:rsid w:val="008C1C80"/>
    <w:pPr>
      <w:numPr>
        <w:numId w:val="1"/>
      </w:numPr>
      <w:autoSpaceDE w:val="0"/>
      <w:autoSpaceDN w:val="0"/>
      <w:spacing w:before="60" w:line="360" w:lineRule="auto"/>
    </w:pPr>
    <w:rPr>
      <w:sz w:val="28"/>
      <w:szCs w:val="24"/>
    </w:rPr>
  </w:style>
  <w:style w:type="paragraph" w:styleId="af1">
    <w:name w:val="Balloon Text"/>
    <w:basedOn w:val="a2"/>
    <w:link w:val="af2"/>
    <w:rsid w:val="008C1C80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3"/>
    <w:link w:val="af1"/>
    <w:rsid w:val="008C1C80"/>
    <w:rPr>
      <w:rFonts w:ascii="Tahoma" w:hAnsi="Tahoma" w:cs="Tahoma"/>
      <w:sz w:val="16"/>
      <w:szCs w:val="16"/>
    </w:rPr>
  </w:style>
  <w:style w:type="character" w:customStyle="1" w:styleId="a9">
    <w:name w:val="Верхний колонтитул Знак"/>
    <w:basedOn w:val="a3"/>
    <w:link w:val="a8"/>
    <w:uiPriority w:val="99"/>
    <w:rsid w:val="008C1C80"/>
  </w:style>
  <w:style w:type="character" w:customStyle="1" w:styleId="a7">
    <w:name w:val="Основной текст с отступом Знак"/>
    <w:basedOn w:val="a3"/>
    <w:link w:val="a6"/>
    <w:uiPriority w:val="99"/>
    <w:rsid w:val="006D592C"/>
    <w:rPr>
      <w:sz w:val="28"/>
    </w:rPr>
  </w:style>
  <w:style w:type="character" w:customStyle="1" w:styleId="22">
    <w:name w:val="Основной текст с отступом 2 Знак"/>
    <w:basedOn w:val="a3"/>
    <w:link w:val="21"/>
    <w:rsid w:val="00FD0F67"/>
    <w:rPr>
      <w:sz w:val="24"/>
    </w:rPr>
  </w:style>
  <w:style w:type="paragraph" w:styleId="af3">
    <w:name w:val="List Paragraph"/>
    <w:aliases w:val="UL,Абзац маркированнный,Заголовок_3,Table-Normal,RSHB_Table-Normal,List Paragraph,1,1. Абзац списка,Предусловия,Нумерованый список,Нумерованный спиков,Название таблицы,Булит первого уровня"/>
    <w:basedOn w:val="a2"/>
    <w:link w:val="af4"/>
    <w:uiPriority w:val="34"/>
    <w:qFormat/>
    <w:rsid w:val="00AA4D9D"/>
    <w:pPr>
      <w:ind w:left="708"/>
    </w:pPr>
    <w:rPr>
      <w:szCs w:val="24"/>
    </w:rPr>
  </w:style>
  <w:style w:type="character" w:customStyle="1" w:styleId="11">
    <w:name w:val="Заголовок 1 Знак"/>
    <w:basedOn w:val="a3"/>
    <w:link w:val="10"/>
    <w:rsid w:val="0079448B"/>
    <w:rPr>
      <w:b/>
      <w:sz w:val="28"/>
    </w:rPr>
  </w:style>
  <w:style w:type="character" w:customStyle="1" w:styleId="af4">
    <w:name w:val="Абзац списка Знак"/>
    <w:aliases w:val="UL Знак,Абзац маркированнный Знак,Заголовок_3 Знак,Table-Normal Знак,RSHB_Table-Normal Знак,List Paragraph Знак,1 Знак,1. Абзац списка Знак,Предусловия Знак,Нумерованый список Знак,Нумерованный спиков Знак,Название таблицы Знак"/>
    <w:link w:val="af3"/>
    <w:uiPriority w:val="34"/>
    <w:rsid w:val="00DF4CB8"/>
    <w:rPr>
      <w:sz w:val="24"/>
      <w:szCs w:val="24"/>
    </w:rPr>
  </w:style>
  <w:style w:type="character" w:styleId="af5">
    <w:name w:val="Hyperlink"/>
    <w:uiPriority w:val="99"/>
    <w:rsid w:val="00673AE3"/>
    <w:rPr>
      <w:rFonts w:cs="Times New Roman"/>
      <w:color w:val="0000FF"/>
      <w:u w:val="single"/>
    </w:rPr>
  </w:style>
  <w:style w:type="paragraph" w:customStyle="1" w:styleId="310">
    <w:name w:val="Основной текст с отступом 31"/>
    <w:basedOn w:val="a2"/>
    <w:rsid w:val="00673AE3"/>
    <w:pPr>
      <w:keepLines/>
      <w:suppressAutoHyphens/>
      <w:spacing w:after="120"/>
      <w:ind w:left="284"/>
    </w:pPr>
    <w:rPr>
      <w:sz w:val="28"/>
      <w:lang w:eastAsia="ar-SA"/>
    </w:rPr>
  </w:style>
  <w:style w:type="character" w:customStyle="1" w:styleId="w1">
    <w:name w:val="w1"/>
    <w:basedOn w:val="a3"/>
    <w:rsid w:val="00B20DB5"/>
  </w:style>
  <w:style w:type="paragraph" w:customStyle="1" w:styleId="0">
    <w:name w:val="Стиль По ширине Первая строка:  0&quot;"/>
    <w:uiPriority w:val="99"/>
    <w:rsid w:val="0030238D"/>
    <w:pPr>
      <w:widowControl w:val="0"/>
      <w:spacing w:line="360" w:lineRule="auto"/>
      <w:ind w:firstLine="720"/>
      <w:jc w:val="both"/>
    </w:pPr>
    <w:rPr>
      <w:rFonts w:eastAsia="ヒラギノ角ゴ Pro W3"/>
      <w:color w:val="000000"/>
      <w:sz w:val="28"/>
    </w:rPr>
  </w:style>
  <w:style w:type="character" w:styleId="af6">
    <w:name w:val="annotation reference"/>
    <w:basedOn w:val="a3"/>
    <w:uiPriority w:val="99"/>
    <w:rsid w:val="00911100"/>
    <w:rPr>
      <w:sz w:val="16"/>
      <w:szCs w:val="16"/>
    </w:rPr>
  </w:style>
  <w:style w:type="paragraph" w:styleId="af7">
    <w:name w:val="annotation text"/>
    <w:basedOn w:val="a2"/>
    <w:link w:val="af8"/>
    <w:uiPriority w:val="99"/>
    <w:rsid w:val="00911100"/>
  </w:style>
  <w:style w:type="character" w:customStyle="1" w:styleId="af8">
    <w:name w:val="Текст примечания Знак"/>
    <w:basedOn w:val="a3"/>
    <w:link w:val="af7"/>
    <w:uiPriority w:val="99"/>
    <w:rsid w:val="00911100"/>
  </w:style>
  <w:style w:type="paragraph" w:styleId="af9">
    <w:name w:val="annotation subject"/>
    <w:basedOn w:val="af7"/>
    <w:next w:val="af7"/>
    <w:link w:val="afa"/>
    <w:rsid w:val="00911100"/>
    <w:rPr>
      <w:b/>
      <w:bCs/>
    </w:rPr>
  </w:style>
  <w:style w:type="character" w:customStyle="1" w:styleId="afa">
    <w:name w:val="Тема примечания Знак"/>
    <w:basedOn w:val="af8"/>
    <w:link w:val="af9"/>
    <w:rsid w:val="00911100"/>
    <w:rPr>
      <w:b/>
      <w:bCs/>
    </w:rPr>
  </w:style>
  <w:style w:type="paragraph" w:customStyle="1" w:styleId="Standard">
    <w:name w:val="Standard"/>
    <w:link w:val="Standard0"/>
    <w:rsid w:val="00B5020E"/>
    <w:pPr>
      <w:suppressAutoHyphens/>
      <w:autoSpaceDN w:val="0"/>
      <w:textAlignment w:val="baseline"/>
    </w:pPr>
    <w:rPr>
      <w:kern w:val="3"/>
      <w:sz w:val="24"/>
      <w:szCs w:val="24"/>
      <w:lang w:eastAsia="zh-CN"/>
    </w:rPr>
  </w:style>
  <w:style w:type="numbering" w:customStyle="1" w:styleId="WW8Num91">
    <w:name w:val="WW8Num91"/>
    <w:basedOn w:val="a5"/>
    <w:rsid w:val="008E5C97"/>
    <w:pPr>
      <w:numPr>
        <w:numId w:val="2"/>
      </w:numPr>
    </w:pPr>
  </w:style>
  <w:style w:type="numbering" w:customStyle="1" w:styleId="WW8Num66">
    <w:name w:val="WW8Num66"/>
    <w:basedOn w:val="a5"/>
    <w:rsid w:val="009F4F92"/>
    <w:pPr>
      <w:numPr>
        <w:numId w:val="3"/>
      </w:numPr>
    </w:pPr>
  </w:style>
  <w:style w:type="character" w:customStyle="1" w:styleId="submenu-table">
    <w:name w:val="submenu-table"/>
    <w:basedOn w:val="a3"/>
    <w:rsid w:val="006942E6"/>
  </w:style>
  <w:style w:type="paragraph" w:customStyle="1" w:styleId="Default">
    <w:name w:val="Default"/>
    <w:link w:val="Default0"/>
    <w:rsid w:val="00B84E3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b">
    <w:name w:val="....... (...)"/>
    <w:basedOn w:val="Default"/>
    <w:next w:val="Default"/>
    <w:uiPriority w:val="99"/>
    <w:rsid w:val="00B84E30"/>
    <w:rPr>
      <w:color w:val="auto"/>
    </w:rPr>
  </w:style>
  <w:style w:type="character" w:customStyle="1" w:styleId="afc">
    <w:name w:val="..........."/>
    <w:uiPriority w:val="99"/>
    <w:rsid w:val="00D87B25"/>
    <w:rPr>
      <w:color w:val="000000"/>
    </w:rPr>
  </w:style>
  <w:style w:type="paragraph" w:customStyle="1" w:styleId="Textbodyindent">
    <w:name w:val="Text body indent"/>
    <w:basedOn w:val="Standard"/>
    <w:link w:val="Textbodyindent0"/>
    <w:rsid w:val="00970655"/>
    <w:pPr>
      <w:spacing w:after="120"/>
      <w:ind w:left="283"/>
    </w:pPr>
  </w:style>
  <w:style w:type="numbering" w:customStyle="1" w:styleId="WW8Num24">
    <w:name w:val="WW8Num24"/>
    <w:basedOn w:val="a5"/>
    <w:rsid w:val="00970655"/>
    <w:pPr>
      <w:numPr>
        <w:numId w:val="4"/>
      </w:numPr>
    </w:pPr>
  </w:style>
  <w:style w:type="numbering" w:customStyle="1" w:styleId="WW8Num50">
    <w:name w:val="WW8Num50"/>
    <w:basedOn w:val="a5"/>
    <w:rsid w:val="00595305"/>
    <w:pPr>
      <w:numPr>
        <w:numId w:val="5"/>
      </w:numPr>
    </w:pPr>
  </w:style>
  <w:style w:type="numbering" w:customStyle="1" w:styleId="WW8Num69">
    <w:name w:val="WW8Num69"/>
    <w:basedOn w:val="a5"/>
    <w:rsid w:val="00E33DFF"/>
    <w:pPr>
      <w:numPr>
        <w:numId w:val="6"/>
      </w:numPr>
    </w:pPr>
  </w:style>
  <w:style w:type="paragraph" w:customStyle="1" w:styleId="311">
    <w:name w:val="Основной текст 31"/>
    <w:basedOn w:val="a2"/>
    <w:rsid w:val="006D24A2"/>
    <w:pPr>
      <w:widowControl w:val="0"/>
    </w:pPr>
  </w:style>
  <w:style w:type="character" w:customStyle="1" w:styleId="keyword">
    <w:name w:val="keyword"/>
    <w:basedOn w:val="a3"/>
    <w:rsid w:val="00245D17"/>
  </w:style>
  <w:style w:type="numbering" w:customStyle="1" w:styleId="Outline">
    <w:name w:val="Outline"/>
    <w:basedOn w:val="a5"/>
    <w:rsid w:val="00713241"/>
    <w:pPr>
      <w:numPr>
        <w:numId w:val="8"/>
      </w:numPr>
    </w:pPr>
  </w:style>
  <w:style w:type="paragraph" w:customStyle="1" w:styleId="ZEV">
    <w:name w:val="ZEV. Основной текст"/>
    <w:basedOn w:val="a2"/>
    <w:qFormat/>
    <w:rsid w:val="00AC61D2"/>
    <w:pPr>
      <w:spacing w:line="276" w:lineRule="auto"/>
      <w:ind w:firstLine="851"/>
    </w:pPr>
    <w:rPr>
      <w:rFonts w:eastAsiaTheme="minorHAnsi"/>
      <w:sz w:val="28"/>
      <w:szCs w:val="24"/>
      <w:lang w:eastAsia="en-US"/>
    </w:rPr>
  </w:style>
  <w:style w:type="paragraph" w:customStyle="1" w:styleId="afd">
    <w:name w:val="ТЗ. Основной текст"/>
    <w:basedOn w:val="a2"/>
    <w:link w:val="afe"/>
    <w:qFormat/>
    <w:rsid w:val="00AC61D2"/>
    <w:pPr>
      <w:spacing w:line="276" w:lineRule="auto"/>
    </w:pPr>
    <w:rPr>
      <w:rFonts w:eastAsiaTheme="minorEastAsia" w:cstheme="minorBidi"/>
      <w:szCs w:val="24"/>
      <w:lang w:eastAsia="en-US" w:bidi="en-US"/>
    </w:rPr>
  </w:style>
  <w:style w:type="character" w:customStyle="1" w:styleId="afe">
    <w:name w:val="ТЗ. Основной текст Знак"/>
    <w:basedOn w:val="a3"/>
    <w:link w:val="afd"/>
    <w:rsid w:val="00AC61D2"/>
    <w:rPr>
      <w:rFonts w:eastAsiaTheme="minorEastAsia" w:cstheme="minorBidi"/>
      <w:sz w:val="24"/>
      <w:szCs w:val="24"/>
      <w:lang w:eastAsia="en-US" w:bidi="en-US"/>
    </w:rPr>
  </w:style>
  <w:style w:type="numbering" w:customStyle="1" w:styleId="WW8Num21">
    <w:name w:val="WW8Num21"/>
    <w:basedOn w:val="a5"/>
    <w:rsid w:val="00480415"/>
    <w:pPr>
      <w:numPr>
        <w:numId w:val="9"/>
      </w:numPr>
    </w:pPr>
  </w:style>
  <w:style w:type="paragraph" w:customStyle="1" w:styleId="k-">
    <w:name w:val="k-подзаг"/>
    <w:basedOn w:val="Standard"/>
    <w:rsid w:val="0047087A"/>
    <w:pPr>
      <w:keepNext/>
      <w:spacing w:before="120"/>
      <w:jc w:val="center"/>
    </w:pPr>
    <w:rPr>
      <w:rFonts w:ascii="Arial" w:eastAsia="Arial" w:hAnsi="Arial" w:cs="Arial"/>
      <w:sz w:val="22"/>
      <w:szCs w:val="20"/>
    </w:rPr>
  </w:style>
  <w:style w:type="paragraph" w:customStyle="1" w:styleId="a0">
    <w:name w:val="Пункт"/>
    <w:basedOn w:val="Standard"/>
    <w:link w:val="aff"/>
    <w:rsid w:val="002F4E4A"/>
    <w:pPr>
      <w:numPr>
        <w:numId w:val="10"/>
      </w:numPr>
      <w:spacing w:line="360" w:lineRule="auto"/>
      <w:jc w:val="both"/>
    </w:pPr>
    <w:rPr>
      <w:sz w:val="28"/>
      <w:szCs w:val="20"/>
    </w:rPr>
  </w:style>
  <w:style w:type="paragraph" w:customStyle="1" w:styleId="aff0">
    <w:name w:val="Подпункт"/>
    <w:basedOn w:val="a0"/>
    <w:link w:val="aff1"/>
    <w:rsid w:val="002F4E4A"/>
    <w:pPr>
      <w:tabs>
        <w:tab w:val="left" w:pos="2268"/>
      </w:tabs>
    </w:pPr>
  </w:style>
  <w:style w:type="numbering" w:customStyle="1" w:styleId="WW8Num80">
    <w:name w:val="WW8Num80"/>
    <w:basedOn w:val="a5"/>
    <w:rsid w:val="002F4E4A"/>
    <w:pPr>
      <w:numPr>
        <w:numId w:val="10"/>
      </w:numPr>
    </w:pPr>
  </w:style>
  <w:style w:type="paragraph" w:customStyle="1" w:styleId="Standarduser">
    <w:name w:val="Standard (user)"/>
    <w:rsid w:val="00364EA6"/>
    <w:pPr>
      <w:widowControl w:val="0"/>
      <w:suppressAutoHyphens/>
      <w:autoSpaceDN w:val="0"/>
      <w:textAlignment w:val="baseline"/>
    </w:pPr>
    <w:rPr>
      <w:rFonts w:eastAsia="SimSun, 宋体" w:cs="Mangal"/>
      <w:kern w:val="3"/>
      <w:sz w:val="24"/>
      <w:szCs w:val="24"/>
      <w:lang w:eastAsia="zh-CN" w:bidi="hi-IN"/>
    </w:rPr>
  </w:style>
  <w:style w:type="numbering" w:customStyle="1" w:styleId="WW8Num96">
    <w:name w:val="WW8Num96"/>
    <w:basedOn w:val="a5"/>
    <w:rsid w:val="00B63AA5"/>
    <w:pPr>
      <w:numPr>
        <w:numId w:val="11"/>
      </w:numPr>
    </w:pPr>
  </w:style>
  <w:style w:type="numbering" w:customStyle="1" w:styleId="WW8Num49">
    <w:name w:val="WW8Num49"/>
    <w:basedOn w:val="a5"/>
    <w:rsid w:val="00B05778"/>
    <w:pPr>
      <w:numPr>
        <w:numId w:val="12"/>
      </w:numPr>
    </w:pPr>
  </w:style>
  <w:style w:type="paragraph" w:customStyle="1" w:styleId="aff2">
    <w:name w:val="Основной текст параграфа"/>
    <w:basedOn w:val="a6"/>
    <w:link w:val="aff3"/>
    <w:qFormat/>
    <w:rsid w:val="001F007B"/>
    <w:pPr>
      <w:widowControl w:val="0"/>
      <w:ind w:left="0" w:firstLine="709"/>
      <w:contextualSpacing/>
      <w:jc w:val="both"/>
    </w:pPr>
    <w:rPr>
      <w:sz w:val="24"/>
      <w:szCs w:val="24"/>
    </w:rPr>
  </w:style>
  <w:style w:type="character" w:customStyle="1" w:styleId="aff3">
    <w:name w:val="Основной текст параграфа Знак"/>
    <w:basedOn w:val="a7"/>
    <w:link w:val="aff2"/>
    <w:rsid w:val="001F007B"/>
    <w:rPr>
      <w:sz w:val="24"/>
      <w:szCs w:val="24"/>
    </w:rPr>
  </w:style>
  <w:style w:type="character" w:customStyle="1" w:styleId="CharAttribute6">
    <w:name w:val="CharAttribute6"/>
    <w:rsid w:val="00ED4E6E"/>
    <w:rPr>
      <w:rFonts w:ascii="Times New Roman" w:eastAsia="Times New Roman" w:hAnsi="Times New Roman" w:cs="Times New Roman" w:hint="default"/>
      <w:sz w:val="26"/>
    </w:rPr>
  </w:style>
  <w:style w:type="character" w:customStyle="1" w:styleId="23">
    <w:name w:val="Подпись к таблице (2)_"/>
    <w:basedOn w:val="a3"/>
    <w:link w:val="24"/>
    <w:uiPriority w:val="99"/>
    <w:locked/>
    <w:rsid w:val="004B2FFE"/>
    <w:rPr>
      <w:sz w:val="23"/>
      <w:szCs w:val="23"/>
      <w:shd w:val="clear" w:color="auto" w:fill="FFFFFF"/>
    </w:rPr>
  </w:style>
  <w:style w:type="paragraph" w:customStyle="1" w:styleId="24">
    <w:name w:val="Подпись к таблице (2)"/>
    <w:basedOn w:val="a2"/>
    <w:link w:val="23"/>
    <w:uiPriority w:val="99"/>
    <w:rsid w:val="004B2FFE"/>
    <w:pPr>
      <w:widowControl w:val="0"/>
      <w:shd w:val="clear" w:color="auto" w:fill="FFFFFF"/>
      <w:spacing w:before="0" w:line="389" w:lineRule="exact"/>
      <w:ind w:firstLine="0"/>
      <w:jc w:val="left"/>
    </w:pPr>
    <w:rPr>
      <w:sz w:val="23"/>
      <w:szCs w:val="23"/>
    </w:rPr>
  </w:style>
  <w:style w:type="character" w:customStyle="1" w:styleId="CharChar">
    <w:name w:val="Обычный Char Char"/>
    <w:basedOn w:val="a3"/>
    <w:link w:val="13"/>
    <w:locked/>
    <w:rsid w:val="004B2FFE"/>
    <w:rPr>
      <w:sz w:val="24"/>
      <w:szCs w:val="24"/>
    </w:rPr>
  </w:style>
  <w:style w:type="paragraph" w:customStyle="1" w:styleId="13">
    <w:name w:val="Обычный1"/>
    <w:basedOn w:val="a2"/>
    <w:link w:val="CharChar"/>
    <w:rsid w:val="004B2FFE"/>
    <w:pPr>
      <w:spacing w:before="0" w:line="360" w:lineRule="auto"/>
      <w:ind w:firstLine="851"/>
    </w:pPr>
    <w:rPr>
      <w:szCs w:val="24"/>
    </w:rPr>
  </w:style>
  <w:style w:type="paragraph" w:styleId="aff4">
    <w:name w:val="Revision"/>
    <w:hidden/>
    <w:uiPriority w:val="99"/>
    <w:semiHidden/>
    <w:rsid w:val="004B2FFE"/>
    <w:rPr>
      <w:sz w:val="24"/>
    </w:rPr>
  </w:style>
  <w:style w:type="paragraph" w:customStyle="1" w:styleId="H1">
    <w:name w:val="H1"/>
    <w:basedOn w:val="2"/>
    <w:link w:val="H10"/>
    <w:qFormat/>
    <w:rsid w:val="00B83FE3"/>
    <w:pPr>
      <w:keepLines/>
      <w:tabs>
        <w:tab w:val="clear" w:pos="576"/>
        <w:tab w:val="num" w:pos="360"/>
        <w:tab w:val="num" w:pos="720"/>
      </w:tabs>
      <w:spacing w:after="120"/>
      <w:ind w:left="-284" w:firstLine="568"/>
    </w:pPr>
    <w:rPr>
      <w:bCs/>
      <w:sz w:val="24"/>
      <w:szCs w:val="24"/>
      <w:u w:val="single"/>
    </w:rPr>
  </w:style>
  <w:style w:type="paragraph" w:customStyle="1" w:styleId="H3">
    <w:name w:val="H3"/>
    <w:basedOn w:val="2"/>
    <w:qFormat/>
    <w:rsid w:val="00B83FE3"/>
    <w:pPr>
      <w:keepLines/>
      <w:tabs>
        <w:tab w:val="clear" w:pos="576"/>
        <w:tab w:val="num" w:pos="360"/>
        <w:tab w:val="num" w:pos="2214"/>
      </w:tabs>
      <w:spacing w:after="120"/>
      <w:ind w:left="1134" w:hanging="567"/>
    </w:pPr>
    <w:rPr>
      <w:bCs/>
      <w:sz w:val="24"/>
      <w:szCs w:val="24"/>
    </w:rPr>
  </w:style>
  <w:style w:type="character" w:customStyle="1" w:styleId="25">
    <w:name w:val="Уровень 2 Знак"/>
    <w:basedOn w:val="a3"/>
    <w:link w:val="26"/>
    <w:locked/>
    <w:rsid w:val="00935762"/>
    <w:rPr>
      <w:rFonts w:eastAsiaTheme="majorEastAsia"/>
      <w:b/>
      <w:bCs/>
      <w:sz w:val="26"/>
      <w:szCs w:val="26"/>
    </w:rPr>
  </w:style>
  <w:style w:type="paragraph" w:customStyle="1" w:styleId="26">
    <w:name w:val="Уровень 2"/>
    <w:basedOn w:val="2"/>
    <w:link w:val="25"/>
    <w:qFormat/>
    <w:rsid w:val="00B83FE3"/>
    <w:pPr>
      <w:keepLines/>
      <w:tabs>
        <w:tab w:val="clear" w:pos="576"/>
      </w:tabs>
      <w:spacing w:before="200" w:line="276" w:lineRule="auto"/>
      <w:ind w:left="0" w:firstLine="0"/>
    </w:pPr>
    <w:rPr>
      <w:rFonts w:eastAsiaTheme="majorEastAsia"/>
      <w:bCs/>
      <w:sz w:val="26"/>
      <w:szCs w:val="26"/>
    </w:rPr>
  </w:style>
  <w:style w:type="character" w:customStyle="1" w:styleId="aff5">
    <w:name w:val="Таблица Знак"/>
    <w:basedOn w:val="a3"/>
    <w:link w:val="aff6"/>
    <w:locked/>
    <w:rsid w:val="00935762"/>
    <w:rPr>
      <w:bCs/>
      <w:sz w:val="24"/>
      <w:szCs w:val="24"/>
    </w:rPr>
  </w:style>
  <w:style w:type="paragraph" w:customStyle="1" w:styleId="aff6">
    <w:name w:val="Таблица"/>
    <w:basedOn w:val="aff7"/>
    <w:link w:val="aff5"/>
    <w:qFormat/>
    <w:rsid w:val="00935762"/>
    <w:pPr>
      <w:ind w:left="-284" w:firstLine="567"/>
      <w:jc w:val="right"/>
    </w:pPr>
    <w:rPr>
      <w:bCs/>
      <w:i w:val="0"/>
      <w:iCs w:val="0"/>
      <w:color w:val="auto"/>
      <w:sz w:val="24"/>
      <w:szCs w:val="24"/>
    </w:rPr>
  </w:style>
  <w:style w:type="paragraph" w:styleId="aff7">
    <w:name w:val="caption"/>
    <w:basedOn w:val="a2"/>
    <w:next w:val="a2"/>
    <w:unhideWhenUsed/>
    <w:qFormat/>
    <w:rsid w:val="00935762"/>
    <w:pPr>
      <w:spacing w:before="0" w:after="200"/>
    </w:pPr>
    <w:rPr>
      <w:i/>
      <w:iCs/>
      <w:color w:val="1F497D" w:themeColor="text2"/>
      <w:sz w:val="18"/>
      <w:szCs w:val="18"/>
    </w:rPr>
  </w:style>
  <w:style w:type="character" w:customStyle="1" w:styleId="34">
    <w:name w:val="Уровень 3 Знак"/>
    <w:basedOn w:val="a3"/>
    <w:link w:val="35"/>
    <w:locked/>
    <w:rsid w:val="00165C9E"/>
    <w:rPr>
      <w:rFonts w:eastAsiaTheme="majorEastAsia"/>
      <w:bCs/>
    </w:rPr>
  </w:style>
  <w:style w:type="paragraph" w:customStyle="1" w:styleId="35">
    <w:name w:val="Уровень 3"/>
    <w:basedOn w:val="3"/>
    <w:link w:val="34"/>
    <w:qFormat/>
    <w:rsid w:val="00B83FE3"/>
    <w:pPr>
      <w:keepLines/>
      <w:tabs>
        <w:tab w:val="clear" w:pos="720"/>
      </w:tabs>
      <w:spacing w:before="200" w:after="0" w:line="276" w:lineRule="auto"/>
      <w:ind w:left="0" w:firstLine="0"/>
      <w:jc w:val="left"/>
    </w:pPr>
    <w:rPr>
      <w:rFonts w:eastAsiaTheme="majorEastAsia"/>
      <w:b w:val="0"/>
      <w:bCs/>
      <w:sz w:val="20"/>
    </w:rPr>
  </w:style>
  <w:style w:type="paragraph" w:styleId="a">
    <w:name w:val="List Bullet"/>
    <w:basedOn w:val="a2"/>
    <w:semiHidden/>
    <w:unhideWhenUsed/>
    <w:rsid w:val="00E75794"/>
    <w:pPr>
      <w:numPr>
        <w:numId w:val="13"/>
      </w:numPr>
      <w:spacing w:before="0"/>
      <w:jc w:val="left"/>
    </w:pPr>
    <w:rPr>
      <w:szCs w:val="24"/>
    </w:rPr>
  </w:style>
  <w:style w:type="paragraph" w:styleId="aff8">
    <w:name w:val="TOC Heading"/>
    <w:basedOn w:val="10"/>
    <w:next w:val="a2"/>
    <w:uiPriority w:val="39"/>
    <w:unhideWhenUsed/>
    <w:qFormat/>
    <w:rsid w:val="00B83FE3"/>
    <w:pPr>
      <w:keepLines/>
      <w:tabs>
        <w:tab w:val="clear" w:pos="432"/>
      </w:tabs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14">
    <w:name w:val="toc 1"/>
    <w:basedOn w:val="a2"/>
    <w:next w:val="a2"/>
    <w:autoRedefine/>
    <w:uiPriority w:val="39"/>
    <w:unhideWhenUsed/>
    <w:rsid w:val="00627476"/>
    <w:pPr>
      <w:tabs>
        <w:tab w:val="left" w:pos="1134"/>
        <w:tab w:val="right" w:leader="dot" w:pos="9923"/>
      </w:tabs>
      <w:spacing w:before="0" w:line="300" w:lineRule="auto"/>
      <w:ind w:right="612"/>
      <w:contextualSpacing/>
    </w:pPr>
  </w:style>
  <w:style w:type="paragraph" w:styleId="27">
    <w:name w:val="toc 2"/>
    <w:basedOn w:val="a2"/>
    <w:next w:val="a2"/>
    <w:autoRedefine/>
    <w:uiPriority w:val="39"/>
    <w:unhideWhenUsed/>
    <w:rsid w:val="00F42321"/>
    <w:pPr>
      <w:tabs>
        <w:tab w:val="left" w:pos="1540"/>
        <w:tab w:val="right" w:leader="dot" w:pos="9923"/>
      </w:tabs>
      <w:spacing w:after="100"/>
      <w:ind w:left="240" w:right="612"/>
    </w:pPr>
  </w:style>
  <w:style w:type="paragraph" w:styleId="36">
    <w:name w:val="toc 3"/>
    <w:basedOn w:val="a2"/>
    <w:next w:val="a2"/>
    <w:autoRedefine/>
    <w:uiPriority w:val="39"/>
    <w:unhideWhenUsed/>
    <w:rsid w:val="00B5273D"/>
    <w:pPr>
      <w:tabs>
        <w:tab w:val="left" w:pos="1889"/>
        <w:tab w:val="right" w:leader="dot" w:pos="9923"/>
      </w:tabs>
      <w:spacing w:before="0" w:line="300" w:lineRule="auto"/>
      <w:ind w:left="480" w:right="615"/>
      <w:contextualSpacing/>
    </w:pPr>
  </w:style>
  <w:style w:type="character" w:customStyle="1" w:styleId="ae">
    <w:name w:val="Нижний колонтитул Знак"/>
    <w:basedOn w:val="a3"/>
    <w:link w:val="ad"/>
    <w:uiPriority w:val="99"/>
    <w:rsid w:val="00F75F59"/>
    <w:rPr>
      <w:sz w:val="24"/>
    </w:rPr>
  </w:style>
  <w:style w:type="paragraph" w:customStyle="1" w:styleId="1---">
    <w:name w:val="_1.---"/>
    <w:basedOn w:val="10"/>
    <w:link w:val="1---0"/>
    <w:rsid w:val="0079448B"/>
    <w:pPr>
      <w:tabs>
        <w:tab w:val="clear" w:pos="432"/>
        <w:tab w:val="num" w:pos="709"/>
      </w:tabs>
      <w:spacing w:before="480"/>
    </w:pPr>
  </w:style>
  <w:style w:type="paragraph" w:customStyle="1" w:styleId="11---">
    <w:name w:val="_1.1---"/>
    <w:basedOn w:val="2"/>
    <w:link w:val="11---0"/>
    <w:qFormat/>
    <w:rsid w:val="0079448B"/>
    <w:pPr>
      <w:keepNext w:val="0"/>
      <w:widowControl w:val="0"/>
      <w:tabs>
        <w:tab w:val="clear" w:pos="576"/>
        <w:tab w:val="num" w:pos="709"/>
      </w:tabs>
      <w:spacing w:before="360" w:after="240" w:line="276" w:lineRule="auto"/>
      <w:ind w:left="709" w:hanging="709"/>
    </w:pPr>
  </w:style>
  <w:style w:type="character" w:customStyle="1" w:styleId="1---0">
    <w:name w:val="_1.--- Знак"/>
    <w:basedOn w:val="11"/>
    <w:link w:val="1---"/>
    <w:rsid w:val="0079448B"/>
    <w:rPr>
      <w:b/>
      <w:sz w:val="28"/>
    </w:rPr>
  </w:style>
  <w:style w:type="paragraph" w:customStyle="1" w:styleId="111---">
    <w:name w:val="_1.1.1---"/>
    <w:basedOn w:val="3"/>
    <w:link w:val="111---0"/>
    <w:qFormat/>
    <w:rsid w:val="0079448B"/>
    <w:pPr>
      <w:keepNext w:val="0"/>
      <w:widowControl w:val="0"/>
      <w:spacing w:before="240" w:after="240" w:line="276" w:lineRule="auto"/>
      <w:ind w:left="709" w:hanging="709"/>
    </w:pPr>
  </w:style>
  <w:style w:type="character" w:customStyle="1" w:styleId="20">
    <w:name w:val="Заголовок 2 Знак"/>
    <w:aliases w:val="H2 Знак,Numbered text 3 Знак,2 headline Знак,h Знак,headline Знак,h2 Знак,Caaieiaie 2 Ciae1 Знак,Caaieiaie 2 Ciae Ciae Знак,H2 Ciae Ciae Знак,Numbered text 3 Ciae Ciae Знак,h2 Ciae Ciae Знак,H2 Ciae1 Знак,Numbered text 3 Ciae1 Знак"/>
    <w:basedOn w:val="a3"/>
    <w:link w:val="2"/>
    <w:rsid w:val="0079448B"/>
    <w:rPr>
      <w:b/>
      <w:sz w:val="28"/>
    </w:rPr>
  </w:style>
  <w:style w:type="character" w:customStyle="1" w:styleId="11---0">
    <w:name w:val="_1.1--- Знак"/>
    <w:basedOn w:val="20"/>
    <w:link w:val="11---"/>
    <w:rsid w:val="0079448B"/>
    <w:rPr>
      <w:b/>
      <w:sz w:val="28"/>
    </w:rPr>
  </w:style>
  <w:style w:type="paragraph" w:customStyle="1" w:styleId="1111---">
    <w:name w:val="_1.1.1.1---"/>
    <w:basedOn w:val="4"/>
    <w:link w:val="1111---0"/>
    <w:qFormat/>
    <w:rsid w:val="002D7EB4"/>
    <w:pPr>
      <w:keepNext w:val="0"/>
      <w:widowControl w:val="0"/>
      <w:tabs>
        <w:tab w:val="clear" w:pos="864"/>
        <w:tab w:val="num" w:pos="993"/>
      </w:tabs>
      <w:spacing w:before="240" w:after="240" w:line="276" w:lineRule="auto"/>
      <w:ind w:left="992" w:hanging="992"/>
      <w:jc w:val="left"/>
    </w:pPr>
  </w:style>
  <w:style w:type="character" w:customStyle="1" w:styleId="30">
    <w:name w:val="Заголовок 3 Знак"/>
    <w:basedOn w:val="a3"/>
    <w:link w:val="3"/>
    <w:rsid w:val="007F45B2"/>
    <w:rPr>
      <w:b/>
      <w:sz w:val="26"/>
    </w:rPr>
  </w:style>
  <w:style w:type="character" w:customStyle="1" w:styleId="111---0">
    <w:name w:val="_1.1.1--- Знак"/>
    <w:basedOn w:val="30"/>
    <w:link w:val="111---"/>
    <w:rsid w:val="0079448B"/>
    <w:rPr>
      <w:b/>
      <w:sz w:val="24"/>
    </w:rPr>
  </w:style>
  <w:style w:type="paragraph" w:customStyle="1" w:styleId="---">
    <w:name w:val="_абв---"/>
    <w:basedOn w:val="Default"/>
    <w:link w:val="---0"/>
    <w:qFormat/>
    <w:rsid w:val="002D7EB4"/>
    <w:pPr>
      <w:widowControl w:val="0"/>
      <w:spacing w:line="276" w:lineRule="auto"/>
      <w:ind w:firstLine="709"/>
      <w:jc w:val="both"/>
    </w:pPr>
  </w:style>
  <w:style w:type="character" w:customStyle="1" w:styleId="40">
    <w:name w:val="Заголовок 4 Знак"/>
    <w:basedOn w:val="a3"/>
    <w:link w:val="4"/>
    <w:uiPriority w:val="9"/>
    <w:rsid w:val="002D7EB4"/>
    <w:rPr>
      <w:b/>
      <w:sz w:val="24"/>
    </w:rPr>
  </w:style>
  <w:style w:type="character" w:customStyle="1" w:styleId="1111---0">
    <w:name w:val="_1.1.1.1--- Знак"/>
    <w:basedOn w:val="40"/>
    <w:link w:val="1111---"/>
    <w:rsid w:val="002D7EB4"/>
    <w:rPr>
      <w:b/>
      <w:sz w:val="24"/>
    </w:rPr>
  </w:style>
  <w:style w:type="paragraph" w:customStyle="1" w:styleId="----">
    <w:name w:val="_- абв---"/>
    <w:basedOn w:val="aff0"/>
    <w:link w:val="----0"/>
    <w:qFormat/>
    <w:rsid w:val="00B83FE3"/>
    <w:pPr>
      <w:widowControl w:val="0"/>
      <w:numPr>
        <w:numId w:val="7"/>
      </w:numPr>
      <w:shd w:val="clear" w:color="auto" w:fill="FFFFFF"/>
      <w:tabs>
        <w:tab w:val="clear" w:pos="2268"/>
        <w:tab w:val="left" w:pos="-2268"/>
        <w:tab w:val="left" w:pos="-1276"/>
        <w:tab w:val="left" w:pos="1134"/>
      </w:tabs>
      <w:suppressAutoHyphens w:val="0"/>
      <w:spacing w:line="276" w:lineRule="auto"/>
      <w:contextualSpacing/>
    </w:pPr>
    <w:rPr>
      <w:sz w:val="24"/>
      <w:szCs w:val="24"/>
    </w:rPr>
  </w:style>
  <w:style w:type="character" w:customStyle="1" w:styleId="Default0">
    <w:name w:val="Default Знак"/>
    <w:basedOn w:val="a3"/>
    <w:link w:val="Default"/>
    <w:rsid w:val="002D7EB4"/>
    <w:rPr>
      <w:color w:val="000000"/>
      <w:sz w:val="24"/>
      <w:szCs w:val="24"/>
    </w:rPr>
  </w:style>
  <w:style w:type="character" w:customStyle="1" w:styleId="---0">
    <w:name w:val="_абв--- Знак"/>
    <w:basedOn w:val="Default0"/>
    <w:link w:val="---"/>
    <w:rsid w:val="002D7EB4"/>
    <w:rPr>
      <w:color w:val="000000"/>
      <w:sz w:val="24"/>
      <w:szCs w:val="24"/>
    </w:rPr>
  </w:style>
  <w:style w:type="paragraph" w:customStyle="1" w:styleId="-----">
    <w:name w:val="_-- абв---"/>
    <w:basedOn w:val="Textbodyindent"/>
    <w:link w:val="-----0"/>
    <w:qFormat/>
    <w:rsid w:val="00557338"/>
    <w:pPr>
      <w:widowControl w:val="0"/>
      <w:numPr>
        <w:ilvl w:val="1"/>
        <w:numId w:val="4"/>
      </w:numPr>
      <w:tabs>
        <w:tab w:val="left" w:pos="1418"/>
      </w:tabs>
      <w:suppressAutoHyphens w:val="0"/>
      <w:spacing w:after="0" w:line="276" w:lineRule="auto"/>
      <w:ind w:left="709" w:firstLine="425"/>
      <w:jc w:val="both"/>
    </w:pPr>
  </w:style>
  <w:style w:type="character" w:customStyle="1" w:styleId="Standard0">
    <w:name w:val="Standard Знак"/>
    <w:basedOn w:val="a3"/>
    <w:link w:val="Standard"/>
    <w:rsid w:val="002D7EB4"/>
    <w:rPr>
      <w:kern w:val="3"/>
      <w:sz w:val="24"/>
      <w:szCs w:val="24"/>
      <w:lang w:eastAsia="zh-CN"/>
    </w:rPr>
  </w:style>
  <w:style w:type="character" w:customStyle="1" w:styleId="aff">
    <w:name w:val="Пункт Знак"/>
    <w:basedOn w:val="Standard0"/>
    <w:link w:val="a0"/>
    <w:rsid w:val="002D7EB4"/>
    <w:rPr>
      <w:kern w:val="3"/>
      <w:sz w:val="28"/>
      <w:szCs w:val="24"/>
      <w:lang w:eastAsia="zh-CN"/>
    </w:rPr>
  </w:style>
  <w:style w:type="character" w:customStyle="1" w:styleId="aff1">
    <w:name w:val="Подпункт Знак"/>
    <w:basedOn w:val="aff"/>
    <w:link w:val="aff0"/>
    <w:rsid w:val="002D7EB4"/>
    <w:rPr>
      <w:kern w:val="3"/>
      <w:sz w:val="28"/>
      <w:szCs w:val="24"/>
      <w:lang w:eastAsia="zh-CN"/>
    </w:rPr>
  </w:style>
  <w:style w:type="character" w:customStyle="1" w:styleId="----0">
    <w:name w:val="_- абв--- Знак"/>
    <w:basedOn w:val="aff1"/>
    <w:link w:val="----"/>
    <w:rsid w:val="002D7EB4"/>
    <w:rPr>
      <w:kern w:val="3"/>
      <w:sz w:val="24"/>
      <w:szCs w:val="24"/>
      <w:shd w:val="clear" w:color="auto" w:fill="FFFFFF"/>
      <w:lang w:eastAsia="zh-CN"/>
    </w:rPr>
  </w:style>
  <w:style w:type="character" w:customStyle="1" w:styleId="Textbodyindent0">
    <w:name w:val="Text body indent Знак"/>
    <w:basedOn w:val="Standard0"/>
    <w:link w:val="Textbodyindent"/>
    <w:rsid w:val="00557338"/>
    <w:rPr>
      <w:kern w:val="3"/>
      <w:sz w:val="24"/>
      <w:szCs w:val="24"/>
      <w:lang w:eastAsia="zh-CN"/>
    </w:rPr>
  </w:style>
  <w:style w:type="character" w:customStyle="1" w:styleId="-----0">
    <w:name w:val="_-- абв--- Знак"/>
    <w:basedOn w:val="Textbodyindent0"/>
    <w:link w:val="-----"/>
    <w:rsid w:val="00557338"/>
    <w:rPr>
      <w:kern w:val="3"/>
      <w:sz w:val="24"/>
      <w:szCs w:val="24"/>
      <w:lang w:eastAsia="zh-CN"/>
    </w:rPr>
  </w:style>
  <w:style w:type="paragraph" w:styleId="aff9">
    <w:name w:val="Signature"/>
    <w:basedOn w:val="a2"/>
    <w:link w:val="affa"/>
    <w:rsid w:val="00DF6E62"/>
    <w:pPr>
      <w:autoSpaceDE w:val="0"/>
      <w:autoSpaceDN w:val="0"/>
      <w:adjustRightInd w:val="0"/>
      <w:spacing w:after="120"/>
      <w:ind w:left="4252" w:firstLine="426"/>
      <w:jc w:val="center"/>
    </w:pPr>
    <w:rPr>
      <w:szCs w:val="24"/>
    </w:rPr>
  </w:style>
  <w:style w:type="character" w:customStyle="1" w:styleId="affa">
    <w:name w:val="Подпись Знак"/>
    <w:basedOn w:val="a3"/>
    <w:link w:val="aff9"/>
    <w:rsid w:val="00DF6E62"/>
    <w:rPr>
      <w:sz w:val="24"/>
      <w:szCs w:val="24"/>
    </w:rPr>
  </w:style>
  <w:style w:type="paragraph" w:customStyle="1" w:styleId="ListParagraph1">
    <w:name w:val="List Paragraph1"/>
    <w:basedOn w:val="a2"/>
    <w:uiPriority w:val="99"/>
    <w:rsid w:val="00DF6E62"/>
    <w:pPr>
      <w:autoSpaceDE w:val="0"/>
      <w:autoSpaceDN w:val="0"/>
      <w:adjustRightInd w:val="0"/>
      <w:ind w:left="720" w:firstLine="426"/>
      <w:contextualSpacing/>
      <w:jc w:val="left"/>
    </w:pPr>
    <w:rPr>
      <w:szCs w:val="28"/>
      <w:vertAlign w:val="subscript"/>
      <w:lang w:val="en-US"/>
    </w:rPr>
  </w:style>
  <w:style w:type="paragraph" w:customStyle="1" w:styleId="1----">
    <w:name w:val="_1.----"/>
    <w:basedOn w:val="1---"/>
    <w:link w:val="1----0"/>
    <w:qFormat/>
    <w:rsid w:val="00C80F08"/>
    <w:rPr>
      <w:caps/>
    </w:rPr>
  </w:style>
  <w:style w:type="character" w:customStyle="1" w:styleId="1----0">
    <w:name w:val="_1.---- Знак"/>
    <w:basedOn w:val="1---0"/>
    <w:link w:val="1----"/>
    <w:rsid w:val="00C80F08"/>
    <w:rPr>
      <w:b/>
      <w:caps/>
      <w:sz w:val="28"/>
    </w:rPr>
  </w:style>
  <w:style w:type="paragraph" w:customStyle="1" w:styleId="---1">
    <w:name w:val="_Таб---"/>
    <w:basedOn w:val="---"/>
    <w:link w:val="---2"/>
    <w:qFormat/>
    <w:rsid w:val="00734CE9"/>
    <w:pPr>
      <w:spacing w:before="240"/>
      <w:jc w:val="right"/>
    </w:pPr>
  </w:style>
  <w:style w:type="character" w:customStyle="1" w:styleId="---2">
    <w:name w:val="_Таб--- Знак"/>
    <w:basedOn w:val="---0"/>
    <w:link w:val="---1"/>
    <w:rsid w:val="00734CE9"/>
    <w:rPr>
      <w:color w:val="000000"/>
      <w:sz w:val="24"/>
      <w:szCs w:val="24"/>
    </w:rPr>
  </w:style>
  <w:style w:type="character" w:styleId="affb">
    <w:name w:val="Placeholder Text"/>
    <w:basedOn w:val="a3"/>
    <w:uiPriority w:val="99"/>
    <w:semiHidden/>
    <w:rsid w:val="00A30A5B"/>
    <w:rPr>
      <w:color w:val="808080"/>
    </w:rPr>
  </w:style>
  <w:style w:type="paragraph" w:customStyle="1" w:styleId="-">
    <w:name w:val="__ - абв"/>
    <w:basedOn w:val="----"/>
    <w:link w:val="-0"/>
    <w:qFormat/>
    <w:rsid w:val="00BC4072"/>
    <w:pPr>
      <w:ind w:left="1134" w:hanging="283"/>
    </w:pPr>
  </w:style>
  <w:style w:type="character" w:customStyle="1" w:styleId="-0">
    <w:name w:val="__ - абв Знак"/>
    <w:basedOn w:val="----0"/>
    <w:link w:val="-"/>
    <w:rsid w:val="00BC4072"/>
    <w:rPr>
      <w:kern w:val="3"/>
      <w:sz w:val="24"/>
      <w:szCs w:val="24"/>
      <w:shd w:val="clear" w:color="auto" w:fill="FFFFFF"/>
      <w:lang w:eastAsia="zh-CN"/>
    </w:rPr>
  </w:style>
  <w:style w:type="character" w:customStyle="1" w:styleId="H10">
    <w:name w:val="H1 Знак"/>
    <w:basedOn w:val="20"/>
    <w:link w:val="H1"/>
    <w:rsid w:val="00F331ED"/>
    <w:rPr>
      <w:b/>
      <w:bCs/>
      <w:sz w:val="24"/>
      <w:szCs w:val="24"/>
      <w:u w:val="single"/>
    </w:rPr>
  </w:style>
  <w:style w:type="paragraph" w:customStyle="1" w:styleId="15">
    <w:name w:val="Уровень 1"/>
    <w:basedOn w:val="10"/>
    <w:link w:val="16"/>
    <w:qFormat/>
    <w:rsid w:val="00F331ED"/>
    <w:pPr>
      <w:keepNext/>
      <w:keepLines/>
      <w:widowControl/>
      <w:tabs>
        <w:tab w:val="clear" w:pos="432"/>
      </w:tabs>
      <w:spacing w:before="480" w:after="0"/>
      <w:ind w:left="0" w:firstLine="0"/>
    </w:pPr>
    <w:rPr>
      <w:rFonts w:eastAsiaTheme="majorEastAsia"/>
      <w:bCs/>
      <w:szCs w:val="28"/>
      <w:lang w:eastAsia="en-US"/>
    </w:rPr>
  </w:style>
  <w:style w:type="character" w:customStyle="1" w:styleId="16">
    <w:name w:val="Уровень 1 Знак"/>
    <w:basedOn w:val="a3"/>
    <w:link w:val="15"/>
    <w:rsid w:val="00F331ED"/>
    <w:rPr>
      <w:rFonts w:eastAsiaTheme="majorEastAsia"/>
      <w:b/>
      <w:bCs/>
      <w:sz w:val="28"/>
      <w:szCs w:val="28"/>
      <w:lang w:eastAsia="en-US"/>
    </w:rPr>
  </w:style>
  <w:style w:type="character" w:customStyle="1" w:styleId="affc">
    <w:name w:val="Основной текст_"/>
    <w:basedOn w:val="a3"/>
    <w:link w:val="28"/>
    <w:locked/>
    <w:rsid w:val="00C25E45"/>
    <w:rPr>
      <w:spacing w:val="3"/>
      <w:sz w:val="21"/>
      <w:szCs w:val="21"/>
      <w:shd w:val="clear" w:color="auto" w:fill="FFFFFF"/>
    </w:rPr>
  </w:style>
  <w:style w:type="paragraph" w:customStyle="1" w:styleId="28">
    <w:name w:val="Основной текст2"/>
    <w:basedOn w:val="a2"/>
    <w:link w:val="affc"/>
    <w:rsid w:val="00C25E45"/>
    <w:pPr>
      <w:widowControl w:val="0"/>
      <w:shd w:val="clear" w:color="auto" w:fill="FFFFFF"/>
      <w:spacing w:before="180" w:line="274" w:lineRule="exact"/>
      <w:ind w:hanging="340"/>
    </w:pPr>
    <w:rPr>
      <w:spacing w:val="3"/>
      <w:sz w:val="21"/>
      <w:szCs w:val="21"/>
    </w:rPr>
  </w:style>
  <w:style w:type="paragraph" w:customStyle="1" w:styleId="1">
    <w:name w:val="ААМ_Нум_1"/>
    <w:basedOn w:val="a2"/>
    <w:qFormat/>
    <w:rsid w:val="00816EC5"/>
    <w:pPr>
      <w:numPr>
        <w:numId w:val="23"/>
      </w:numPr>
      <w:spacing w:before="60" w:after="120"/>
    </w:pPr>
    <w:rPr>
      <w:b/>
      <w:snapToGrid w:val="0"/>
      <w:color w:val="000000"/>
      <w:sz w:val="26"/>
      <w:szCs w:val="26"/>
    </w:rPr>
  </w:style>
  <w:style w:type="paragraph" w:customStyle="1" w:styleId="12">
    <w:name w:val="ААМ_Нум_1.2"/>
    <w:basedOn w:val="1"/>
    <w:qFormat/>
    <w:rsid w:val="00816EC5"/>
    <w:pPr>
      <w:numPr>
        <w:ilvl w:val="1"/>
      </w:numPr>
    </w:pPr>
    <w:rPr>
      <w:b w:val="0"/>
    </w:rPr>
  </w:style>
  <w:style w:type="paragraph" w:customStyle="1" w:styleId="123">
    <w:name w:val="ААМ_Нум_1.2.3"/>
    <w:basedOn w:val="12"/>
    <w:link w:val="1230"/>
    <w:qFormat/>
    <w:rsid w:val="00816EC5"/>
    <w:pPr>
      <w:numPr>
        <w:ilvl w:val="2"/>
      </w:numPr>
    </w:pPr>
  </w:style>
  <w:style w:type="character" w:customStyle="1" w:styleId="1230">
    <w:name w:val="ААМ_Нум_1.2.3 Знак"/>
    <w:basedOn w:val="a3"/>
    <w:link w:val="123"/>
    <w:rsid w:val="00816EC5"/>
    <w:rPr>
      <w:snapToGrid w:val="0"/>
      <w:color w:val="000000"/>
      <w:sz w:val="26"/>
      <w:szCs w:val="26"/>
    </w:rPr>
  </w:style>
  <w:style w:type="paragraph" w:customStyle="1" w:styleId="1234">
    <w:name w:val="ААМ_Нум_1.2.3.4"/>
    <w:basedOn w:val="123"/>
    <w:qFormat/>
    <w:rsid w:val="00816EC5"/>
    <w:pPr>
      <w:numPr>
        <w:ilvl w:val="3"/>
      </w:numPr>
      <w:ind w:left="3164" w:hanging="360"/>
    </w:pPr>
    <w:rPr>
      <w:b/>
    </w:rPr>
  </w:style>
  <w:style w:type="character" w:customStyle="1" w:styleId="k-in2">
    <w:name w:val="k-in2"/>
    <w:basedOn w:val="a3"/>
    <w:rsid w:val="000D4A1F"/>
  </w:style>
  <w:style w:type="character" w:customStyle="1" w:styleId="k-in">
    <w:name w:val="k-in"/>
    <w:basedOn w:val="a3"/>
    <w:rsid w:val="000975A6"/>
  </w:style>
  <w:style w:type="character" w:customStyle="1" w:styleId="29">
    <w:name w:val="Основной текст (2)_"/>
    <w:basedOn w:val="a3"/>
    <w:link w:val="2a"/>
    <w:rsid w:val="00AA51FA"/>
    <w:rPr>
      <w:shd w:val="clear" w:color="auto" w:fill="FFFFFF"/>
    </w:rPr>
  </w:style>
  <w:style w:type="paragraph" w:customStyle="1" w:styleId="2a">
    <w:name w:val="Основной текст (2)"/>
    <w:basedOn w:val="a2"/>
    <w:link w:val="29"/>
    <w:rsid w:val="00AA51FA"/>
    <w:pPr>
      <w:widowControl w:val="0"/>
      <w:shd w:val="clear" w:color="auto" w:fill="FFFFFF"/>
      <w:spacing w:before="0" w:line="278" w:lineRule="exact"/>
      <w:ind w:hanging="400"/>
      <w:jc w:val="left"/>
    </w:pPr>
    <w:rPr>
      <w:sz w:val="20"/>
    </w:rPr>
  </w:style>
  <w:style w:type="character" w:customStyle="1" w:styleId="affd">
    <w:name w:val="Заголовок Знак"/>
    <w:aliases w:val="ОСНОВНОЙ Знак"/>
    <w:basedOn w:val="a3"/>
    <w:link w:val="affe"/>
    <w:uiPriority w:val="10"/>
    <w:locked/>
    <w:rsid w:val="00200235"/>
    <w:rPr>
      <w:sz w:val="28"/>
      <w:szCs w:val="28"/>
    </w:rPr>
  </w:style>
  <w:style w:type="paragraph" w:styleId="affe">
    <w:name w:val="Title"/>
    <w:aliases w:val="ОСНОВНОЙ"/>
    <w:basedOn w:val="af3"/>
    <w:next w:val="a2"/>
    <w:link w:val="affd"/>
    <w:uiPriority w:val="10"/>
    <w:qFormat/>
    <w:rsid w:val="00200235"/>
    <w:pPr>
      <w:spacing w:before="0"/>
      <w:ind w:left="1430" w:hanging="720"/>
      <w:contextualSpacing/>
    </w:pPr>
    <w:rPr>
      <w:sz w:val="28"/>
      <w:szCs w:val="28"/>
    </w:rPr>
  </w:style>
  <w:style w:type="character" w:customStyle="1" w:styleId="17">
    <w:name w:val="Название Знак1"/>
    <w:basedOn w:val="a3"/>
    <w:rsid w:val="002002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">
    <w:name w:val="ОБЫЧНЫЙ Знак"/>
    <w:basedOn w:val="a3"/>
    <w:link w:val="afff0"/>
    <w:locked/>
    <w:rsid w:val="00200235"/>
    <w:rPr>
      <w:sz w:val="28"/>
      <w:szCs w:val="28"/>
    </w:rPr>
  </w:style>
  <w:style w:type="paragraph" w:customStyle="1" w:styleId="afff0">
    <w:name w:val="ОБЫЧНЫЙ"/>
    <w:basedOn w:val="af3"/>
    <w:link w:val="afff"/>
    <w:qFormat/>
    <w:rsid w:val="00200235"/>
    <w:pPr>
      <w:spacing w:before="0"/>
      <w:ind w:left="0" w:firstLine="710"/>
      <w:contextualSpacing/>
    </w:pPr>
    <w:rPr>
      <w:sz w:val="28"/>
      <w:szCs w:val="28"/>
    </w:rPr>
  </w:style>
  <w:style w:type="paragraph" w:customStyle="1" w:styleId="afff1">
    <w:name w:val="третий уровень"/>
    <w:basedOn w:val="a2"/>
    <w:qFormat/>
    <w:rsid w:val="00200235"/>
    <w:pPr>
      <w:widowControl w:val="0"/>
      <w:tabs>
        <w:tab w:val="left" w:pos="1560"/>
      </w:tabs>
      <w:spacing w:before="0"/>
    </w:pPr>
    <w:rPr>
      <w:rFonts w:eastAsiaTheme="minorHAnsi"/>
      <w:sz w:val="28"/>
      <w:szCs w:val="28"/>
      <w:lang w:eastAsia="en-US"/>
    </w:rPr>
  </w:style>
  <w:style w:type="character" w:styleId="afff2">
    <w:name w:val="Subtle Emphasis"/>
    <w:aliases w:val="БУЛИТЫ"/>
    <w:uiPriority w:val="19"/>
    <w:qFormat/>
    <w:rsid w:val="00200235"/>
    <w:rPr>
      <w:rFonts w:ascii="Times New Roman" w:eastAsiaTheme="majorEastAsia" w:hAnsi="Times New Roman" w:cs="Times New Roman" w:hint="default"/>
      <w:sz w:val="28"/>
    </w:rPr>
  </w:style>
  <w:style w:type="character" w:customStyle="1" w:styleId="ListParagraphChar1">
    <w:name w:val="List Paragraph Char1"/>
    <w:link w:val="18"/>
    <w:uiPriority w:val="34"/>
    <w:locked/>
    <w:rsid w:val="00C02526"/>
    <w:rPr>
      <w:kern w:val="2"/>
      <w:sz w:val="24"/>
      <w:szCs w:val="24"/>
    </w:rPr>
  </w:style>
  <w:style w:type="paragraph" w:customStyle="1" w:styleId="18">
    <w:name w:val="Абзац списка1"/>
    <w:basedOn w:val="a2"/>
    <w:link w:val="ListParagraphChar1"/>
    <w:uiPriority w:val="34"/>
    <w:qFormat/>
    <w:rsid w:val="00C02526"/>
    <w:pPr>
      <w:suppressAutoHyphens/>
      <w:spacing w:before="0"/>
      <w:ind w:left="720" w:firstLine="0"/>
      <w:jc w:val="left"/>
    </w:pPr>
    <w:rPr>
      <w:kern w:val="2"/>
      <w:szCs w:val="24"/>
    </w:rPr>
  </w:style>
  <w:style w:type="paragraph" w:customStyle="1" w:styleId="37">
    <w:name w:val="Основной текст3"/>
    <w:basedOn w:val="a2"/>
    <w:rsid w:val="00DD7A66"/>
    <w:pPr>
      <w:widowControl w:val="0"/>
      <w:shd w:val="clear" w:color="auto" w:fill="FFFFFF"/>
      <w:spacing w:before="0" w:line="350" w:lineRule="exact"/>
      <w:ind w:hanging="340"/>
    </w:pPr>
    <w:rPr>
      <w:color w:val="000000"/>
      <w:sz w:val="26"/>
      <w:szCs w:val="26"/>
    </w:rPr>
  </w:style>
  <w:style w:type="paragraph" w:styleId="afff3">
    <w:name w:val="footnote text"/>
    <w:basedOn w:val="a2"/>
    <w:link w:val="afff4"/>
    <w:semiHidden/>
    <w:unhideWhenUsed/>
    <w:rsid w:val="0006579D"/>
    <w:pPr>
      <w:spacing w:before="0"/>
    </w:pPr>
    <w:rPr>
      <w:sz w:val="20"/>
    </w:rPr>
  </w:style>
  <w:style w:type="character" w:customStyle="1" w:styleId="afff4">
    <w:name w:val="Текст сноски Знак"/>
    <w:basedOn w:val="a3"/>
    <w:link w:val="afff3"/>
    <w:semiHidden/>
    <w:rsid w:val="0006579D"/>
  </w:style>
  <w:style w:type="character" w:styleId="afff5">
    <w:name w:val="footnote reference"/>
    <w:basedOn w:val="a3"/>
    <w:semiHidden/>
    <w:unhideWhenUsed/>
    <w:rsid w:val="0006579D"/>
    <w:rPr>
      <w:vertAlign w:val="superscript"/>
    </w:rPr>
  </w:style>
  <w:style w:type="character" w:customStyle="1" w:styleId="19">
    <w:name w:val="Неразрешенное упоминание1"/>
    <w:basedOn w:val="a3"/>
    <w:uiPriority w:val="99"/>
    <w:semiHidden/>
    <w:unhideWhenUsed/>
    <w:rsid w:val="007D53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0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8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9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2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2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2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8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9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2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3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Word_Document.docx"/><Relationship Id="rId18" Type="http://schemas.openxmlformats.org/officeDocument/2006/relationships/image" Target="media/image4.emf"/><Relationship Id="rId26" Type="http://schemas.openxmlformats.org/officeDocument/2006/relationships/package" Target="embeddings/Microsoft_Word_Document6.docx"/><Relationship Id="rId39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21" Type="http://schemas.openxmlformats.org/officeDocument/2006/relationships/package" Target="embeddings/Microsoft_Word_Document4.docx"/><Relationship Id="rId34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42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47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50" Type="http://schemas.openxmlformats.org/officeDocument/2006/relationships/package" Target="embeddings/Microsoft_Word_Document12.docx"/><Relationship Id="rId55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image" Target="media/image8.emf"/><Relationship Id="rId11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24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&#1040;&#1088;&#1093;&#1080;&#1074;/2.1.%20&#1058;&#1047;%20&#1086;&#1090;&#1095;&#1077;&#1090;&#1085;.%20&#1087;&#1086;%20&#1076;&#1086;&#1087;.%20&#1091;&#1089;&#1083;&#1091;&#1075;&#1072;&#1084;.docx" TargetMode="External"/><Relationship Id="rId32" Type="http://schemas.openxmlformats.org/officeDocument/2006/relationships/image" Target="media/image9.emf"/><Relationship Id="rId37" Type="http://schemas.openxmlformats.org/officeDocument/2006/relationships/image" Target="media/image11.emf"/><Relationship Id="rId40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45" Type="http://schemas.openxmlformats.org/officeDocument/2006/relationships/image" Target="media/image13.emf"/><Relationship Id="rId53" Type="http://schemas.openxmlformats.org/officeDocument/2006/relationships/header" Target="header1.xml"/><Relationship Id="rId58" Type="http://schemas.openxmlformats.org/officeDocument/2006/relationships/theme" Target="theme/theme1.xml"/><Relationship Id="rId5" Type="http://schemas.openxmlformats.org/officeDocument/2006/relationships/numbering" Target="numbering.xml"/><Relationship Id="rId19" Type="http://schemas.openxmlformats.org/officeDocument/2006/relationships/package" Target="embeddings/Microsoft_Word_Document3.doc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30" Type="http://schemas.openxmlformats.org/officeDocument/2006/relationships/package" Target="embeddings/Microsoft_Word_Document7.docx"/><Relationship Id="rId35" Type="http://schemas.openxmlformats.org/officeDocument/2006/relationships/image" Target="media/image10.emf"/><Relationship Id="rId43" Type="http://schemas.openxmlformats.org/officeDocument/2006/relationships/image" Target="media/image12.emf"/><Relationship Id="rId48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56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openxmlformats.org/officeDocument/2006/relationships/image" Target="media/image15.emf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Word_Document2.docx"/><Relationship Id="rId25" Type="http://schemas.openxmlformats.org/officeDocument/2006/relationships/image" Target="media/image7.emf"/><Relationship Id="rId33" Type="http://schemas.openxmlformats.org/officeDocument/2006/relationships/package" Target="embeddings/Microsoft_Word_Document8.docx"/><Relationship Id="rId38" Type="http://schemas.openxmlformats.org/officeDocument/2006/relationships/package" Target="embeddings/Microsoft_Word_Document10.docx"/><Relationship Id="rId46" Type="http://schemas.openxmlformats.org/officeDocument/2006/relationships/package" Target="embeddings/Microsoft_Excel_Worksheet.xlsx"/><Relationship Id="rId20" Type="http://schemas.openxmlformats.org/officeDocument/2006/relationships/image" Target="media/image5.emf"/><Relationship Id="rId41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package" Target="embeddings/Microsoft_Word_Document1.docx"/><Relationship Id="rId23" Type="http://schemas.openxmlformats.org/officeDocument/2006/relationships/package" Target="embeddings/Microsoft_Word_Document5.docx"/><Relationship Id="rId28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1.1%20&#1058;&#1047;%20&#1085;&#1072;%20&#1072;&#1074;&#1090;&#1086;&#1084;&#1072;&#1090;&#1080;&#1079;&#1072;&#1094;&#1080;&#1102;%20&#1086;&#1073;&#1088;&#1072;&#1097;&#1077;&#1085;&#1080;&#1081;.docx" TargetMode="External"/><Relationship Id="rId36" Type="http://schemas.openxmlformats.org/officeDocument/2006/relationships/package" Target="embeddings/Microsoft_Word_Document9.docx"/><Relationship Id="rId49" Type="http://schemas.openxmlformats.org/officeDocument/2006/relationships/image" Target="media/image14.emf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hyperlink" Target="https://portal/company/IA/depit/UIT/ProjectOffice/Documents/2.%20&#1055;&#1086;&#1088;&#1090;&#1092;&#1077;&#1083;&#1100;/2.&#1050;&#1051;&#1053;/0002.7700.0055/0%20&#1054;&#1073;&#1089;&#1083;&#1077;&#1076;&#1086;&#1074;&#1072;&#1085;&#1080;&#1077;/&#1040;&#1088;&#1093;&#1080;&#1074;/2.1.%20&#1058;&#1047;%20&#1086;&#1090;&#1095;&#1077;&#1090;&#1085;.%20&#1087;&#1086;%20&#1076;&#1086;&#1087;.%20&#1091;&#1089;&#1083;&#1091;&#1075;&#1072;&#1084;.docx" TargetMode="External"/><Relationship Id="rId44" Type="http://schemas.openxmlformats.org/officeDocument/2006/relationships/package" Target="embeddings/Microsoft_Word_Document11.docx"/><Relationship Id="rId52" Type="http://schemas.openxmlformats.org/officeDocument/2006/relationships/package" Target="embeddings/Microsoft_Word_Document13.docx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BDC91F17D4F5642874203BC105615F9" ma:contentTypeVersion="3" ma:contentTypeDescription="Создание документа." ma:contentTypeScope="" ma:versionID="c56f40705522733abee93de65ea1a013">
  <xsd:schema xmlns:xsd="http://www.w3.org/2001/XMLSchema" xmlns:xs="http://www.w3.org/2001/XMLSchema" xmlns:p="http://schemas.microsoft.com/office/2006/metadata/properties" xmlns:ns1="http://schemas.microsoft.com/sharepoint/v3" xmlns:ns2="7a7b3310-eaa2-45fe-8b83-8b097a5d7de2" targetNamespace="http://schemas.microsoft.com/office/2006/metadata/properties" ma:root="true" ma:fieldsID="631d6138d6c032aa83b36a735f465981" ns1:_="" ns2:_="">
    <xsd:import namespace="http://schemas.microsoft.com/sharepoint/v3"/>
    <xsd:import namespace="7a7b3310-eaa2-45fe-8b83-8b097a5d7de2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PU" minOccurs="0"/>
                <xsd:element ref="ns2:NumProjec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Дата начала расписания" ma:description="&quot;Дата начала расписания&quot; — это столбец сайта, созданный средством публикации. Он используется для указания даты и времени первого отображения данной страницы для посетителей сайта." ma:hidden="true" ma:internalName="PublishingStartDate">
      <xsd:simpleType>
        <xsd:restriction base="dms:Unknown"/>
      </xsd:simpleType>
    </xsd:element>
    <xsd:element name="PublishingExpirationDate" ma:index="9" nillable="true" ma:displayName="Дата окончания расписания" ma:description="&quot;Дата окончания расписания&quot; — это столбец сайта, созданный средством публикации. Он используется для указания даты и времени прекращения отображения данной страницы для посетителей сайта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7b3310-eaa2-45fe-8b83-8b097a5d7de2" elementFormDefault="qualified">
    <xsd:import namespace="http://schemas.microsoft.com/office/2006/documentManagement/types"/>
    <xsd:import namespace="http://schemas.microsoft.com/office/infopath/2007/PartnerControls"/>
    <xsd:element name="CPU" ma:index="10" nillable="true" ma:displayName="ЦПУ" ma:format="Dropdown" ma:internalName="CPU">
      <xsd:simpleType>
        <xsd:restriction base="dms:Choice">
          <xsd:enumeration value="Бизнес сервисы"/>
          <xsd:enumeration value="ЦПУ Клиенты"/>
          <xsd:enumeration value="ЦПУ ОБП"/>
          <xsd:enumeration value="ЦПУ Персонал"/>
          <xsd:enumeration value="ЦПУ Рост и преобразования"/>
          <xsd:enumeration value="ЦПУ Система управления"/>
          <xsd:enumeration value="ЦПУ Финансы"/>
        </xsd:restriction>
      </xsd:simpleType>
    </xsd:element>
    <xsd:element name="NumProject" ma:index="11" nillable="true" ma:displayName="Номер проекта" ma:internalName="NumProject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CPU xmlns="7a7b3310-eaa2-45fe-8b83-8b097a5d7de2">ЦПУ Клиенты</CPU>
    <NumProject xmlns="7a7b3310-eaa2-45fe-8b83-8b097a5d7de2">0002.7700.0055</NumProject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3A5224-2B49-4582-BB94-6996B8630C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a7b3310-eaa2-45fe-8b83-8b097a5d7d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5B69395-2259-45B6-A464-5BE21F09DF4F}">
  <ds:schemaRefs>
    <ds:schemaRef ds:uri="http://schemas.microsoft.com/office/2006/documentManagement/types"/>
    <ds:schemaRef ds:uri="http://purl.org/dc/terms/"/>
    <ds:schemaRef ds:uri="http://www.w3.org/XML/1998/namespace"/>
    <ds:schemaRef ds:uri="http://schemas.microsoft.com/office/infopath/2007/PartnerControls"/>
    <ds:schemaRef ds:uri="http://schemas.microsoft.com/office/2006/metadata/properties"/>
    <ds:schemaRef ds:uri="http://purl.org/dc/elements/1.1/"/>
    <ds:schemaRef ds:uri="http://purl.org/dc/dcmitype/"/>
    <ds:schemaRef ds:uri="7a7b3310-eaa2-45fe-8b83-8b097a5d7de2"/>
    <ds:schemaRef ds:uri="http://schemas.openxmlformats.org/package/2006/metadata/core-propertie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C741A6C-24DD-40D8-A834-5676CE39C03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7E0926E-8C23-46D9-9E26-A1AAD2EE6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27</Pages>
  <Words>4809</Words>
  <Characters>40140</Characters>
  <Application>Microsoft Office Word</Application>
  <DocSecurity>0</DocSecurity>
  <Lines>334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ПАО "МРСК Центра"</Company>
  <LinksUpToDate>false</LinksUpToDate>
  <CharactersWithSpaces>44860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Beluchenko.MS@mrsk-1.ru</dc:creator>
  <cp:lastModifiedBy>Сысоева Алена Борисовна</cp:lastModifiedBy>
  <cp:revision>10</cp:revision>
  <cp:lastPrinted>2020-02-28T05:22:00Z</cp:lastPrinted>
  <dcterms:created xsi:type="dcterms:W3CDTF">2020-02-27T05:37:00Z</dcterms:created>
  <dcterms:modified xsi:type="dcterms:W3CDTF">2020-02-28T05:22:00Z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  <property fmtid="{D5CDD505-2E9C-101B-9397-08002B2CF9AE}" pid="3" name="ContentTypeId">
    <vt:lpwstr>0x0101003BDC91F17D4F5642874203BC105615F9</vt:lpwstr>
  </property>
  <property fmtid="{D5CDD505-2E9C-101B-9397-08002B2CF9AE}" pid="4" name="_NewReviewCycle">
    <vt:lpwstr/>
  </property>
</Properties>
</file>